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75" w:rsidRPr="00BE0673" w:rsidRDefault="00290575" w:rsidP="00290575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</w:rPr>
        <w:t>Art Medium-term Plan</w:t>
      </w:r>
    </w:p>
    <w:p w:rsidR="00290575" w:rsidRPr="00BE0673" w:rsidRDefault="00881D44" w:rsidP="0029057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35pt;margin-top:2.15pt;width:7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" strokeweight="2pt">
            <v:shadow on="t" opacity=".5" offset="6pt,6pt"/>
          </v:shape>
        </w:pict>
      </w:r>
    </w:p>
    <w:tbl>
      <w:tblPr>
        <w:tblStyle w:val="TableGrid"/>
        <w:tblW w:w="15877" w:type="dxa"/>
        <w:tblInd w:w="-743" w:type="dxa"/>
        <w:tblLook w:val="04A0"/>
      </w:tblPr>
      <w:tblGrid>
        <w:gridCol w:w="5482"/>
        <w:gridCol w:w="2387"/>
        <w:gridCol w:w="2343"/>
        <w:gridCol w:w="5665"/>
      </w:tblGrid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Year Group</w:t>
            </w:r>
          </w:p>
          <w:p w:rsidR="00290575" w:rsidRPr="00FD2854" w:rsidRDefault="00A84D68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Term</w:t>
            </w:r>
          </w:p>
          <w:p w:rsidR="00290575" w:rsidRDefault="00956329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Autumn</w:t>
            </w:r>
            <w:r w:rsidR="00940FC4">
              <w:rPr>
                <w:sz w:val="18"/>
                <w:szCs w:val="18"/>
              </w:rPr>
              <w:t xml:space="preserve"> 1</w:t>
            </w:r>
          </w:p>
          <w:p w:rsidR="00956329" w:rsidRPr="00FD2854" w:rsidRDefault="00956329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 - All about me / Pets</w:t>
            </w:r>
          </w:p>
        </w:tc>
        <w:tc>
          <w:tcPr>
            <w:tcW w:w="5665" w:type="dxa"/>
          </w:tcPr>
          <w:p w:rsidR="00290575" w:rsidRPr="006B25CA" w:rsidRDefault="00290575" w:rsidP="00CA73BD">
            <w:pPr>
              <w:rPr>
                <w:sz w:val="18"/>
                <w:szCs w:val="18"/>
                <w:u w:val="single"/>
              </w:rPr>
            </w:pPr>
            <w:r w:rsidRPr="006B25CA">
              <w:rPr>
                <w:sz w:val="18"/>
                <w:szCs w:val="18"/>
                <w:u w:val="single"/>
              </w:rPr>
              <w:t>Unit of Learning</w:t>
            </w:r>
          </w:p>
          <w:p w:rsidR="00290575" w:rsidRPr="006B25CA" w:rsidRDefault="00877C45" w:rsidP="0087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Sculpture and texture in c</w:t>
            </w:r>
            <w:r w:rsidR="00940FC4">
              <w:rPr>
                <w:sz w:val="18"/>
                <w:szCs w:val="18"/>
              </w:rPr>
              <w:t>lay</w:t>
            </w:r>
          </w:p>
        </w:tc>
      </w:tr>
      <w:tr w:rsidR="00290575" w:rsidTr="00FD2854">
        <w:tc>
          <w:tcPr>
            <w:tcW w:w="7869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About the unit</w:t>
            </w:r>
          </w:p>
          <w:p w:rsidR="00290575" w:rsidRPr="00FD2854" w:rsidRDefault="00290575" w:rsidP="00F0358B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will </w:t>
            </w:r>
            <w:r w:rsidR="00F0358B">
              <w:rPr>
                <w:sz w:val="18"/>
                <w:szCs w:val="18"/>
              </w:rPr>
              <w:t>develop their knowledge of texture</w:t>
            </w:r>
            <w:r w:rsidR="00877C45">
              <w:rPr>
                <w:sz w:val="18"/>
                <w:szCs w:val="18"/>
              </w:rPr>
              <w:t>,</w:t>
            </w:r>
            <w:r w:rsidR="00F0358B">
              <w:rPr>
                <w:sz w:val="18"/>
                <w:szCs w:val="18"/>
              </w:rPr>
              <w:t xml:space="preserve"> and skills in using clay.  They will apply what they have learnt to create a sculpture of a pet they have met.</w:t>
            </w:r>
          </w:p>
        </w:tc>
        <w:tc>
          <w:tcPr>
            <w:tcW w:w="8008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Where the unit fits in</w:t>
            </w:r>
          </w:p>
          <w:p w:rsidR="00CB4934" w:rsidRPr="00CB4934" w:rsidRDefault="00290575" w:rsidP="00CB4934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Theme: </w:t>
            </w:r>
            <w:r w:rsidR="00956329">
              <w:rPr>
                <w:sz w:val="18"/>
                <w:szCs w:val="18"/>
              </w:rPr>
              <w:t>Pets</w:t>
            </w:r>
          </w:p>
          <w:p w:rsidR="00F0358B" w:rsidRDefault="00290575" w:rsidP="00F0358B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learn about </w:t>
            </w:r>
            <w:r w:rsidR="00F0358B">
              <w:rPr>
                <w:sz w:val="18"/>
                <w:szCs w:val="18"/>
              </w:rPr>
              <w:t xml:space="preserve">what a pet is, </w:t>
            </w:r>
            <w:r w:rsidR="00877C45">
              <w:rPr>
                <w:sz w:val="18"/>
                <w:szCs w:val="18"/>
              </w:rPr>
              <w:t>what pets need</w:t>
            </w:r>
            <w:r w:rsidR="00F0358B">
              <w:rPr>
                <w:sz w:val="18"/>
                <w:szCs w:val="18"/>
              </w:rPr>
              <w:t xml:space="preserve"> and how to care for different</w:t>
            </w:r>
            <w:r w:rsidR="00940FC4">
              <w:rPr>
                <w:sz w:val="18"/>
                <w:szCs w:val="18"/>
              </w:rPr>
              <w:t xml:space="preserve"> pet</w:t>
            </w:r>
            <w:r w:rsidR="00877C45">
              <w:rPr>
                <w:sz w:val="18"/>
                <w:szCs w:val="18"/>
              </w:rPr>
              <w:t>s</w:t>
            </w:r>
            <w:r w:rsidR="00956329">
              <w:rPr>
                <w:sz w:val="18"/>
                <w:szCs w:val="18"/>
              </w:rPr>
              <w:t>, and the similarities and differences between some animals</w:t>
            </w:r>
            <w:r w:rsidR="00F0358B">
              <w:rPr>
                <w:sz w:val="18"/>
                <w:szCs w:val="18"/>
              </w:rPr>
              <w:t>.</w:t>
            </w:r>
            <w:r w:rsidR="00956329">
              <w:rPr>
                <w:sz w:val="18"/>
                <w:szCs w:val="18"/>
              </w:rPr>
              <w:t xml:space="preserve">  They will use their knowledge and experiences of animals and pets to help them make decisions about their art work.</w:t>
            </w:r>
          </w:p>
          <w:p w:rsidR="00E375BE" w:rsidRPr="00FD2854" w:rsidRDefault="00E375BE" w:rsidP="00F0358B">
            <w:pPr>
              <w:rPr>
                <w:sz w:val="18"/>
                <w:szCs w:val="18"/>
              </w:rPr>
            </w:pP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Prior Learning</w:t>
            </w:r>
          </w:p>
          <w:p w:rsidR="00956329" w:rsidRDefault="00956329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will be the first taught unit of art work that children will complete in school.</w:t>
            </w:r>
          </w:p>
          <w:p w:rsidR="00F0358B" w:rsidRPr="00FD2854" w:rsidRDefault="00956329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 have opportunities to mark make and explore patterns and textures during continuous provision.</w:t>
            </w: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Vocabulary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Elements: 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Line - curved,</w:t>
            </w:r>
            <w:r w:rsidR="005C4620">
              <w:rPr>
                <w:sz w:val="18"/>
                <w:szCs w:val="18"/>
              </w:rPr>
              <w:t xml:space="preserve"> straight,</w:t>
            </w:r>
            <w:r w:rsidRPr="00FD2854">
              <w:rPr>
                <w:sz w:val="18"/>
                <w:szCs w:val="18"/>
              </w:rPr>
              <w:t xml:space="preserve"> thin, thick</w:t>
            </w:r>
            <w:r w:rsidR="005C4620">
              <w:rPr>
                <w:sz w:val="18"/>
                <w:szCs w:val="18"/>
              </w:rPr>
              <w:t>, little, long</w:t>
            </w:r>
            <w:r w:rsidR="00616CEA">
              <w:rPr>
                <w:sz w:val="18"/>
                <w:szCs w:val="18"/>
              </w:rPr>
              <w:t>.</w:t>
            </w:r>
          </w:p>
          <w:p w:rsidR="005C4620" w:rsidRDefault="006B25CA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 - </w:t>
            </w:r>
            <w:r w:rsidR="00290575" w:rsidRPr="00FD2854">
              <w:rPr>
                <w:sz w:val="18"/>
                <w:szCs w:val="18"/>
              </w:rPr>
              <w:t xml:space="preserve">2D </w:t>
            </w:r>
            <w:r w:rsidR="00616CEA">
              <w:rPr>
                <w:sz w:val="18"/>
                <w:szCs w:val="18"/>
              </w:rPr>
              <w:t xml:space="preserve">and 3D </w:t>
            </w:r>
            <w:r w:rsidR="00290575" w:rsidRPr="00FD2854">
              <w:rPr>
                <w:sz w:val="18"/>
                <w:szCs w:val="18"/>
              </w:rPr>
              <w:t>shapes</w:t>
            </w:r>
            <w:r>
              <w:rPr>
                <w:sz w:val="18"/>
                <w:szCs w:val="18"/>
              </w:rPr>
              <w:t>, big, small, thin,</w:t>
            </w:r>
            <w:r w:rsidR="00616CEA">
              <w:rPr>
                <w:sz w:val="18"/>
                <w:szCs w:val="18"/>
              </w:rPr>
              <w:t xml:space="preserve"> thick.</w:t>
            </w:r>
            <w:r>
              <w:rPr>
                <w:sz w:val="18"/>
                <w:szCs w:val="18"/>
              </w:rPr>
              <w:t xml:space="preserve"> </w:t>
            </w:r>
          </w:p>
          <w:p w:rsidR="00126324" w:rsidRDefault="00126324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Texture - rough, smooth, bumpy, furry, soft, hard</w:t>
            </w:r>
          </w:p>
          <w:p w:rsidR="00956329" w:rsidRDefault="00956329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</w:t>
            </w:r>
          </w:p>
          <w:p w:rsidR="00290575" w:rsidRPr="00FD2854" w:rsidRDefault="00290575" w:rsidP="005C46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65" w:type="dxa"/>
          </w:tcPr>
          <w:p w:rsidR="00290575" w:rsidRPr="00BC5AEE" w:rsidRDefault="00290575" w:rsidP="00CA73BD">
            <w:pPr>
              <w:rPr>
                <w:sz w:val="18"/>
                <w:szCs w:val="18"/>
                <w:u w:val="single"/>
              </w:rPr>
            </w:pPr>
            <w:r w:rsidRPr="00BC5AEE">
              <w:rPr>
                <w:sz w:val="18"/>
                <w:szCs w:val="18"/>
                <w:u w:val="single"/>
              </w:rPr>
              <w:t>Resources</w:t>
            </w:r>
          </w:p>
          <w:p w:rsidR="00126324" w:rsidRDefault="00126324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Photos of Nick </w:t>
            </w:r>
            <w:proofErr w:type="spellStart"/>
            <w:r>
              <w:rPr>
                <w:sz w:val="18"/>
                <w:szCs w:val="18"/>
              </w:rPr>
              <w:t>Mackman's</w:t>
            </w:r>
            <w:proofErr w:type="spellEnd"/>
            <w:r>
              <w:rPr>
                <w:sz w:val="18"/>
                <w:szCs w:val="18"/>
              </w:rPr>
              <w:t xml:space="preserve"> art work</w:t>
            </w:r>
          </w:p>
          <w:p w:rsidR="00126324" w:rsidRDefault="00126324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</w:t>
            </w:r>
          </w:p>
          <w:p w:rsidR="00DB1930" w:rsidRDefault="00DB1930" w:rsidP="002905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for photos</w:t>
            </w:r>
          </w:p>
          <w:p w:rsidR="00290575" w:rsidRPr="00BC5AEE" w:rsidRDefault="00616CEA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Clay, clay tools and boards.</w:t>
            </w:r>
          </w:p>
          <w:p w:rsidR="00290575" w:rsidRPr="006F0A13" w:rsidRDefault="00290575" w:rsidP="00CA73BD">
            <w:pPr>
              <w:rPr>
                <w:sz w:val="19"/>
                <w:szCs w:val="19"/>
              </w:rPr>
            </w:pPr>
          </w:p>
        </w:tc>
      </w:tr>
      <w:tr w:rsidR="00290575" w:rsidTr="00FD2854">
        <w:tc>
          <w:tcPr>
            <w:tcW w:w="15877" w:type="dxa"/>
            <w:gridSpan w:val="4"/>
          </w:tcPr>
          <w:p w:rsidR="00290575" w:rsidRPr="00FD2854" w:rsidRDefault="00290575" w:rsidP="00C155AB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Assessment (By the end of this unit the children will be able to…</w:t>
            </w:r>
            <w:r w:rsidR="00C155AB" w:rsidRPr="00FD2854">
              <w:rPr>
                <w:sz w:val="18"/>
                <w:szCs w:val="18"/>
                <w:u w:val="single"/>
              </w:rPr>
              <w:t>)</w:t>
            </w:r>
          </w:p>
          <w:p w:rsidR="00616CEA" w:rsidRDefault="00616CEA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6329">
              <w:rPr>
                <w:sz w:val="18"/>
                <w:szCs w:val="18"/>
              </w:rPr>
              <w:t>Experiment to create different textures.</w:t>
            </w:r>
          </w:p>
          <w:p w:rsidR="00956329" w:rsidRPr="00956329" w:rsidRDefault="00956329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their understanding of </w:t>
            </w:r>
            <w:r w:rsidR="00856D52">
              <w:rPr>
                <w:sz w:val="18"/>
                <w:szCs w:val="18"/>
              </w:rPr>
              <w:t xml:space="preserve">texture, </w:t>
            </w:r>
            <w:r>
              <w:rPr>
                <w:sz w:val="18"/>
                <w:szCs w:val="18"/>
              </w:rPr>
              <w:t>shape and form.</w:t>
            </w:r>
          </w:p>
          <w:p w:rsidR="00616CEA" w:rsidRPr="00956329" w:rsidRDefault="00616CEA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6329">
              <w:rPr>
                <w:sz w:val="18"/>
                <w:szCs w:val="18"/>
              </w:rPr>
              <w:t>Manipulates materials to achieve a planned effect.</w:t>
            </w:r>
          </w:p>
          <w:p w:rsidR="00956329" w:rsidRPr="00956329" w:rsidRDefault="00616CEA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6329">
              <w:rPr>
                <w:sz w:val="18"/>
                <w:szCs w:val="18"/>
              </w:rPr>
              <w:t>Uses simple tools and techniques competently and appropriately.</w:t>
            </w:r>
          </w:p>
          <w:p w:rsidR="00956329" w:rsidRDefault="00956329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6329">
              <w:rPr>
                <w:sz w:val="18"/>
                <w:szCs w:val="18"/>
              </w:rPr>
              <w:t>Talk about their artwork and the artwork of others.</w:t>
            </w:r>
          </w:p>
          <w:p w:rsidR="00856D52" w:rsidRDefault="00856D52" w:rsidP="00856D52">
            <w:pPr>
              <w:rPr>
                <w:sz w:val="18"/>
                <w:szCs w:val="18"/>
              </w:rPr>
            </w:pPr>
          </w:p>
          <w:p w:rsidR="00856D52" w:rsidRPr="00D37435" w:rsidRDefault="00856D52" w:rsidP="00856D52">
            <w:pPr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Where this fits with the EYFS curriculum (Development Matters 2020 and Early Learning Goals ELG Early adopters):</w:t>
            </w:r>
          </w:p>
          <w:p w:rsidR="00856D52" w:rsidRPr="00D37435" w:rsidRDefault="00856D52" w:rsidP="00856D52">
            <w:pPr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Expressive Arts and Design Development Matters Three and Four Year Old statements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6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Explore different materials freely, in order to develop their ideas about how to use them and what to make.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6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Join different materials and explore different textures.</w:t>
            </w:r>
          </w:p>
          <w:p w:rsidR="00856D52" w:rsidRPr="00D37435" w:rsidRDefault="00856D52" w:rsidP="00856D52">
            <w:pPr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Expressive Arts and Design Development Matters Reception statements: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Explore, use and refine a variety of artistic effects to express their ideas and feelings.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Return to and build on their previous learning, refining ideas and developing their ability to represent them.</w:t>
            </w:r>
          </w:p>
          <w:p w:rsidR="00856D52" w:rsidRPr="00D37435" w:rsidRDefault="00856D52" w:rsidP="00856D52">
            <w:pPr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Creating with Materials  ELG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7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 xml:space="preserve">Safely use and explore a variety of materials, tools and techniques, experimenting with </w:t>
            </w:r>
            <w:proofErr w:type="spellStart"/>
            <w:r w:rsidRPr="00D37435">
              <w:rPr>
                <w:sz w:val="18"/>
                <w:szCs w:val="18"/>
              </w:rPr>
              <w:t>colour</w:t>
            </w:r>
            <w:proofErr w:type="spellEnd"/>
            <w:r w:rsidRPr="00D37435">
              <w:rPr>
                <w:sz w:val="18"/>
                <w:szCs w:val="18"/>
              </w:rPr>
              <w:t>, design, texture, form and function.</w:t>
            </w:r>
          </w:p>
          <w:p w:rsidR="00856D52" w:rsidRPr="00856D52" w:rsidRDefault="00856D52" w:rsidP="00856D52">
            <w:pPr>
              <w:pStyle w:val="ListParagraph"/>
              <w:numPr>
                <w:ilvl w:val="0"/>
                <w:numId w:val="7"/>
              </w:numPr>
              <w:ind w:left="459"/>
              <w:rPr>
                <w:sz w:val="18"/>
                <w:szCs w:val="18"/>
              </w:rPr>
            </w:pPr>
            <w:r w:rsidRPr="00856D52">
              <w:rPr>
                <w:sz w:val="18"/>
                <w:szCs w:val="18"/>
              </w:rPr>
              <w:t>Share their creations, explaining the process they have used.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</w:tr>
    </w:tbl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tbl>
      <w:tblPr>
        <w:tblStyle w:val="TableGrid"/>
        <w:tblW w:w="15877" w:type="dxa"/>
        <w:tblInd w:w="-743" w:type="dxa"/>
        <w:tblLook w:val="04A0"/>
      </w:tblPr>
      <w:tblGrid>
        <w:gridCol w:w="4962"/>
        <w:gridCol w:w="6237"/>
        <w:gridCol w:w="4678"/>
      </w:tblGrid>
      <w:tr w:rsidR="00280D14" w:rsidTr="00F0358B">
        <w:tc>
          <w:tcPr>
            <w:tcW w:w="4962" w:type="dxa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Learning Objective</w:t>
            </w:r>
          </w:p>
          <w:p w:rsidR="00290575" w:rsidRPr="00856D52" w:rsidRDefault="00856D52" w:rsidP="00CA73BD">
            <w:pPr>
              <w:jc w:val="center"/>
              <w:rPr>
                <w:sz w:val="18"/>
                <w:szCs w:val="18"/>
              </w:rPr>
            </w:pPr>
            <w:r w:rsidRPr="00856D52">
              <w:rPr>
                <w:sz w:val="18"/>
                <w:szCs w:val="18"/>
              </w:rPr>
              <w:t>Children will:</w:t>
            </w:r>
          </w:p>
        </w:tc>
        <w:tc>
          <w:tcPr>
            <w:tcW w:w="6237" w:type="dxa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Possible teaching Activities</w:t>
            </w:r>
          </w:p>
        </w:tc>
        <w:tc>
          <w:tcPr>
            <w:tcW w:w="4678" w:type="dxa"/>
          </w:tcPr>
          <w:p w:rsidR="00290575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9C6EFC">
              <w:rPr>
                <w:sz w:val="18"/>
                <w:szCs w:val="18"/>
                <w:u w:val="single"/>
              </w:rPr>
              <w:t>Learning Outcomes</w:t>
            </w:r>
          </w:p>
          <w:p w:rsidR="00856D52" w:rsidRPr="00856D52" w:rsidRDefault="00856D52" w:rsidP="00CA7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have:</w:t>
            </w:r>
          </w:p>
        </w:tc>
      </w:tr>
      <w:tr w:rsidR="005E094F" w:rsidTr="00F0358B">
        <w:tc>
          <w:tcPr>
            <w:tcW w:w="4962" w:type="dxa"/>
          </w:tcPr>
          <w:p w:rsidR="005E094F" w:rsidRDefault="00856D52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about the art work of others.</w:t>
            </w:r>
          </w:p>
          <w:p w:rsidR="00856D52" w:rsidRDefault="00856D52" w:rsidP="00CA73BD">
            <w:pPr>
              <w:rPr>
                <w:sz w:val="18"/>
                <w:szCs w:val="18"/>
              </w:rPr>
            </w:pPr>
          </w:p>
          <w:p w:rsidR="00856D52" w:rsidRPr="00FD2854" w:rsidRDefault="00856D52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an understanding of texture.</w:t>
            </w:r>
          </w:p>
        </w:tc>
        <w:tc>
          <w:tcPr>
            <w:tcW w:w="6237" w:type="dxa"/>
          </w:tcPr>
          <w:p w:rsidR="005E094F" w:rsidRDefault="00956329" w:rsidP="0095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children a </w:t>
            </w:r>
            <w:proofErr w:type="spellStart"/>
            <w:r>
              <w:rPr>
                <w:sz w:val="18"/>
                <w:szCs w:val="18"/>
              </w:rPr>
              <w:t>powerpoint</w:t>
            </w:r>
            <w:proofErr w:type="spellEnd"/>
            <w:r>
              <w:rPr>
                <w:sz w:val="18"/>
                <w:szCs w:val="18"/>
              </w:rPr>
              <w:t xml:space="preserve"> / photographs showing</w:t>
            </w:r>
            <w:r w:rsidR="00F869DA">
              <w:rPr>
                <w:sz w:val="18"/>
                <w:szCs w:val="18"/>
              </w:rPr>
              <w:t xml:space="preserve"> the work of sculpture artist Nick </w:t>
            </w:r>
            <w:proofErr w:type="spellStart"/>
            <w:r w:rsidR="00F869DA">
              <w:rPr>
                <w:sz w:val="18"/>
                <w:szCs w:val="18"/>
              </w:rPr>
              <w:t>Mackman</w:t>
            </w:r>
            <w:proofErr w:type="spellEnd"/>
            <w:r w:rsidR="00F869DA">
              <w:rPr>
                <w:sz w:val="18"/>
                <w:szCs w:val="18"/>
              </w:rPr>
              <w:t xml:space="preserve">.  </w:t>
            </w:r>
            <w:r w:rsidR="00DB1930">
              <w:rPr>
                <w:sz w:val="18"/>
                <w:szCs w:val="18"/>
              </w:rPr>
              <w:t xml:space="preserve">Tell them key facts about her background, influences and technique. </w:t>
            </w:r>
            <w:r>
              <w:rPr>
                <w:sz w:val="18"/>
                <w:szCs w:val="18"/>
              </w:rPr>
              <w:t>Help children to understand</w:t>
            </w:r>
            <w:r w:rsidR="00F869DA">
              <w:rPr>
                <w:sz w:val="18"/>
                <w:szCs w:val="18"/>
              </w:rPr>
              <w:t xml:space="preserve"> what texture is and how </w:t>
            </w:r>
            <w:r>
              <w:rPr>
                <w:sz w:val="18"/>
                <w:szCs w:val="18"/>
              </w:rPr>
              <w:t xml:space="preserve">Nick </w:t>
            </w:r>
            <w:proofErr w:type="spellStart"/>
            <w:r>
              <w:rPr>
                <w:sz w:val="18"/>
                <w:szCs w:val="18"/>
              </w:rPr>
              <w:t>Mackman</w:t>
            </w:r>
            <w:proofErr w:type="spellEnd"/>
            <w:r w:rsidR="00F869DA">
              <w:rPr>
                <w:sz w:val="18"/>
                <w:szCs w:val="18"/>
              </w:rPr>
              <w:t xml:space="preserve"> creates texture in her </w:t>
            </w:r>
            <w:r w:rsidR="00DB1930">
              <w:rPr>
                <w:sz w:val="18"/>
                <w:szCs w:val="18"/>
              </w:rPr>
              <w:t xml:space="preserve">clay </w:t>
            </w:r>
            <w:r w:rsidR="00F869DA">
              <w:rPr>
                <w:sz w:val="18"/>
                <w:szCs w:val="18"/>
              </w:rPr>
              <w:t>art work to depict animal coverings.</w:t>
            </w:r>
            <w:r w:rsidR="00DB1930">
              <w:rPr>
                <w:sz w:val="18"/>
                <w:szCs w:val="18"/>
              </w:rPr>
              <w:t xml:space="preserve">  Provide children with various texture resources in independent learning to explore and develop texture vocabulary.</w:t>
            </w:r>
          </w:p>
          <w:p w:rsidR="00E375BE" w:rsidRPr="00FD2854" w:rsidRDefault="00E375BE" w:rsidP="0095632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856D52" w:rsidRDefault="00856D52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Appraised an artists' work.</w:t>
            </w:r>
          </w:p>
          <w:p w:rsidR="00856D52" w:rsidRDefault="00856D52" w:rsidP="00CA73BD">
            <w:pPr>
              <w:rPr>
                <w:sz w:val="18"/>
                <w:szCs w:val="18"/>
              </w:rPr>
            </w:pPr>
          </w:p>
          <w:p w:rsidR="005E094F" w:rsidRPr="009C6EFC" w:rsidRDefault="00856D52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</w:t>
            </w:r>
            <w:r w:rsidR="00F869DA">
              <w:rPr>
                <w:sz w:val="18"/>
                <w:szCs w:val="18"/>
              </w:rPr>
              <w:t>ncreased knowledge of texture.</w:t>
            </w:r>
          </w:p>
        </w:tc>
      </w:tr>
      <w:tr w:rsidR="00126324" w:rsidTr="00F0358B">
        <w:tc>
          <w:tcPr>
            <w:tcW w:w="4962" w:type="dxa"/>
          </w:tcPr>
          <w:p w:rsidR="00126324" w:rsidRDefault="00126324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texture.</w:t>
            </w:r>
          </w:p>
        </w:tc>
        <w:tc>
          <w:tcPr>
            <w:tcW w:w="6237" w:type="dxa"/>
          </w:tcPr>
          <w:p w:rsidR="00126324" w:rsidRDefault="00126324" w:rsidP="0095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children to describe</w:t>
            </w:r>
            <w:r w:rsidR="00DB1930">
              <w:rPr>
                <w:sz w:val="18"/>
                <w:szCs w:val="18"/>
              </w:rPr>
              <w:t xml:space="preserve"> the textures of animals they </w:t>
            </w:r>
            <w:r w:rsidR="00956329">
              <w:rPr>
                <w:sz w:val="18"/>
                <w:szCs w:val="18"/>
              </w:rPr>
              <w:t>saw</w:t>
            </w:r>
            <w:r>
              <w:rPr>
                <w:sz w:val="18"/>
                <w:szCs w:val="18"/>
              </w:rPr>
              <w:t xml:space="preserve"> during pet morning.  </w:t>
            </w:r>
            <w:r w:rsidR="00956329">
              <w:rPr>
                <w:sz w:val="18"/>
                <w:szCs w:val="18"/>
              </w:rPr>
              <w:t>Use</w:t>
            </w:r>
            <w:r>
              <w:rPr>
                <w:sz w:val="18"/>
                <w:szCs w:val="18"/>
              </w:rPr>
              <w:t xml:space="preserve"> </w:t>
            </w:r>
            <w:r w:rsidR="00DB1930">
              <w:rPr>
                <w:sz w:val="18"/>
                <w:szCs w:val="18"/>
              </w:rPr>
              <w:t xml:space="preserve">photographs of the pets and </w:t>
            </w:r>
            <w:r>
              <w:rPr>
                <w:sz w:val="18"/>
                <w:szCs w:val="18"/>
              </w:rPr>
              <w:t xml:space="preserve">close up </w:t>
            </w:r>
            <w:r w:rsidR="00DB1930">
              <w:rPr>
                <w:sz w:val="18"/>
                <w:szCs w:val="18"/>
              </w:rPr>
              <w:t>photographs</w:t>
            </w:r>
            <w:r>
              <w:rPr>
                <w:sz w:val="18"/>
                <w:szCs w:val="18"/>
              </w:rPr>
              <w:t xml:space="preserve"> of </w:t>
            </w:r>
            <w:r w:rsidR="00DB1930">
              <w:rPr>
                <w:sz w:val="18"/>
                <w:szCs w:val="18"/>
              </w:rPr>
              <w:t xml:space="preserve">their skin covering </w:t>
            </w:r>
            <w:r>
              <w:rPr>
                <w:sz w:val="18"/>
                <w:szCs w:val="18"/>
              </w:rPr>
              <w:t>textures to use in future sessions.</w:t>
            </w:r>
          </w:p>
          <w:p w:rsidR="00E375BE" w:rsidRDefault="00E375BE" w:rsidP="0095632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26324" w:rsidRDefault="00856D52" w:rsidP="0085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</w:t>
            </w:r>
            <w:r w:rsidR="00126324">
              <w:rPr>
                <w:sz w:val="18"/>
                <w:szCs w:val="18"/>
              </w:rPr>
              <w:t>ncreased knowledge of texture</w:t>
            </w:r>
            <w:r>
              <w:rPr>
                <w:sz w:val="18"/>
                <w:szCs w:val="18"/>
              </w:rPr>
              <w:t>.</w:t>
            </w:r>
          </w:p>
        </w:tc>
      </w:tr>
      <w:tr w:rsidR="00280D14" w:rsidTr="00F0358B">
        <w:tc>
          <w:tcPr>
            <w:tcW w:w="4962" w:type="dxa"/>
          </w:tcPr>
          <w:p w:rsidR="00290575" w:rsidRPr="00FD2854" w:rsidRDefault="004938D5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 with textures.</w:t>
            </w:r>
          </w:p>
        </w:tc>
        <w:tc>
          <w:tcPr>
            <w:tcW w:w="6237" w:type="dxa"/>
          </w:tcPr>
          <w:p w:rsidR="00290575" w:rsidRDefault="000B1978" w:rsidP="0095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choose a pet they </w:t>
            </w:r>
            <w:r w:rsidR="00956329">
              <w:rPr>
                <w:sz w:val="18"/>
                <w:szCs w:val="18"/>
              </w:rPr>
              <w:t>saw during pet morning</w:t>
            </w:r>
            <w:r>
              <w:rPr>
                <w:sz w:val="18"/>
                <w:szCs w:val="18"/>
              </w:rPr>
              <w:t xml:space="preserve"> to make a sculpture of (</w:t>
            </w:r>
            <w:r w:rsidR="00956329">
              <w:rPr>
                <w:sz w:val="18"/>
                <w:szCs w:val="18"/>
              </w:rPr>
              <w:t>limit to two or three pets that have different skin coverings)</w:t>
            </w:r>
            <w:r>
              <w:rPr>
                <w:sz w:val="18"/>
                <w:szCs w:val="18"/>
              </w:rPr>
              <w:t xml:space="preserve"> </w:t>
            </w:r>
            <w:r w:rsidR="00DB1930">
              <w:rPr>
                <w:sz w:val="18"/>
                <w:szCs w:val="18"/>
              </w:rPr>
              <w:t xml:space="preserve">Use </w:t>
            </w:r>
            <w:r w:rsidR="00DB1930">
              <w:rPr>
                <w:sz w:val="18"/>
                <w:szCs w:val="18"/>
              </w:rPr>
              <w:lastRenderedPageBreak/>
              <w:t xml:space="preserve">photographs </w:t>
            </w:r>
            <w:r w:rsidR="00956329">
              <w:rPr>
                <w:sz w:val="18"/>
                <w:szCs w:val="18"/>
              </w:rPr>
              <w:t>of the pets</w:t>
            </w:r>
            <w:r>
              <w:rPr>
                <w:sz w:val="18"/>
                <w:szCs w:val="18"/>
              </w:rPr>
              <w:t xml:space="preserve"> </w:t>
            </w:r>
            <w:r w:rsidR="00DB1930">
              <w:rPr>
                <w:sz w:val="18"/>
                <w:szCs w:val="18"/>
              </w:rPr>
              <w:t>to refer to when creating textures.</w:t>
            </w:r>
            <w:r w:rsidR="005E094F">
              <w:rPr>
                <w:sz w:val="18"/>
                <w:szCs w:val="18"/>
              </w:rPr>
              <w:t xml:space="preserve">  </w:t>
            </w:r>
            <w:r w:rsidR="00DB1930">
              <w:rPr>
                <w:sz w:val="18"/>
                <w:szCs w:val="18"/>
              </w:rPr>
              <w:t xml:space="preserve">Talk about how the textures </w:t>
            </w:r>
            <w:r>
              <w:rPr>
                <w:sz w:val="18"/>
                <w:szCs w:val="18"/>
              </w:rPr>
              <w:t xml:space="preserve">of the animals </w:t>
            </w:r>
            <w:r w:rsidR="00877C45">
              <w:rPr>
                <w:sz w:val="18"/>
                <w:szCs w:val="18"/>
              </w:rPr>
              <w:t>could be recreated in clay e.</w:t>
            </w:r>
            <w:r w:rsidR="00DB1930">
              <w:rPr>
                <w:sz w:val="18"/>
                <w:szCs w:val="18"/>
              </w:rPr>
              <w:t>g</w:t>
            </w:r>
            <w:r w:rsidR="00877C45">
              <w:rPr>
                <w:sz w:val="18"/>
                <w:szCs w:val="18"/>
              </w:rPr>
              <w:t>.</w:t>
            </w:r>
            <w:r w:rsidR="00DB1930">
              <w:rPr>
                <w:sz w:val="18"/>
                <w:szCs w:val="18"/>
              </w:rPr>
              <w:t xml:space="preserve"> fur created by making lots of different lines, scales created by making bumps and circular shapes - explore different tools that can make these lines</w:t>
            </w:r>
            <w:r w:rsidR="00956329">
              <w:rPr>
                <w:sz w:val="18"/>
                <w:szCs w:val="18"/>
              </w:rPr>
              <w:t>.  Let c</w:t>
            </w:r>
            <w:r>
              <w:rPr>
                <w:sz w:val="18"/>
                <w:szCs w:val="18"/>
              </w:rPr>
              <w:t>hildren e</w:t>
            </w:r>
            <w:r w:rsidR="00956329">
              <w:rPr>
                <w:sz w:val="18"/>
                <w:szCs w:val="18"/>
              </w:rPr>
              <w:t xml:space="preserve">xperiment </w:t>
            </w:r>
            <w:r w:rsidR="001D7B31">
              <w:rPr>
                <w:sz w:val="18"/>
                <w:szCs w:val="18"/>
              </w:rPr>
              <w:t xml:space="preserve">adding texture to flat </w:t>
            </w:r>
            <w:r w:rsidR="00956329">
              <w:rPr>
                <w:sz w:val="18"/>
                <w:szCs w:val="18"/>
              </w:rPr>
              <w:t>pieces</w:t>
            </w:r>
            <w:r w:rsidR="001D7B31">
              <w:rPr>
                <w:sz w:val="18"/>
                <w:szCs w:val="18"/>
              </w:rPr>
              <w:t xml:space="preserve"> of clay.</w:t>
            </w:r>
          </w:p>
          <w:p w:rsidR="00E375BE" w:rsidRPr="00FD2854" w:rsidRDefault="00E375BE" w:rsidP="0095632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90575" w:rsidRPr="009C6EFC" w:rsidRDefault="001D7B31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Developed skills in creating textures in clay.</w:t>
            </w:r>
          </w:p>
        </w:tc>
      </w:tr>
      <w:tr w:rsidR="00620F5C" w:rsidTr="00F0358B">
        <w:tc>
          <w:tcPr>
            <w:tcW w:w="4962" w:type="dxa"/>
          </w:tcPr>
          <w:p w:rsidR="00620F5C" w:rsidRPr="00620F5C" w:rsidRDefault="00000123" w:rsidP="00620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Manipulate materials to achieve a planned effect.</w:t>
            </w:r>
            <w:r w:rsidR="00620F5C" w:rsidRPr="00620F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:rsidR="00620F5C" w:rsidRDefault="00334C45" w:rsidP="0095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</w:t>
            </w:r>
            <w:r w:rsidR="000B1978">
              <w:rPr>
                <w:sz w:val="18"/>
                <w:szCs w:val="18"/>
              </w:rPr>
              <w:t xml:space="preserve"> f</w:t>
            </w:r>
            <w:r w:rsidR="001D7B31">
              <w:rPr>
                <w:sz w:val="18"/>
                <w:szCs w:val="18"/>
              </w:rPr>
              <w:t>ollow</w:t>
            </w:r>
            <w:r w:rsidR="000B1978">
              <w:rPr>
                <w:sz w:val="18"/>
                <w:szCs w:val="18"/>
              </w:rPr>
              <w:t xml:space="preserve"> step by step instructions to create and join shapes to create the </w:t>
            </w:r>
            <w:r>
              <w:rPr>
                <w:sz w:val="18"/>
                <w:szCs w:val="18"/>
              </w:rPr>
              <w:t xml:space="preserve">form of the </w:t>
            </w:r>
            <w:r w:rsidR="00956329">
              <w:rPr>
                <w:sz w:val="18"/>
                <w:szCs w:val="18"/>
              </w:rPr>
              <w:t>pet</w:t>
            </w:r>
            <w:r>
              <w:rPr>
                <w:sz w:val="18"/>
                <w:szCs w:val="18"/>
              </w:rPr>
              <w:t xml:space="preserve"> they chose</w:t>
            </w:r>
            <w:r w:rsidR="000B1978">
              <w:rPr>
                <w:sz w:val="18"/>
                <w:szCs w:val="18"/>
              </w:rPr>
              <w:t>.  They then apply what they know about creating textures in clay to add detail of the animals</w:t>
            </w:r>
            <w:r w:rsidR="00956329">
              <w:rPr>
                <w:sz w:val="18"/>
                <w:szCs w:val="18"/>
              </w:rPr>
              <w:t xml:space="preserve"> skin</w:t>
            </w:r>
            <w:r w:rsidR="000B1978">
              <w:rPr>
                <w:sz w:val="18"/>
                <w:szCs w:val="18"/>
              </w:rPr>
              <w:t xml:space="preserve"> covering to their sculpture.</w:t>
            </w:r>
          </w:p>
          <w:p w:rsidR="00E375BE" w:rsidRPr="00620F5C" w:rsidRDefault="00E375BE" w:rsidP="0095632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20F5C" w:rsidRPr="00620F5C" w:rsidRDefault="00856D52" w:rsidP="00AE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Manipulated clay in order to produce their desired shape, form and texture.</w:t>
            </w:r>
          </w:p>
        </w:tc>
      </w:tr>
      <w:tr w:rsidR="00620F5C" w:rsidTr="00F0358B">
        <w:tc>
          <w:tcPr>
            <w:tcW w:w="4962" w:type="dxa"/>
          </w:tcPr>
          <w:p w:rsidR="00620F5C" w:rsidRPr="00FD2854" w:rsidRDefault="00000123" w:rsidP="00620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about art work.</w:t>
            </w:r>
          </w:p>
        </w:tc>
        <w:tc>
          <w:tcPr>
            <w:tcW w:w="6237" w:type="dxa"/>
          </w:tcPr>
          <w:p w:rsidR="00620F5C" w:rsidRPr="00FD2854" w:rsidRDefault="00F0358B" w:rsidP="00FD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talk about how they created their artwork.</w:t>
            </w:r>
          </w:p>
        </w:tc>
        <w:tc>
          <w:tcPr>
            <w:tcW w:w="4678" w:type="dxa"/>
          </w:tcPr>
          <w:p w:rsidR="00620F5C" w:rsidRPr="00620F5C" w:rsidRDefault="00856D52" w:rsidP="00C15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Explained the process they went through to create their artwork.</w:t>
            </w:r>
          </w:p>
        </w:tc>
      </w:tr>
    </w:tbl>
    <w:p w:rsidR="00A07935" w:rsidRDefault="00A07935"/>
    <w:sectPr w:rsidR="00A07935" w:rsidSect="00FD2854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37A"/>
    <w:multiLevelType w:val="hybridMultilevel"/>
    <w:tmpl w:val="0FBCF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A3C12"/>
    <w:multiLevelType w:val="hybridMultilevel"/>
    <w:tmpl w:val="90A8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B0F0D"/>
    <w:multiLevelType w:val="hybridMultilevel"/>
    <w:tmpl w:val="1294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86E37"/>
    <w:multiLevelType w:val="hybridMultilevel"/>
    <w:tmpl w:val="1A0C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00AEC"/>
    <w:multiLevelType w:val="hybridMultilevel"/>
    <w:tmpl w:val="454C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10E3"/>
    <w:multiLevelType w:val="hybridMultilevel"/>
    <w:tmpl w:val="52A8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290575"/>
    <w:rsid w:val="00000123"/>
    <w:rsid w:val="000B1978"/>
    <w:rsid w:val="00126324"/>
    <w:rsid w:val="001840E6"/>
    <w:rsid w:val="001D7B31"/>
    <w:rsid w:val="00201CE6"/>
    <w:rsid w:val="00280D14"/>
    <w:rsid w:val="00290575"/>
    <w:rsid w:val="00334C45"/>
    <w:rsid w:val="00383242"/>
    <w:rsid w:val="004103B5"/>
    <w:rsid w:val="004938D5"/>
    <w:rsid w:val="005436CC"/>
    <w:rsid w:val="005C4620"/>
    <w:rsid w:val="005E094F"/>
    <w:rsid w:val="00616CEA"/>
    <w:rsid w:val="00620F5C"/>
    <w:rsid w:val="006B25CA"/>
    <w:rsid w:val="00856D52"/>
    <w:rsid w:val="00877C45"/>
    <w:rsid w:val="00881D44"/>
    <w:rsid w:val="00940FC4"/>
    <w:rsid w:val="00956329"/>
    <w:rsid w:val="009C6EFC"/>
    <w:rsid w:val="00A07935"/>
    <w:rsid w:val="00A47B1E"/>
    <w:rsid w:val="00A84D68"/>
    <w:rsid w:val="00AE3DB5"/>
    <w:rsid w:val="00AF5FCF"/>
    <w:rsid w:val="00BC5AEE"/>
    <w:rsid w:val="00C155AB"/>
    <w:rsid w:val="00C95637"/>
    <w:rsid w:val="00CB4934"/>
    <w:rsid w:val="00DB1930"/>
    <w:rsid w:val="00DF6CFA"/>
    <w:rsid w:val="00E375BE"/>
    <w:rsid w:val="00EC1D96"/>
    <w:rsid w:val="00F0358B"/>
    <w:rsid w:val="00F869DA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KC Laptop</cp:lastModifiedBy>
  <cp:revision>9</cp:revision>
  <dcterms:created xsi:type="dcterms:W3CDTF">2020-01-20T21:21:00Z</dcterms:created>
  <dcterms:modified xsi:type="dcterms:W3CDTF">2020-09-14T13:50:00Z</dcterms:modified>
</cp:coreProperties>
</file>