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75" w:rsidRPr="00BE0673" w:rsidRDefault="00290575" w:rsidP="00290575">
      <w:pPr>
        <w:rPr>
          <w:rFonts w:ascii="Calibri" w:hAnsi="Calibri" w:cs="Calibri"/>
          <w:b/>
          <w:sz w:val="28"/>
        </w:rPr>
      </w:pPr>
      <w:r w:rsidRPr="001D4A4B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8805553</wp:posOffset>
            </wp:positionH>
            <wp:positionV relativeFrom="paragraph">
              <wp:posOffset>-326571</wp:posOffset>
            </wp:positionV>
            <wp:extent cx="387139" cy="486888"/>
            <wp:effectExtent l="0" t="0" r="0" b="889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177" cy="49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sz w:val="24"/>
        </w:rPr>
        <w:t>Art Medium-term Plan</w:t>
      </w:r>
    </w:p>
    <w:p w:rsidR="00290575" w:rsidRPr="00BE0673" w:rsidRDefault="00576833" w:rsidP="00290575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.35pt;margin-top:2.15pt;width:738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" strokeweight="2pt">
            <v:shadow on="t" opacity=".5" offset="6pt,6pt"/>
          </v:shape>
        </w:pict>
      </w:r>
    </w:p>
    <w:tbl>
      <w:tblPr>
        <w:tblStyle w:val="TableGrid"/>
        <w:tblW w:w="15877" w:type="dxa"/>
        <w:tblInd w:w="-743" w:type="dxa"/>
        <w:tblLook w:val="04A0"/>
      </w:tblPr>
      <w:tblGrid>
        <w:gridCol w:w="3970"/>
        <w:gridCol w:w="1512"/>
        <w:gridCol w:w="2387"/>
        <w:gridCol w:w="2343"/>
        <w:gridCol w:w="1696"/>
        <w:gridCol w:w="3969"/>
      </w:tblGrid>
      <w:tr w:rsidR="00280D14" w:rsidTr="00FD2854">
        <w:tc>
          <w:tcPr>
            <w:tcW w:w="5482" w:type="dxa"/>
            <w:gridSpan w:val="2"/>
          </w:tcPr>
          <w:p w:rsidR="00290575" w:rsidRPr="00FD2854" w:rsidRDefault="00290575" w:rsidP="00FC5745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Year Group</w:t>
            </w:r>
          </w:p>
          <w:p w:rsidR="00290575" w:rsidRPr="00FD2854" w:rsidRDefault="00783577" w:rsidP="00FC5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Reception</w:t>
            </w:r>
          </w:p>
          <w:p w:rsidR="00290575" w:rsidRPr="00FD2854" w:rsidRDefault="00290575" w:rsidP="00FC5745">
            <w:pPr>
              <w:rPr>
                <w:sz w:val="18"/>
                <w:szCs w:val="18"/>
              </w:rPr>
            </w:pPr>
          </w:p>
        </w:tc>
        <w:tc>
          <w:tcPr>
            <w:tcW w:w="4730" w:type="dxa"/>
            <w:gridSpan w:val="2"/>
          </w:tcPr>
          <w:p w:rsidR="00290575" w:rsidRPr="00FD2854" w:rsidRDefault="00290575" w:rsidP="00FC5745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Term</w:t>
            </w:r>
          </w:p>
          <w:p w:rsidR="00290575" w:rsidRPr="00FD2854" w:rsidRDefault="00290575" w:rsidP="00FC5745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>S</w:t>
            </w:r>
            <w:r w:rsidR="00EC60D0">
              <w:rPr>
                <w:sz w:val="18"/>
                <w:szCs w:val="18"/>
              </w:rPr>
              <w:t>ummer</w:t>
            </w:r>
          </w:p>
        </w:tc>
        <w:tc>
          <w:tcPr>
            <w:tcW w:w="5665" w:type="dxa"/>
            <w:gridSpan w:val="2"/>
          </w:tcPr>
          <w:p w:rsidR="00290575" w:rsidRPr="006B25CA" w:rsidRDefault="00290575" w:rsidP="00FC5745">
            <w:pPr>
              <w:rPr>
                <w:sz w:val="18"/>
                <w:szCs w:val="18"/>
                <w:u w:val="single"/>
              </w:rPr>
            </w:pPr>
            <w:r w:rsidRPr="006B25CA">
              <w:rPr>
                <w:sz w:val="18"/>
                <w:szCs w:val="18"/>
                <w:u w:val="single"/>
              </w:rPr>
              <w:t>Unit of Learning</w:t>
            </w:r>
          </w:p>
          <w:p w:rsidR="00290575" w:rsidRPr="006B25CA" w:rsidRDefault="00783577" w:rsidP="00FC5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Painting</w:t>
            </w:r>
          </w:p>
        </w:tc>
      </w:tr>
      <w:tr w:rsidR="00290575" w:rsidTr="00FD2854">
        <w:tc>
          <w:tcPr>
            <w:tcW w:w="7869" w:type="dxa"/>
            <w:gridSpan w:val="3"/>
          </w:tcPr>
          <w:p w:rsidR="00290575" w:rsidRPr="00FD2854" w:rsidRDefault="00290575" w:rsidP="00FC5745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About the unit</w:t>
            </w:r>
          </w:p>
          <w:p w:rsidR="00290575" w:rsidRDefault="00290575" w:rsidP="00C35ABB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 xml:space="preserve">Children will produce a </w:t>
            </w:r>
            <w:r w:rsidR="00783577">
              <w:rPr>
                <w:sz w:val="18"/>
                <w:szCs w:val="18"/>
              </w:rPr>
              <w:t>painting depicting flowers.</w:t>
            </w:r>
          </w:p>
          <w:p w:rsidR="00C35ABB" w:rsidRPr="00FD2854" w:rsidRDefault="00C35ABB" w:rsidP="00C35ABB">
            <w:pPr>
              <w:rPr>
                <w:sz w:val="18"/>
                <w:szCs w:val="18"/>
              </w:rPr>
            </w:pPr>
          </w:p>
        </w:tc>
        <w:tc>
          <w:tcPr>
            <w:tcW w:w="8008" w:type="dxa"/>
            <w:gridSpan w:val="3"/>
          </w:tcPr>
          <w:p w:rsidR="00290575" w:rsidRPr="00FD2854" w:rsidRDefault="00290575" w:rsidP="00FC5745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Where the unit fits in</w:t>
            </w:r>
          </w:p>
          <w:p w:rsidR="00290575" w:rsidRPr="00FD2854" w:rsidRDefault="00290575" w:rsidP="00783577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 xml:space="preserve">Theme: </w:t>
            </w:r>
            <w:r w:rsidR="00783577">
              <w:rPr>
                <w:sz w:val="18"/>
                <w:szCs w:val="18"/>
              </w:rPr>
              <w:t>Changes</w:t>
            </w:r>
          </w:p>
        </w:tc>
      </w:tr>
      <w:tr w:rsidR="00C35ABB" w:rsidTr="00C35ABB">
        <w:trPr>
          <w:trHeight w:val="778"/>
        </w:trPr>
        <w:tc>
          <w:tcPr>
            <w:tcW w:w="5482" w:type="dxa"/>
            <w:gridSpan w:val="2"/>
            <w:vMerge w:val="restart"/>
          </w:tcPr>
          <w:p w:rsidR="00C35ABB" w:rsidRPr="00FD2854" w:rsidRDefault="00C35ABB" w:rsidP="00FC5745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Prior Learning</w:t>
            </w:r>
          </w:p>
          <w:p w:rsidR="00C35ABB" w:rsidRPr="00FD2854" w:rsidRDefault="00C35ABB" w:rsidP="00783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Children have explored </w:t>
            </w:r>
            <w:r w:rsidR="00783577">
              <w:rPr>
                <w:sz w:val="18"/>
                <w:szCs w:val="18"/>
              </w:rPr>
              <w:t>painting during independent learning in the creative and outside learning areas.  They have experienced exploring the application of paint with brushes, rollers and printing resources.</w:t>
            </w:r>
          </w:p>
        </w:tc>
        <w:tc>
          <w:tcPr>
            <w:tcW w:w="4730" w:type="dxa"/>
            <w:gridSpan w:val="2"/>
            <w:vMerge w:val="restart"/>
          </w:tcPr>
          <w:p w:rsidR="00C35ABB" w:rsidRPr="00FD2854" w:rsidRDefault="00C35ABB" w:rsidP="00FC5745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Vocabulary</w:t>
            </w:r>
          </w:p>
          <w:p w:rsidR="00C35ABB" w:rsidRPr="00FD2854" w:rsidRDefault="00C35ABB" w:rsidP="00FC5745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 xml:space="preserve">Elements: </w:t>
            </w:r>
          </w:p>
          <w:p w:rsidR="00C35ABB" w:rsidRPr="00FD2854" w:rsidRDefault="00C35ABB" w:rsidP="00FC5745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 xml:space="preserve">Line - curved, </w:t>
            </w:r>
            <w:r w:rsidR="006E0D73">
              <w:rPr>
                <w:sz w:val="18"/>
                <w:szCs w:val="18"/>
              </w:rPr>
              <w:t xml:space="preserve">straight, </w:t>
            </w:r>
            <w:r w:rsidRPr="00FD2854">
              <w:rPr>
                <w:sz w:val="18"/>
                <w:szCs w:val="18"/>
              </w:rPr>
              <w:t>vertical, horizontal, diagonal</w:t>
            </w:r>
          </w:p>
          <w:p w:rsidR="00C35ABB" w:rsidRPr="00FD2854" w:rsidRDefault="00C35ABB" w:rsidP="00FC5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Shape - big, small, thin, thick</w:t>
            </w:r>
          </w:p>
          <w:p w:rsidR="00C35ABB" w:rsidRPr="00FD2854" w:rsidRDefault="00A32247" w:rsidP="00FC5745">
            <w:pPr>
              <w:rPr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sz w:val="18"/>
                <w:szCs w:val="18"/>
              </w:rPr>
              <w:t>Colour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r w:rsidR="006E0D73">
              <w:rPr>
                <w:sz w:val="18"/>
                <w:szCs w:val="18"/>
              </w:rPr>
              <w:t>Pattern - regular, irregular, random, spaced</w:t>
            </w:r>
          </w:p>
        </w:tc>
        <w:tc>
          <w:tcPr>
            <w:tcW w:w="5665" w:type="dxa"/>
            <w:gridSpan w:val="2"/>
          </w:tcPr>
          <w:p w:rsidR="00C35ABB" w:rsidRPr="00BC5AEE" w:rsidRDefault="00C35ABB" w:rsidP="00FC5745">
            <w:pPr>
              <w:rPr>
                <w:sz w:val="18"/>
                <w:szCs w:val="18"/>
                <w:u w:val="single"/>
              </w:rPr>
            </w:pPr>
            <w:r w:rsidRPr="00BC5AEE">
              <w:rPr>
                <w:sz w:val="18"/>
                <w:szCs w:val="18"/>
                <w:u w:val="single"/>
              </w:rPr>
              <w:t>Resources</w:t>
            </w:r>
          </w:p>
          <w:p w:rsidR="00C35ABB" w:rsidRPr="00BC5AEE" w:rsidRDefault="009F2606" w:rsidP="002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Images of art work, pencils, paint, brushes, sketchbooks, flowers.</w:t>
            </w:r>
          </w:p>
          <w:p w:rsidR="00C35ABB" w:rsidRPr="006F0A13" w:rsidRDefault="00C35ABB" w:rsidP="00FC5745">
            <w:pPr>
              <w:rPr>
                <w:sz w:val="19"/>
                <w:szCs w:val="19"/>
              </w:rPr>
            </w:pPr>
          </w:p>
        </w:tc>
      </w:tr>
      <w:tr w:rsidR="00C35ABB" w:rsidTr="00FD2854">
        <w:trPr>
          <w:trHeight w:val="778"/>
        </w:trPr>
        <w:tc>
          <w:tcPr>
            <w:tcW w:w="5482" w:type="dxa"/>
            <w:gridSpan w:val="2"/>
            <w:vMerge/>
          </w:tcPr>
          <w:p w:rsidR="00C35ABB" w:rsidRPr="00FD2854" w:rsidRDefault="00C35ABB" w:rsidP="00FC5745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4730" w:type="dxa"/>
            <w:gridSpan w:val="2"/>
            <w:vMerge/>
          </w:tcPr>
          <w:p w:rsidR="00C35ABB" w:rsidRPr="00FD2854" w:rsidRDefault="00C35ABB" w:rsidP="00FC5745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5665" w:type="dxa"/>
            <w:gridSpan w:val="2"/>
          </w:tcPr>
          <w:p w:rsidR="00C35ABB" w:rsidRDefault="00C35ABB" w:rsidP="00FC5745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Key artists, craft makers and designers to consider:</w:t>
            </w:r>
          </w:p>
          <w:p w:rsidR="00A32247" w:rsidRDefault="009F2606" w:rsidP="00FC5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Vincent van Gogh</w:t>
            </w:r>
          </w:p>
          <w:p w:rsidR="009F2606" w:rsidRDefault="009F2606" w:rsidP="00FC574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Edouard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Manet</w:t>
            </w:r>
            <w:proofErr w:type="spellEnd"/>
          </w:p>
          <w:p w:rsidR="009F2606" w:rsidRDefault="009F2606" w:rsidP="00FC5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Clementine Hunter</w:t>
            </w:r>
          </w:p>
          <w:p w:rsidR="00A32247" w:rsidRDefault="00A32247" w:rsidP="00FC5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Georgia O'Keefe</w:t>
            </w:r>
          </w:p>
          <w:p w:rsidR="00A32247" w:rsidRDefault="00A32247" w:rsidP="00FC5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Anna </w:t>
            </w:r>
            <w:proofErr w:type="spellStart"/>
            <w:r>
              <w:rPr>
                <w:sz w:val="18"/>
                <w:szCs w:val="18"/>
              </w:rPr>
              <w:t>Blatman</w:t>
            </w:r>
            <w:proofErr w:type="spellEnd"/>
          </w:p>
          <w:p w:rsidR="00A32247" w:rsidRPr="00BC5AEE" w:rsidRDefault="00A32247" w:rsidP="00FC5745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Jose Trujillo</w:t>
            </w:r>
          </w:p>
        </w:tc>
      </w:tr>
      <w:tr w:rsidR="00290575" w:rsidTr="00FD2854">
        <w:tc>
          <w:tcPr>
            <w:tcW w:w="15877" w:type="dxa"/>
            <w:gridSpan w:val="6"/>
          </w:tcPr>
          <w:p w:rsidR="00290575" w:rsidRPr="00FD2854" w:rsidRDefault="00290575" w:rsidP="00C155AB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Assessment (By the end of this unit the children will be able to…</w:t>
            </w:r>
            <w:r w:rsidR="00C155AB" w:rsidRPr="00FD2854">
              <w:rPr>
                <w:sz w:val="18"/>
                <w:szCs w:val="18"/>
                <w:u w:val="single"/>
              </w:rPr>
              <w:t>)</w:t>
            </w:r>
          </w:p>
          <w:p w:rsidR="00EC60D0" w:rsidRDefault="00EC60D0" w:rsidP="009F2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 </w:t>
            </w:r>
            <w:r w:rsidR="009F2606">
              <w:rPr>
                <w:sz w:val="18"/>
                <w:szCs w:val="18"/>
              </w:rPr>
              <w:t>Talk about the work of artists.</w:t>
            </w:r>
          </w:p>
          <w:p w:rsidR="009F2606" w:rsidRDefault="009F2606" w:rsidP="009F2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 Develop painting skills.</w:t>
            </w:r>
          </w:p>
          <w:p w:rsidR="009F2606" w:rsidRDefault="009F2606" w:rsidP="009F2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 Make observations that influence their art.</w:t>
            </w:r>
          </w:p>
          <w:p w:rsidR="009F2606" w:rsidRDefault="009F2606" w:rsidP="009F2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 Develop their own ideas.</w:t>
            </w:r>
          </w:p>
          <w:p w:rsidR="009F2606" w:rsidRDefault="009F2606" w:rsidP="009F2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 Make </w:t>
            </w:r>
            <w:proofErr w:type="spellStart"/>
            <w:r>
              <w:rPr>
                <w:sz w:val="18"/>
                <w:szCs w:val="18"/>
              </w:rPr>
              <w:t>colour</w:t>
            </w:r>
            <w:proofErr w:type="spellEnd"/>
            <w:r>
              <w:rPr>
                <w:sz w:val="18"/>
                <w:szCs w:val="18"/>
              </w:rPr>
              <w:t xml:space="preserve"> choices.</w:t>
            </w:r>
            <w:r w:rsidR="00F33700">
              <w:rPr>
                <w:sz w:val="18"/>
                <w:szCs w:val="18"/>
              </w:rPr>
              <w:t xml:space="preserve"> (think about line and </w:t>
            </w:r>
            <w:proofErr w:type="spellStart"/>
            <w:r w:rsidR="00F33700">
              <w:rPr>
                <w:sz w:val="18"/>
                <w:szCs w:val="18"/>
              </w:rPr>
              <w:t>colour</w:t>
            </w:r>
            <w:proofErr w:type="spellEnd"/>
            <w:r w:rsidR="00F33700">
              <w:rPr>
                <w:sz w:val="18"/>
                <w:szCs w:val="18"/>
              </w:rPr>
              <w:t xml:space="preserve"> in their art).</w:t>
            </w:r>
          </w:p>
          <w:p w:rsidR="009F2606" w:rsidRDefault="009F2606" w:rsidP="009F2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 Talk about their art work.</w:t>
            </w:r>
          </w:p>
          <w:p w:rsidR="009F2606" w:rsidRPr="00FD2854" w:rsidRDefault="009F2606" w:rsidP="009F2606">
            <w:pPr>
              <w:rPr>
                <w:sz w:val="18"/>
                <w:szCs w:val="18"/>
              </w:rPr>
            </w:pPr>
          </w:p>
        </w:tc>
      </w:tr>
      <w:tr w:rsidR="00280D14" w:rsidTr="003E100A">
        <w:tc>
          <w:tcPr>
            <w:tcW w:w="3970" w:type="dxa"/>
          </w:tcPr>
          <w:p w:rsidR="00290575" w:rsidRPr="00FD2854" w:rsidRDefault="00290575" w:rsidP="00FC5745">
            <w:pPr>
              <w:jc w:val="center"/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Learning Objective</w:t>
            </w:r>
          </w:p>
          <w:p w:rsidR="00290575" w:rsidRPr="00FD2854" w:rsidRDefault="00290575" w:rsidP="00FC5745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7938" w:type="dxa"/>
            <w:gridSpan w:val="4"/>
          </w:tcPr>
          <w:p w:rsidR="00290575" w:rsidRPr="00FD2854" w:rsidRDefault="00290575" w:rsidP="00FC5745">
            <w:pPr>
              <w:jc w:val="center"/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Possible teaching Activities</w:t>
            </w:r>
          </w:p>
        </w:tc>
        <w:tc>
          <w:tcPr>
            <w:tcW w:w="3969" w:type="dxa"/>
          </w:tcPr>
          <w:p w:rsidR="00290575" w:rsidRPr="009C6EFC" w:rsidRDefault="00290575" w:rsidP="00FC5745">
            <w:pPr>
              <w:jc w:val="center"/>
              <w:rPr>
                <w:sz w:val="18"/>
                <w:szCs w:val="18"/>
                <w:u w:val="single"/>
              </w:rPr>
            </w:pPr>
            <w:r w:rsidRPr="009C6EFC">
              <w:rPr>
                <w:sz w:val="18"/>
                <w:szCs w:val="18"/>
                <w:u w:val="single"/>
              </w:rPr>
              <w:t>Learning Outcomes</w:t>
            </w:r>
          </w:p>
        </w:tc>
      </w:tr>
      <w:tr w:rsidR="00E072BF" w:rsidTr="003E100A">
        <w:tc>
          <w:tcPr>
            <w:tcW w:w="3970" w:type="dxa"/>
          </w:tcPr>
          <w:p w:rsidR="00E072BF" w:rsidRPr="00E072BF" w:rsidRDefault="00E072BF" w:rsidP="00A32247">
            <w:pPr>
              <w:rPr>
                <w:sz w:val="18"/>
                <w:szCs w:val="18"/>
              </w:rPr>
            </w:pPr>
            <w:r w:rsidRPr="00E072BF">
              <w:rPr>
                <w:sz w:val="18"/>
                <w:szCs w:val="18"/>
              </w:rPr>
              <w:t xml:space="preserve">I can </w:t>
            </w:r>
            <w:r>
              <w:rPr>
                <w:sz w:val="18"/>
                <w:szCs w:val="18"/>
              </w:rPr>
              <w:t xml:space="preserve">talk about the work of </w:t>
            </w:r>
            <w:r w:rsidR="00A32247">
              <w:rPr>
                <w:sz w:val="18"/>
                <w:szCs w:val="18"/>
              </w:rPr>
              <w:t>artists.</w:t>
            </w:r>
          </w:p>
        </w:tc>
        <w:tc>
          <w:tcPr>
            <w:tcW w:w="7938" w:type="dxa"/>
            <w:gridSpan w:val="4"/>
          </w:tcPr>
          <w:p w:rsidR="00E072BF" w:rsidRDefault="00A32247" w:rsidP="00E072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up a display of examples of art work that have flowers as the subject.</w:t>
            </w:r>
          </w:p>
          <w:p w:rsidR="00A32247" w:rsidRDefault="00A32247" w:rsidP="00E072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Similarities and differences</w:t>
            </w:r>
          </w:p>
          <w:p w:rsidR="00A32247" w:rsidRPr="00E072BF" w:rsidRDefault="00A32247" w:rsidP="00E072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Paint applied thickly and boldly.</w:t>
            </w:r>
          </w:p>
        </w:tc>
        <w:tc>
          <w:tcPr>
            <w:tcW w:w="3969" w:type="dxa"/>
          </w:tcPr>
          <w:p w:rsidR="00E072BF" w:rsidRPr="00E072BF" w:rsidRDefault="00E072BF" w:rsidP="00E072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will have talked about what is similar and different in pieces of art work.</w:t>
            </w:r>
          </w:p>
        </w:tc>
      </w:tr>
      <w:tr w:rsidR="005E094F" w:rsidTr="003E100A">
        <w:tc>
          <w:tcPr>
            <w:tcW w:w="3970" w:type="dxa"/>
          </w:tcPr>
          <w:p w:rsidR="00EC60D0" w:rsidRPr="00EC60D0" w:rsidRDefault="00EC60D0" w:rsidP="00EC60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</w:t>
            </w:r>
            <w:r w:rsidR="00F33700">
              <w:rPr>
                <w:sz w:val="18"/>
                <w:szCs w:val="18"/>
              </w:rPr>
              <w:t>develop painting skills</w:t>
            </w:r>
          </w:p>
          <w:p w:rsidR="005E094F" w:rsidRPr="00FD2854" w:rsidRDefault="005E094F" w:rsidP="00FC5745">
            <w:pPr>
              <w:rPr>
                <w:sz w:val="18"/>
                <w:szCs w:val="18"/>
              </w:rPr>
            </w:pPr>
          </w:p>
        </w:tc>
        <w:tc>
          <w:tcPr>
            <w:tcW w:w="7938" w:type="dxa"/>
            <w:gridSpan w:val="4"/>
          </w:tcPr>
          <w:p w:rsidR="00EC60D0" w:rsidRDefault="00EC60D0" w:rsidP="00EC60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sketchbooks:</w:t>
            </w:r>
          </w:p>
          <w:p w:rsidR="00EC60D0" w:rsidRDefault="00A32247" w:rsidP="00EC60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Experiment applying paint in thick bold strokes differe</w:t>
            </w:r>
            <w:r w:rsidR="00FC5745">
              <w:rPr>
                <w:sz w:val="18"/>
                <w:szCs w:val="18"/>
              </w:rPr>
              <w:t>nt styles .  Which style did chi</w:t>
            </w:r>
            <w:r>
              <w:rPr>
                <w:sz w:val="18"/>
                <w:szCs w:val="18"/>
              </w:rPr>
              <w:t>l</w:t>
            </w:r>
            <w:r w:rsidR="00F33700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re</w:t>
            </w:r>
            <w:r w:rsidR="00F33700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 like the most.  Which one would they like to use in their own paintings?</w:t>
            </w:r>
          </w:p>
          <w:p w:rsidR="00EC60D0" w:rsidRDefault="00FC5745" w:rsidP="00EC60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simple flower outline</w:t>
            </w:r>
          </w:p>
          <w:p w:rsidR="00547271" w:rsidRDefault="00547271" w:rsidP="00EC60D0">
            <w:pPr>
              <w:rPr>
                <w:sz w:val="18"/>
                <w:szCs w:val="18"/>
              </w:rPr>
            </w:pPr>
          </w:p>
          <w:p w:rsidR="00547271" w:rsidRDefault="00547271" w:rsidP="00EC60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Try adding different materials to the paint to create further texture e.g. sand, glitter, shaving foam, salt, flour, oats  Let children think of some ideas</w:t>
            </w:r>
          </w:p>
          <w:p w:rsidR="00547271" w:rsidRDefault="00547271" w:rsidP="00EC60D0">
            <w:pPr>
              <w:rPr>
                <w:sz w:val="18"/>
                <w:szCs w:val="18"/>
              </w:rPr>
            </w:pPr>
          </w:p>
          <w:p w:rsidR="00547271" w:rsidRPr="00FD2854" w:rsidRDefault="00547271" w:rsidP="00EC60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Explore different ways of applying the paint to paper e.g. fingers, matchsticks, brushes, </w:t>
            </w:r>
            <w:proofErr w:type="spellStart"/>
            <w:r>
              <w:rPr>
                <w:sz w:val="18"/>
                <w:szCs w:val="18"/>
              </w:rPr>
              <w:t>lollysticks</w:t>
            </w:r>
            <w:proofErr w:type="spellEnd"/>
            <w:r>
              <w:rPr>
                <w:sz w:val="18"/>
                <w:szCs w:val="18"/>
              </w:rPr>
              <w:t>, twigs</w:t>
            </w:r>
          </w:p>
        </w:tc>
        <w:tc>
          <w:tcPr>
            <w:tcW w:w="3969" w:type="dxa"/>
          </w:tcPr>
          <w:p w:rsidR="005E094F" w:rsidRPr="009C6EFC" w:rsidRDefault="00EC60D0" w:rsidP="00FC5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Children </w:t>
            </w:r>
            <w:r w:rsidR="00176A22">
              <w:rPr>
                <w:sz w:val="18"/>
                <w:szCs w:val="18"/>
              </w:rPr>
              <w:t>will have observed shapes, lines and details when making drawings from real life.</w:t>
            </w:r>
          </w:p>
        </w:tc>
      </w:tr>
      <w:tr w:rsidR="00280D14" w:rsidTr="003E100A">
        <w:tc>
          <w:tcPr>
            <w:tcW w:w="3970" w:type="dxa"/>
          </w:tcPr>
          <w:p w:rsidR="00176A22" w:rsidRPr="00EC60D0" w:rsidRDefault="00176A22" w:rsidP="00176A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</w:t>
            </w:r>
            <w:r w:rsidRPr="00EC60D0">
              <w:rPr>
                <w:sz w:val="18"/>
                <w:szCs w:val="18"/>
              </w:rPr>
              <w:t>use a variety of materials to print with</w:t>
            </w:r>
            <w:r w:rsidR="00581543">
              <w:rPr>
                <w:sz w:val="18"/>
                <w:szCs w:val="18"/>
              </w:rPr>
              <w:t>.</w:t>
            </w:r>
          </w:p>
          <w:p w:rsidR="00290575" w:rsidRPr="00FD2854" w:rsidRDefault="00290575" w:rsidP="00FC5745">
            <w:pPr>
              <w:rPr>
                <w:sz w:val="18"/>
                <w:szCs w:val="18"/>
              </w:rPr>
            </w:pPr>
          </w:p>
        </w:tc>
        <w:tc>
          <w:tcPr>
            <w:tcW w:w="7938" w:type="dxa"/>
            <w:gridSpan w:val="4"/>
          </w:tcPr>
          <w:p w:rsidR="00290575" w:rsidRDefault="00176A22" w:rsidP="009C6E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Children </w:t>
            </w:r>
            <w:r w:rsidR="00FC5745">
              <w:rPr>
                <w:sz w:val="18"/>
                <w:szCs w:val="18"/>
              </w:rPr>
              <w:t>make observational drawings of</w:t>
            </w:r>
            <w:r w:rsidR="005E094F">
              <w:rPr>
                <w:sz w:val="18"/>
                <w:szCs w:val="18"/>
              </w:rPr>
              <w:t xml:space="preserve"> </w:t>
            </w:r>
            <w:r w:rsidR="00FC5745">
              <w:rPr>
                <w:sz w:val="18"/>
                <w:szCs w:val="18"/>
              </w:rPr>
              <w:t>flowers for their own art work looking at lines and shapes carefully</w:t>
            </w:r>
          </w:p>
          <w:p w:rsidR="00581543" w:rsidRPr="00FD2854" w:rsidRDefault="00581543" w:rsidP="009C6EFC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290575" w:rsidRPr="009C6EFC" w:rsidRDefault="006E0D73" w:rsidP="00FC5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will have selected their own materials to print with.</w:t>
            </w:r>
          </w:p>
        </w:tc>
      </w:tr>
      <w:tr w:rsidR="00620F5C" w:rsidTr="003E100A">
        <w:tc>
          <w:tcPr>
            <w:tcW w:w="3970" w:type="dxa"/>
          </w:tcPr>
          <w:p w:rsidR="00581543" w:rsidRDefault="00581543" w:rsidP="005815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</w:t>
            </w:r>
            <w:r w:rsidRPr="00EC60D0">
              <w:rPr>
                <w:sz w:val="18"/>
                <w:szCs w:val="18"/>
              </w:rPr>
              <w:t>demonstrate a range of techniques when printing e.g. rolling, pressing, stamping.</w:t>
            </w:r>
          </w:p>
          <w:p w:rsidR="00620F5C" w:rsidRPr="00620F5C" w:rsidRDefault="00620F5C" w:rsidP="00620F5C">
            <w:pPr>
              <w:rPr>
                <w:sz w:val="18"/>
                <w:szCs w:val="18"/>
              </w:rPr>
            </w:pPr>
          </w:p>
        </w:tc>
        <w:tc>
          <w:tcPr>
            <w:tcW w:w="7938" w:type="dxa"/>
            <w:gridSpan w:val="4"/>
          </w:tcPr>
          <w:p w:rsidR="00581543" w:rsidRPr="00620F5C" w:rsidRDefault="00FC5745" w:rsidP="003E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create their own flower paintings using their sketches and painting ideas</w:t>
            </w:r>
            <w:r w:rsidR="005815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620F5C" w:rsidRPr="00620F5C" w:rsidRDefault="006E0D73" w:rsidP="00AE3D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will have developed printing techniques.</w:t>
            </w:r>
          </w:p>
        </w:tc>
      </w:tr>
      <w:tr w:rsidR="00620F5C" w:rsidTr="003E100A">
        <w:tc>
          <w:tcPr>
            <w:tcW w:w="3970" w:type="dxa"/>
          </w:tcPr>
          <w:p w:rsidR="00581543" w:rsidRDefault="00581543" w:rsidP="005815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can </w:t>
            </w:r>
            <w:r w:rsidRPr="00EC60D0">
              <w:rPr>
                <w:sz w:val="18"/>
                <w:szCs w:val="18"/>
              </w:rPr>
              <w:t>develop ideas.</w:t>
            </w:r>
          </w:p>
          <w:p w:rsidR="00620F5C" w:rsidRPr="00FD2854" w:rsidRDefault="00620F5C" w:rsidP="00620F5C">
            <w:pPr>
              <w:rPr>
                <w:sz w:val="18"/>
                <w:szCs w:val="18"/>
              </w:rPr>
            </w:pPr>
          </w:p>
        </w:tc>
        <w:tc>
          <w:tcPr>
            <w:tcW w:w="7938" w:type="dxa"/>
            <w:gridSpan w:val="4"/>
          </w:tcPr>
          <w:p w:rsidR="005C3729" w:rsidRDefault="00581543" w:rsidP="005C3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Let children play with arrangements, </w:t>
            </w:r>
            <w:proofErr w:type="spellStart"/>
            <w:r>
              <w:rPr>
                <w:sz w:val="18"/>
                <w:szCs w:val="18"/>
              </w:rPr>
              <w:t>colours</w:t>
            </w:r>
            <w:proofErr w:type="spellEnd"/>
            <w:r w:rsidR="005C3729">
              <w:rPr>
                <w:sz w:val="18"/>
                <w:szCs w:val="18"/>
              </w:rPr>
              <w:t xml:space="preserve"> etc..  </w:t>
            </w:r>
          </w:p>
          <w:p w:rsidR="00620F5C" w:rsidRDefault="005C3729" w:rsidP="005C3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Children make choices for a final design</w:t>
            </w:r>
            <w:r w:rsidR="003E100A">
              <w:rPr>
                <w:sz w:val="18"/>
                <w:szCs w:val="18"/>
              </w:rPr>
              <w:t>.  This could be more of a printed pattern or a picture.</w:t>
            </w:r>
          </w:p>
          <w:p w:rsidR="003E100A" w:rsidRDefault="003E100A" w:rsidP="005C3729">
            <w:pPr>
              <w:rPr>
                <w:sz w:val="18"/>
                <w:szCs w:val="18"/>
              </w:rPr>
            </w:pPr>
          </w:p>
          <w:p w:rsidR="003E100A" w:rsidRPr="00FD2854" w:rsidRDefault="003E100A" w:rsidP="005C37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Children could mix their own </w:t>
            </w:r>
            <w:proofErr w:type="spellStart"/>
            <w:r>
              <w:rPr>
                <w:sz w:val="18"/>
                <w:szCs w:val="18"/>
              </w:rPr>
              <w:t>colours</w:t>
            </w:r>
            <w:proofErr w:type="spellEnd"/>
            <w:r>
              <w:rPr>
                <w:sz w:val="18"/>
                <w:szCs w:val="18"/>
              </w:rPr>
              <w:t xml:space="preserve"> to print with.</w:t>
            </w:r>
          </w:p>
        </w:tc>
        <w:tc>
          <w:tcPr>
            <w:tcW w:w="3969" w:type="dxa"/>
          </w:tcPr>
          <w:p w:rsidR="00620F5C" w:rsidRPr="00620F5C" w:rsidRDefault="006E0D73" w:rsidP="00C155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Children will have experimented with ideas.</w:t>
            </w:r>
          </w:p>
        </w:tc>
      </w:tr>
      <w:tr w:rsidR="00E072BF" w:rsidTr="003E100A">
        <w:trPr>
          <w:trHeight w:val="1124"/>
        </w:trPr>
        <w:tc>
          <w:tcPr>
            <w:tcW w:w="3970" w:type="dxa"/>
          </w:tcPr>
          <w:p w:rsidR="00E072BF" w:rsidRPr="00FD2854" w:rsidRDefault="00E072BF" w:rsidP="00BC5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I can </w:t>
            </w:r>
            <w:r w:rsidRPr="00EC60D0">
              <w:rPr>
                <w:sz w:val="18"/>
                <w:szCs w:val="18"/>
              </w:rPr>
              <w:t xml:space="preserve">compare others art work with </w:t>
            </w:r>
            <w:r>
              <w:rPr>
                <w:sz w:val="18"/>
                <w:szCs w:val="18"/>
              </w:rPr>
              <w:t>their</w:t>
            </w:r>
            <w:r w:rsidRPr="00EC60D0">
              <w:rPr>
                <w:sz w:val="18"/>
                <w:szCs w:val="18"/>
              </w:rPr>
              <w:t xml:space="preserve"> own.</w:t>
            </w:r>
          </w:p>
        </w:tc>
        <w:tc>
          <w:tcPr>
            <w:tcW w:w="7938" w:type="dxa"/>
            <w:gridSpan w:val="4"/>
          </w:tcPr>
          <w:p w:rsidR="00E072BF" w:rsidRPr="00FD2854" w:rsidRDefault="003E100A" w:rsidP="00FC57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 up a mini gallery or lay out everyone's art work on the tables for children to walk around and look at.  Include the pictures from the famous designers.</w:t>
            </w:r>
          </w:p>
          <w:p w:rsidR="00E072BF" w:rsidRPr="00FD2854" w:rsidRDefault="003E100A" w:rsidP="003E1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t</w:t>
            </w:r>
            <w:r w:rsidR="00E072BF" w:rsidRPr="00FD2854">
              <w:rPr>
                <w:sz w:val="18"/>
                <w:szCs w:val="18"/>
              </w:rPr>
              <w:t xml:space="preserve">alk about how </w:t>
            </w:r>
            <w:r>
              <w:rPr>
                <w:sz w:val="18"/>
                <w:szCs w:val="18"/>
              </w:rPr>
              <w:t>their</w:t>
            </w:r>
            <w:r w:rsidR="00E072BF" w:rsidRPr="00FD2854">
              <w:rPr>
                <w:sz w:val="18"/>
                <w:szCs w:val="18"/>
              </w:rPr>
              <w:t xml:space="preserve"> artwork is similar / different to the art work </w:t>
            </w:r>
            <w:r>
              <w:rPr>
                <w:sz w:val="18"/>
                <w:szCs w:val="18"/>
              </w:rPr>
              <w:t>by the famous designers</w:t>
            </w:r>
            <w:r w:rsidR="00E072BF" w:rsidRPr="00FD2854">
              <w:rPr>
                <w:sz w:val="18"/>
                <w:szCs w:val="18"/>
              </w:rPr>
              <w:t>.</w:t>
            </w:r>
            <w:r w:rsidR="00E072BF">
              <w:rPr>
                <w:sz w:val="18"/>
                <w:szCs w:val="18"/>
              </w:rPr>
              <w:t xml:space="preserve"> Or how it is similar / different to the artwork of others in the class.</w:t>
            </w:r>
          </w:p>
        </w:tc>
        <w:tc>
          <w:tcPr>
            <w:tcW w:w="3969" w:type="dxa"/>
          </w:tcPr>
          <w:p w:rsidR="00E072BF" w:rsidRDefault="003E100A" w:rsidP="00FC5745">
            <w:pPr>
              <w:rPr>
                <w:sz w:val="19"/>
                <w:szCs w:val="19"/>
              </w:rPr>
            </w:pPr>
            <w:r>
              <w:rPr>
                <w:sz w:val="18"/>
                <w:szCs w:val="18"/>
              </w:rPr>
              <w:t>Children will have made comparisons of their own art work with others.</w:t>
            </w:r>
          </w:p>
          <w:p w:rsidR="00E072BF" w:rsidRPr="00620F5C" w:rsidRDefault="00E072BF" w:rsidP="00E072BF">
            <w:pPr>
              <w:tabs>
                <w:tab w:val="left" w:pos="1504"/>
              </w:tabs>
              <w:rPr>
                <w:sz w:val="18"/>
                <w:szCs w:val="18"/>
              </w:rPr>
            </w:pPr>
            <w:r>
              <w:rPr>
                <w:sz w:val="19"/>
                <w:szCs w:val="19"/>
              </w:rPr>
              <w:tab/>
            </w:r>
          </w:p>
        </w:tc>
      </w:tr>
    </w:tbl>
    <w:p w:rsidR="00A07935" w:rsidRDefault="00A32247">
      <w:r>
        <w:t xml:space="preserve">Can we swap </w:t>
      </w:r>
      <w:proofErr w:type="spellStart"/>
      <w:r>
        <w:t>pe</w:t>
      </w:r>
      <w:proofErr w:type="spellEnd"/>
      <w:r>
        <w:t xml:space="preserve"> over?  would like to do some of the art with them</w:t>
      </w:r>
    </w:p>
    <w:sectPr w:rsidR="00A07935" w:rsidSect="00FD2854">
      <w:pgSz w:w="16838" w:h="11906" w:orient="landscape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F637A"/>
    <w:multiLevelType w:val="hybridMultilevel"/>
    <w:tmpl w:val="0FBCF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drawingGridHorizontalSpacing w:val="110"/>
  <w:displayHorizontalDrawingGridEvery w:val="2"/>
  <w:characterSpacingControl w:val="doNotCompress"/>
  <w:savePreviewPicture/>
  <w:compat/>
  <w:rsids>
    <w:rsidRoot w:val="00290575"/>
    <w:rsid w:val="00176A22"/>
    <w:rsid w:val="001840E6"/>
    <w:rsid w:val="00201CE6"/>
    <w:rsid w:val="00280D14"/>
    <w:rsid w:val="00290575"/>
    <w:rsid w:val="00383242"/>
    <w:rsid w:val="003B7F87"/>
    <w:rsid w:val="003E100A"/>
    <w:rsid w:val="004103B5"/>
    <w:rsid w:val="005436CC"/>
    <w:rsid w:val="00547271"/>
    <w:rsid w:val="00576833"/>
    <w:rsid w:val="00581543"/>
    <w:rsid w:val="005C3729"/>
    <w:rsid w:val="005E094F"/>
    <w:rsid w:val="00620F5C"/>
    <w:rsid w:val="006B25CA"/>
    <w:rsid w:val="006E0D73"/>
    <w:rsid w:val="00783577"/>
    <w:rsid w:val="009C6EFC"/>
    <w:rsid w:val="009F2606"/>
    <w:rsid w:val="00A07935"/>
    <w:rsid w:val="00A23D12"/>
    <w:rsid w:val="00A32247"/>
    <w:rsid w:val="00AE3DB5"/>
    <w:rsid w:val="00BC5AEE"/>
    <w:rsid w:val="00C155AB"/>
    <w:rsid w:val="00C35ABB"/>
    <w:rsid w:val="00C95637"/>
    <w:rsid w:val="00CB4934"/>
    <w:rsid w:val="00D22549"/>
    <w:rsid w:val="00DF6CFA"/>
    <w:rsid w:val="00E072BF"/>
    <w:rsid w:val="00EC1D96"/>
    <w:rsid w:val="00EC60D0"/>
    <w:rsid w:val="00F33700"/>
    <w:rsid w:val="00F40BA2"/>
    <w:rsid w:val="00FC5745"/>
    <w:rsid w:val="00FD2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575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0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 Laptop</dc:creator>
  <cp:lastModifiedBy>KC Laptop</cp:lastModifiedBy>
  <cp:revision>6</cp:revision>
  <dcterms:created xsi:type="dcterms:W3CDTF">2021-06-08T14:58:00Z</dcterms:created>
  <dcterms:modified xsi:type="dcterms:W3CDTF">2021-06-22T17:58:00Z</dcterms:modified>
</cp:coreProperties>
</file>