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9061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5DA9FE66" wp14:editId="5D916D2A">
            <wp:simplePos x="0" y="0"/>
            <wp:positionH relativeFrom="margin">
              <wp:posOffset>3214370</wp:posOffset>
            </wp:positionH>
            <wp:positionV relativeFrom="paragraph">
              <wp:posOffset>75565</wp:posOffset>
            </wp:positionV>
            <wp:extent cx="3117215" cy="3117215"/>
            <wp:effectExtent l="0" t="0" r="6985" b="6985"/>
            <wp:wrapSquare wrapText="bothSides"/>
            <wp:docPr id="1" name="Picture 1" descr="https://lh7-rt.googleusercontent.com/docsz/AD_4nXd41SaQYnDmG2hQxUSTRE9a0weiW_O3ai2igzdTKpHk0mOw06x_Bsl7j3FcaPwtkY2dzA2HHHcPP6aiKeQGmCwYmxxPWLioIP2-ZPIv3Oq_1ME2ua3b_tRNqG31i_tvJ9JdWDQmQCWk3fC3R9UySA?key=FtdGaEOg8QXrKeqNxm6u0k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41SaQYnDmG2hQxUSTRE9a0weiW_O3ai2igzdTKpHk0mOw06x_Bsl7j3FcaPwtkY2dzA2HHHcPP6aiKeQGmCwYmxxPWLioIP2-ZPIv3Oq_1ME2ua3b_tRNqG31i_tvJ9JdWDQmQCWk3fC3R9UySA?key=FtdGaEOg8QXrKeqNxm6u0k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311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BC49C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67E279AC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7662B5FD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43ECAA70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69536A85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402A565E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33403D20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4275BA75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397EFF6F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581A1280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7B4495C8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11331F55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7145B526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1A4378A1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29777BDA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67D718FC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41E65DA1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3DA2BA69" w14:textId="77777777" w:rsidR="00287E64" w:rsidRDefault="00287E64" w:rsidP="00287E64">
      <w:pPr>
        <w:rPr>
          <w:rFonts w:ascii="Calibri" w:hAnsi="Calibri" w:cs="Calibri"/>
          <w:b/>
          <w:bCs/>
          <w:color w:val="000000"/>
          <w:sz w:val="24"/>
          <w:u w:val="single"/>
        </w:rPr>
      </w:pPr>
    </w:p>
    <w:p w14:paraId="26D62E94" w14:textId="77777777" w:rsidR="00287E64" w:rsidRDefault="00287E64" w:rsidP="00287E64">
      <w:pPr>
        <w:jc w:val="center"/>
        <w:rPr>
          <w:rFonts w:ascii="Calibri" w:hAnsi="Calibri" w:cs="Calibri"/>
          <w:b/>
          <w:bCs/>
          <w:color w:val="000000"/>
          <w:sz w:val="48"/>
        </w:rPr>
      </w:pPr>
      <w:r>
        <w:rPr>
          <w:rFonts w:ascii="Calibri" w:hAnsi="Calibri" w:cs="Calibri"/>
          <w:b/>
          <w:bCs/>
          <w:color w:val="000000"/>
          <w:sz w:val="48"/>
        </w:rPr>
        <w:t xml:space="preserve">Design and technology </w:t>
      </w:r>
    </w:p>
    <w:p w14:paraId="01C5B4D8" w14:textId="77777777" w:rsidR="00287E64" w:rsidRDefault="00287E64" w:rsidP="00287E64">
      <w:pPr>
        <w:jc w:val="center"/>
        <w:rPr>
          <w:rFonts w:ascii="Calibri" w:hAnsi="Calibri" w:cs="Calibri"/>
          <w:b/>
          <w:bCs/>
          <w:color w:val="000000"/>
          <w:sz w:val="48"/>
        </w:rPr>
      </w:pPr>
      <w:r>
        <w:rPr>
          <w:rFonts w:ascii="Calibri" w:hAnsi="Calibri" w:cs="Calibri"/>
          <w:b/>
          <w:bCs/>
          <w:color w:val="000000"/>
          <w:sz w:val="48"/>
        </w:rPr>
        <w:t>Medium-term Plan (Reception)</w:t>
      </w:r>
    </w:p>
    <w:p w14:paraId="68E95CC1" w14:textId="1A6EED82" w:rsidR="00C279AB" w:rsidRDefault="00C279AB" w:rsidP="00287E64">
      <w:pPr>
        <w:jc w:val="center"/>
        <w:rPr>
          <w:rFonts w:ascii="Calibri" w:hAnsi="Calibri" w:cs="Calibri"/>
          <w:b/>
          <w:bCs/>
          <w:color w:val="000000"/>
          <w:sz w:val="48"/>
        </w:rPr>
      </w:pPr>
      <w:r w:rsidRPr="00C279AB">
        <w:rPr>
          <w:rFonts w:ascii="Calibri" w:hAnsi="Calibri" w:cs="Calibri"/>
          <w:b/>
          <w:bCs/>
          <w:color w:val="000000"/>
          <w:sz w:val="48"/>
        </w:rPr>
        <w:t>2025-2026</w:t>
      </w:r>
    </w:p>
    <w:p w14:paraId="4E88755E" w14:textId="77777777" w:rsidR="00287E64" w:rsidRDefault="00287E64" w:rsidP="00C279AB">
      <w:pPr>
        <w:rPr>
          <w:rFonts w:ascii="Calibri" w:hAnsi="Calibri" w:cs="Calibri"/>
          <w:b/>
          <w:bCs/>
          <w:color w:val="000000"/>
          <w:sz w:val="48"/>
        </w:rPr>
      </w:pPr>
    </w:p>
    <w:p w14:paraId="640B76E8" w14:textId="77777777" w:rsidR="00287E64" w:rsidRDefault="00287E64" w:rsidP="00287E64">
      <w:pPr>
        <w:jc w:val="center"/>
        <w:rPr>
          <w:rFonts w:ascii="Calibri" w:hAnsi="Calibri" w:cs="Calibri"/>
          <w:b/>
          <w:bCs/>
          <w:color w:val="000000"/>
          <w:sz w:val="48"/>
        </w:rPr>
      </w:pPr>
      <w:r>
        <w:rPr>
          <w:rFonts w:ascii="Calibri" w:eastAsia="Arial" w:hAnsi="Calibri" w:cs="Calibri"/>
          <w:b/>
          <w:i/>
          <w:color w:val="2A6849"/>
          <w:sz w:val="48"/>
          <w:szCs w:val="48"/>
        </w:rPr>
        <w:t>Equipping Children for a World of Possibilities</w:t>
      </w:r>
    </w:p>
    <w:p w14:paraId="26DD815E" w14:textId="77777777" w:rsidR="00287E64" w:rsidRDefault="00287E64"/>
    <w:p w14:paraId="1AB8B9E2" w14:textId="77777777" w:rsidR="00287E64" w:rsidRDefault="00287E64">
      <w:r>
        <w:br w:type="page"/>
      </w:r>
    </w:p>
    <w:p w14:paraId="3BBFD890" w14:textId="27F48E21" w:rsidR="001011E2" w:rsidRPr="00287E64" w:rsidRDefault="00C279AB">
      <w:pPr>
        <w:rPr>
          <w:sz w:val="1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Subject Medium-term Plan (Year 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Autumn term</w:t>
      </w:r>
      <w:r>
        <w:rPr>
          <w:rFonts w:ascii="Calibri" w:eastAsia="Calibri" w:hAnsi="Calibri" w:cs="Calibri"/>
          <w:b/>
          <w:bCs/>
          <w:sz w:val="28"/>
          <w:szCs w:val="28"/>
        </w:rPr>
        <w:t>)</w:t>
      </w:r>
    </w:p>
    <w:tbl>
      <w:tblPr>
        <w:tblStyle w:val="a"/>
        <w:tblpPr w:leftFromText="180" w:rightFromText="180" w:vertAnchor="text" w:tblpY="142"/>
        <w:tblW w:w="15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487"/>
        <w:gridCol w:w="2899"/>
        <w:gridCol w:w="5109"/>
      </w:tblGrid>
      <w:tr w:rsidR="001011E2" w14:paraId="1DC1D6DB" w14:textId="77777777">
        <w:tc>
          <w:tcPr>
            <w:tcW w:w="5382" w:type="dxa"/>
          </w:tcPr>
          <w:p w14:paraId="49E3CE66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Year Group</w:t>
            </w:r>
          </w:p>
          <w:p w14:paraId="437200D6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Reception</w:t>
            </w:r>
          </w:p>
          <w:p w14:paraId="0796ED29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386" w:type="dxa"/>
            <w:gridSpan w:val="2"/>
          </w:tcPr>
          <w:p w14:paraId="4414E216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Term</w:t>
            </w:r>
          </w:p>
          <w:p w14:paraId="70323590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Autumn 1/2</w:t>
            </w:r>
          </w:p>
        </w:tc>
        <w:tc>
          <w:tcPr>
            <w:tcW w:w="5109" w:type="dxa"/>
          </w:tcPr>
          <w:p w14:paraId="513DD1C5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Unit of Learning</w:t>
            </w:r>
          </w:p>
          <w:p w14:paraId="4BA5412A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textiles</w:t>
            </w:r>
          </w:p>
        </w:tc>
      </w:tr>
      <w:tr w:rsidR="001011E2" w14:paraId="3D519094" w14:textId="77777777">
        <w:tc>
          <w:tcPr>
            <w:tcW w:w="7869" w:type="dxa"/>
            <w:gridSpan w:val="2"/>
          </w:tcPr>
          <w:p w14:paraId="305C46EF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About the unit</w:t>
            </w:r>
          </w:p>
          <w:p w14:paraId="5F19FB37" w14:textId="77777777" w:rsidR="001011E2" w:rsidRDefault="001011E2">
            <w:pPr>
              <w:rPr>
                <w:highlight w:val="white"/>
                <w:u w:val="single"/>
              </w:rPr>
            </w:pPr>
          </w:p>
          <w:p w14:paraId="02C75642" w14:textId="77777777" w:rsidR="001011E2" w:rsidRDefault="001E0027">
            <w:pPr>
              <w:tabs>
                <w:tab w:val="left" w:pos="2492"/>
              </w:tabs>
              <w:rPr>
                <w:highlight w:val="white"/>
              </w:rPr>
            </w:pPr>
            <w:r>
              <w:rPr>
                <w:highlight w:val="white"/>
              </w:rPr>
              <w:t>Marvellous me/ Celebrations</w:t>
            </w:r>
          </w:p>
          <w:p w14:paraId="3444DD52" w14:textId="77777777" w:rsidR="001011E2" w:rsidRDefault="001011E2">
            <w:pPr>
              <w:rPr>
                <w:highlight w:val="white"/>
                <w:u w:val="single"/>
              </w:rPr>
            </w:pPr>
          </w:p>
        </w:tc>
        <w:tc>
          <w:tcPr>
            <w:tcW w:w="8008" w:type="dxa"/>
            <w:gridSpan w:val="2"/>
          </w:tcPr>
          <w:p w14:paraId="50EB673C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Where the unit fits in</w:t>
            </w:r>
          </w:p>
          <w:p w14:paraId="71E44E79" w14:textId="77777777" w:rsidR="001011E2" w:rsidRDefault="001E0027">
            <w:pPr>
              <w:tabs>
                <w:tab w:val="center" w:pos="3896"/>
                <w:tab w:val="left" w:pos="4292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The children will be learning about different celebrations and how different cultures and religions celebrate using decorations. </w:t>
            </w:r>
          </w:p>
          <w:p w14:paraId="5EA36474" w14:textId="77777777" w:rsidR="001011E2" w:rsidRDefault="001011E2">
            <w:pPr>
              <w:rPr>
                <w:highlight w:val="white"/>
              </w:rPr>
            </w:pPr>
          </w:p>
        </w:tc>
      </w:tr>
      <w:tr w:rsidR="001011E2" w14:paraId="7DD11118" w14:textId="77777777">
        <w:tc>
          <w:tcPr>
            <w:tcW w:w="5382" w:type="dxa"/>
          </w:tcPr>
          <w:p w14:paraId="7D2460D1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Prior Learning</w:t>
            </w:r>
          </w:p>
          <w:p w14:paraId="77A33712" w14:textId="77777777" w:rsidR="001011E2" w:rsidRDefault="001011E2">
            <w:pPr>
              <w:rPr>
                <w:highlight w:val="white"/>
              </w:rPr>
            </w:pPr>
          </w:p>
          <w:p w14:paraId="4B84A533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Children have been taught how to use scissors safely and been exploring how to join a range of materials. </w:t>
            </w:r>
          </w:p>
          <w:p w14:paraId="3AC27284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386" w:type="dxa"/>
            <w:gridSpan w:val="2"/>
          </w:tcPr>
          <w:p w14:paraId="50AFF563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Vocabulary</w:t>
            </w:r>
          </w:p>
          <w:p w14:paraId="0965C317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Join, attach, glue, create, cut, scissors</w:t>
            </w:r>
          </w:p>
        </w:tc>
        <w:tc>
          <w:tcPr>
            <w:tcW w:w="5109" w:type="dxa"/>
          </w:tcPr>
          <w:p w14:paraId="1FFA00F4" w14:textId="77777777" w:rsidR="001011E2" w:rsidRDefault="001E0027">
            <w:pPr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Resources</w:t>
            </w:r>
          </w:p>
          <w:p w14:paraId="550361F0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wool, card, split pins, string, paper plates, a range of different scissors to support cutting, PVA glue, tape.</w:t>
            </w:r>
          </w:p>
        </w:tc>
      </w:tr>
      <w:tr w:rsidR="001011E2" w14:paraId="731D11A5" w14:textId="77777777">
        <w:tc>
          <w:tcPr>
            <w:tcW w:w="15877" w:type="dxa"/>
            <w:gridSpan w:val="4"/>
          </w:tcPr>
          <w:p w14:paraId="5889CEE9" w14:textId="77777777" w:rsidR="001011E2" w:rsidRDefault="001E0027">
            <w:pPr>
              <w:rPr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Assessment </w:t>
            </w:r>
            <w:r>
              <w:rPr>
                <w:highlight w:val="white"/>
                <w:u w:val="single"/>
              </w:rPr>
              <w:t>(By the end of this unit the children will be able to…)</w:t>
            </w:r>
          </w:p>
          <w:p w14:paraId="39D3B0F6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Development Matters Three and Four</w:t>
            </w:r>
          </w:p>
          <w:p w14:paraId="0938B1ED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Year Old statements</w:t>
            </w:r>
          </w:p>
          <w:p w14:paraId="5F0E7B6E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Physical </w:t>
            </w:r>
            <w:proofErr w:type="spellStart"/>
            <w:r>
              <w:rPr>
                <w:b/>
                <w:highlight w:val="white"/>
              </w:rPr>
              <w:t>develoment</w:t>
            </w:r>
            <w:proofErr w:type="spellEnd"/>
          </w:p>
          <w:p w14:paraId="49A21CDA" w14:textId="77777777" w:rsidR="001011E2" w:rsidRDefault="001E002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7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Choose the right resources to carry out their own plan.</w:t>
            </w:r>
          </w:p>
          <w:p w14:paraId="6B39B4A1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Use one-handed tools and equipment, for example, making snips in paper with scissors.</w:t>
            </w:r>
          </w:p>
          <w:p w14:paraId="1FD371BC" w14:textId="77777777" w:rsidR="001011E2" w:rsidRDefault="001011E2">
            <w:pPr>
              <w:rPr>
                <w:color w:val="231F20"/>
                <w:highlight w:val="white"/>
              </w:rPr>
            </w:pPr>
          </w:p>
          <w:p w14:paraId="0DBF0CD8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Expressive Arts and Design</w:t>
            </w:r>
          </w:p>
          <w:p w14:paraId="755C823F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63" w:line="268" w:lineRule="auto"/>
              <w:ind w:right="379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Make imaginative and complex ‘small worlds’ with blocks and construction kits, such as a city with different buildings and a park.</w:t>
            </w:r>
          </w:p>
          <w:p w14:paraId="78FDAB89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60" w:line="268" w:lineRule="auto"/>
              <w:ind w:right="563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Explore different materials freely, in order to develop their ideas about how to use them and what to make.</w:t>
            </w:r>
          </w:p>
          <w:p w14:paraId="36AAA254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59" w:line="268" w:lineRule="auto"/>
              <w:ind w:right="368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Develop their own ideas and then decide which materials to use to express them.</w:t>
            </w:r>
          </w:p>
          <w:p w14:paraId="4B223839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Create closed shapes with continuous lines, and begin to use these shapes to represent objects.</w:t>
            </w:r>
          </w:p>
          <w:p w14:paraId="7AD3B606" w14:textId="77777777" w:rsidR="001011E2" w:rsidRDefault="001011E2">
            <w:pPr>
              <w:rPr>
                <w:color w:val="231F20"/>
                <w:highlight w:val="white"/>
              </w:rPr>
            </w:pPr>
          </w:p>
          <w:p w14:paraId="26FB03C9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Reception Statements</w:t>
            </w:r>
          </w:p>
          <w:p w14:paraId="06CCF663" w14:textId="77777777" w:rsidR="001011E2" w:rsidRDefault="001E002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7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Develop their small motor skills so that they can use a range of</w:t>
            </w:r>
          </w:p>
          <w:p w14:paraId="0014E892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28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tools competently, safely and confidently.</w:t>
            </w:r>
          </w:p>
          <w:p w14:paraId="3D2AC9C9" w14:textId="77777777" w:rsidR="001011E2" w:rsidRDefault="001E002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6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Use their core muscle strength to achieve a good posture</w:t>
            </w:r>
          </w:p>
          <w:p w14:paraId="2D8BE5F6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when sitting at a table or sitting on the floor.</w:t>
            </w:r>
          </w:p>
          <w:p w14:paraId="6B01C97C" w14:textId="77777777" w:rsidR="001011E2" w:rsidRDefault="001011E2">
            <w:pPr>
              <w:rPr>
                <w:color w:val="231F20"/>
                <w:highlight w:val="white"/>
              </w:rPr>
            </w:pPr>
          </w:p>
          <w:p w14:paraId="3E9B7FF3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DT ELG Statements</w:t>
            </w:r>
          </w:p>
          <w:p w14:paraId="6E886850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Physical Development- Fine Motor Skills</w:t>
            </w:r>
          </w:p>
          <w:p w14:paraId="0216B981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Use a range of small tools, including scissors, paintbrushes and cutlery.</w:t>
            </w:r>
          </w:p>
          <w:p w14:paraId="3CD747D4" w14:textId="77777777" w:rsidR="001011E2" w:rsidRDefault="001011E2">
            <w:pPr>
              <w:rPr>
                <w:color w:val="231F20"/>
                <w:highlight w:val="white"/>
              </w:rPr>
            </w:pPr>
          </w:p>
          <w:p w14:paraId="29EB722D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3"/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lastRenderedPageBreak/>
              <w:t>Expressive Arts and Design Creating with Materials</w:t>
            </w:r>
          </w:p>
          <w:p w14:paraId="4887F0E1" w14:textId="77777777" w:rsidR="001011E2" w:rsidRDefault="001E002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3" w:line="268" w:lineRule="auto"/>
              <w:ind w:right="33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Safely use and explore a variety of materials, tools and techniques, experimenting with colour, design, texture, form and function.</w:t>
            </w:r>
          </w:p>
          <w:p w14:paraId="2230BAFC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3"/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Share their creations, explaining the process they have used.</w:t>
            </w:r>
          </w:p>
          <w:p w14:paraId="428227D1" w14:textId="77777777" w:rsidR="001011E2" w:rsidRDefault="001011E2">
            <w:pPr>
              <w:rPr>
                <w:highlight w:val="white"/>
                <w:u w:val="single"/>
              </w:rPr>
            </w:pPr>
          </w:p>
          <w:p w14:paraId="163E67B4" w14:textId="77777777" w:rsidR="001011E2" w:rsidRDefault="001011E2">
            <w:pPr>
              <w:rPr>
                <w:highlight w:val="white"/>
              </w:rPr>
            </w:pPr>
          </w:p>
        </w:tc>
      </w:tr>
      <w:tr w:rsidR="001011E2" w14:paraId="6DDAB47E" w14:textId="77777777">
        <w:tc>
          <w:tcPr>
            <w:tcW w:w="5382" w:type="dxa"/>
          </w:tcPr>
          <w:p w14:paraId="3D3ADC0E" w14:textId="77777777" w:rsidR="001011E2" w:rsidRDefault="001E0027">
            <w:pPr>
              <w:jc w:val="center"/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lastRenderedPageBreak/>
              <w:t>Learning Objective</w:t>
            </w:r>
          </w:p>
          <w:p w14:paraId="1618DB55" w14:textId="77777777" w:rsidR="001011E2" w:rsidRDefault="001011E2">
            <w:pPr>
              <w:jc w:val="center"/>
              <w:rPr>
                <w:b/>
                <w:highlight w:val="white"/>
                <w:u w:val="single"/>
              </w:rPr>
            </w:pPr>
          </w:p>
        </w:tc>
        <w:tc>
          <w:tcPr>
            <w:tcW w:w="5386" w:type="dxa"/>
            <w:gridSpan w:val="2"/>
          </w:tcPr>
          <w:p w14:paraId="52A301FA" w14:textId="77777777" w:rsidR="001011E2" w:rsidRDefault="001E0027">
            <w:pPr>
              <w:jc w:val="center"/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Possible teaching Activities</w:t>
            </w:r>
          </w:p>
        </w:tc>
        <w:tc>
          <w:tcPr>
            <w:tcW w:w="5109" w:type="dxa"/>
          </w:tcPr>
          <w:p w14:paraId="528FB334" w14:textId="77777777" w:rsidR="001011E2" w:rsidRDefault="001E0027">
            <w:pPr>
              <w:jc w:val="center"/>
              <w:rPr>
                <w:b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>Learning Outcomes</w:t>
            </w:r>
          </w:p>
        </w:tc>
      </w:tr>
      <w:tr w:rsidR="001011E2" w14:paraId="1845B727" w14:textId="77777777">
        <w:tc>
          <w:tcPr>
            <w:tcW w:w="5382" w:type="dxa"/>
          </w:tcPr>
          <w:p w14:paraId="7A4B4779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What is an angle?</w:t>
            </w:r>
          </w:p>
        </w:tc>
        <w:tc>
          <w:tcPr>
            <w:tcW w:w="5386" w:type="dxa"/>
            <w:gridSpan w:val="2"/>
          </w:tcPr>
          <w:p w14:paraId="3501D6FB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Watch a puppet show so children understand what a puppet show is. Have </w:t>
            </w:r>
            <w:proofErr w:type="gramStart"/>
            <w:r>
              <w:rPr>
                <w:highlight w:val="white"/>
              </w:rPr>
              <w:t>a</w:t>
            </w:r>
            <w:proofErr w:type="gramEnd"/>
            <w:r>
              <w:rPr>
                <w:highlight w:val="white"/>
              </w:rPr>
              <w:t xml:space="preserve"> angle on the tree in the role play area.</w:t>
            </w:r>
          </w:p>
          <w:p w14:paraId="22A135ED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Children will be learning and researching in history that in the past people had angles at the tops of their trees and why. </w:t>
            </w:r>
          </w:p>
          <w:p w14:paraId="1D9E774D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109" w:type="dxa"/>
          </w:tcPr>
          <w:p w14:paraId="63539345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have the opportunity to explore and research about angles. They can discuss with an adult which they like/dislike and why.</w:t>
            </w:r>
          </w:p>
        </w:tc>
      </w:tr>
      <w:tr w:rsidR="001011E2" w14:paraId="6F3BC8EA" w14:textId="77777777">
        <w:tc>
          <w:tcPr>
            <w:tcW w:w="5382" w:type="dxa"/>
          </w:tcPr>
          <w:p w14:paraId="45901B06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Physical development</w:t>
            </w:r>
          </w:p>
          <w:p w14:paraId="44699670" w14:textId="77777777" w:rsidR="001011E2" w:rsidRDefault="001E002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7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Choose the right resources to carry out their own plan.</w:t>
            </w:r>
          </w:p>
          <w:p w14:paraId="21BD17B0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Use one-handed tools and equipment, for example, making snips in paper with scissors.</w:t>
            </w:r>
          </w:p>
          <w:p w14:paraId="6E427BF9" w14:textId="77777777" w:rsidR="001011E2" w:rsidRDefault="001011E2">
            <w:pPr>
              <w:rPr>
                <w:color w:val="231F20"/>
                <w:highlight w:val="white"/>
              </w:rPr>
            </w:pPr>
          </w:p>
          <w:p w14:paraId="079AF2C7" w14:textId="77777777" w:rsidR="001011E2" w:rsidRDefault="001E0027">
            <w:pPr>
              <w:rPr>
                <w:highlight w:val="white"/>
              </w:rPr>
            </w:pPr>
            <w:r>
              <w:rPr>
                <w:color w:val="231F20"/>
                <w:highlight w:val="white"/>
              </w:rPr>
              <w:t>Explore different materials freely, in order to develop their ideas about how to use them and what to make</w:t>
            </w:r>
          </w:p>
        </w:tc>
        <w:tc>
          <w:tcPr>
            <w:tcW w:w="5386" w:type="dxa"/>
            <w:gridSpan w:val="2"/>
          </w:tcPr>
          <w:p w14:paraId="5E605E62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experiment and explore making different angles- Adults focus on using scissors correctly to cut.</w:t>
            </w:r>
          </w:p>
        </w:tc>
        <w:tc>
          <w:tcPr>
            <w:tcW w:w="5109" w:type="dxa"/>
          </w:tcPr>
          <w:p w14:paraId="3211C83E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Ensure children can use scissors safely </w:t>
            </w:r>
          </w:p>
        </w:tc>
      </w:tr>
      <w:tr w:rsidR="001011E2" w14:paraId="14FFEB23" w14:textId="77777777">
        <w:tc>
          <w:tcPr>
            <w:tcW w:w="5382" w:type="dxa"/>
          </w:tcPr>
          <w:p w14:paraId="6397A367" w14:textId="77777777" w:rsidR="001011E2" w:rsidRDefault="001E002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63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Design</w:t>
            </w:r>
            <w:r>
              <w:rPr>
                <w:color w:val="231F20"/>
                <w:highlight w:val="white"/>
              </w:rPr>
              <w:t xml:space="preserve"> express</w:t>
            </w:r>
          </w:p>
          <w:p w14:paraId="4B64A3EC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their ideas and feeling</w:t>
            </w:r>
          </w:p>
          <w:p w14:paraId="6EF17816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28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Return to and build on their previous learning, refining ideas and developing their ability to represent them.</w:t>
            </w:r>
          </w:p>
          <w:p w14:paraId="4098DEA6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.</w:t>
            </w:r>
          </w:p>
          <w:p w14:paraId="43A26D7B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60" w:line="268" w:lineRule="auto"/>
              <w:ind w:right="563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Explore different materials freely, in order to develop their ideas about how to use them and what to make.</w:t>
            </w:r>
          </w:p>
          <w:p w14:paraId="494EE618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59" w:line="268" w:lineRule="auto"/>
              <w:ind w:right="368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Develop their own ideas and then decide which materials to use to express them.</w:t>
            </w:r>
          </w:p>
          <w:p w14:paraId="72DDFB76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Create closed shapes with continuous lines, and begin to use these shapes to represent objects.</w:t>
            </w:r>
          </w:p>
          <w:p w14:paraId="4904C86A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386" w:type="dxa"/>
            <w:gridSpan w:val="2"/>
          </w:tcPr>
          <w:p w14:paraId="57896FBC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Children will draw their angel's design and tell a grown-up what material they are going to use. using their exploring last lesson to guide their design A child can have a go at labelling or and adult scribe for the child depending. </w:t>
            </w:r>
          </w:p>
        </w:tc>
        <w:tc>
          <w:tcPr>
            <w:tcW w:w="5109" w:type="dxa"/>
          </w:tcPr>
          <w:p w14:paraId="4E906859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have a create a design</w:t>
            </w:r>
          </w:p>
        </w:tc>
      </w:tr>
      <w:tr w:rsidR="001011E2" w14:paraId="061458A6" w14:textId="77777777">
        <w:trPr>
          <w:trHeight w:val="2759"/>
        </w:trPr>
        <w:tc>
          <w:tcPr>
            <w:tcW w:w="5382" w:type="dxa"/>
          </w:tcPr>
          <w:p w14:paraId="38EC5829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lastRenderedPageBreak/>
              <w:t>Expressive Arts and Design</w:t>
            </w:r>
          </w:p>
          <w:p w14:paraId="5DFEEA72" w14:textId="77777777" w:rsidR="001011E2" w:rsidRDefault="001E002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63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Explore, use and refine a variety of artistic effects to express</w:t>
            </w:r>
          </w:p>
          <w:p w14:paraId="1774F12E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28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their ideas and feelings.</w:t>
            </w:r>
          </w:p>
          <w:p w14:paraId="7C553C69" w14:textId="77777777" w:rsidR="001011E2" w:rsidRDefault="001E002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7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Return to and build on their previous learning, refining ideas</w:t>
            </w:r>
          </w:p>
          <w:p w14:paraId="6CFB8C04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28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and developing their ability to represent them.</w:t>
            </w:r>
          </w:p>
          <w:p w14:paraId="093769AC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Create collaboratively, sharing ideas, resources and skills.</w:t>
            </w:r>
          </w:p>
          <w:p w14:paraId="2DDD9479" w14:textId="77777777" w:rsidR="001011E2" w:rsidRDefault="001011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3" w:line="268" w:lineRule="auto"/>
              <w:ind w:left="282" w:right="332"/>
              <w:rPr>
                <w:color w:val="000000"/>
                <w:highlight w:val="white"/>
              </w:rPr>
            </w:pPr>
          </w:p>
          <w:p w14:paraId="2895A725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3"/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Creating with Materials</w:t>
            </w:r>
          </w:p>
          <w:p w14:paraId="103A1155" w14:textId="77777777" w:rsidR="001011E2" w:rsidRDefault="001E002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3" w:line="268" w:lineRule="auto"/>
              <w:ind w:right="33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Safely use and explore a variety of materials, tools and techniques, experimenting with colour, design, texture, form and function.</w:t>
            </w:r>
          </w:p>
          <w:p w14:paraId="1EB7AA05" w14:textId="77777777" w:rsidR="001011E2" w:rsidRDefault="001011E2">
            <w:pPr>
              <w:rPr>
                <w:color w:val="000000"/>
                <w:highlight w:val="white"/>
              </w:rPr>
            </w:pPr>
          </w:p>
        </w:tc>
        <w:tc>
          <w:tcPr>
            <w:tcW w:w="5386" w:type="dxa"/>
            <w:gridSpan w:val="2"/>
          </w:tcPr>
          <w:p w14:paraId="070247E1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have different resources to make their angles.</w:t>
            </w:r>
          </w:p>
        </w:tc>
        <w:tc>
          <w:tcPr>
            <w:tcW w:w="5109" w:type="dxa"/>
          </w:tcPr>
          <w:p w14:paraId="7D8C2FD7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They will have used tool safety and appropriately to make their angles.</w:t>
            </w:r>
          </w:p>
        </w:tc>
      </w:tr>
      <w:tr w:rsidR="001011E2" w14:paraId="6D0FE16B" w14:textId="77777777">
        <w:tc>
          <w:tcPr>
            <w:tcW w:w="5382" w:type="dxa"/>
          </w:tcPr>
          <w:p w14:paraId="5599906D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3"/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Share their creations, explaining the process they have used.</w:t>
            </w:r>
          </w:p>
          <w:p w14:paraId="7F46814E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Reception Statements</w:t>
            </w:r>
          </w:p>
          <w:p w14:paraId="4EDB9A20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28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.</w:t>
            </w:r>
          </w:p>
          <w:p w14:paraId="59B4A327" w14:textId="77777777" w:rsidR="001011E2" w:rsidRDefault="001E002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86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Use their core muscle strength to achieve a good posture</w:t>
            </w:r>
          </w:p>
          <w:p w14:paraId="01E3EDBB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when sitting at a table or sitting on the floor.</w:t>
            </w:r>
          </w:p>
          <w:p w14:paraId="2023DB41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386" w:type="dxa"/>
            <w:gridSpan w:val="2"/>
          </w:tcPr>
          <w:p w14:paraId="1A9F0890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show their own angel- continuous provision</w:t>
            </w:r>
          </w:p>
          <w:p w14:paraId="62182C6A" w14:textId="77777777" w:rsidR="001011E2" w:rsidRDefault="001011E2">
            <w:pPr>
              <w:rPr>
                <w:highlight w:val="white"/>
              </w:rPr>
            </w:pPr>
          </w:p>
          <w:p w14:paraId="546CCFE0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tell and share with a group of children how they made their angles</w:t>
            </w:r>
          </w:p>
        </w:tc>
        <w:tc>
          <w:tcPr>
            <w:tcW w:w="5109" w:type="dxa"/>
          </w:tcPr>
          <w:p w14:paraId="6D6F9765" w14:textId="77777777" w:rsidR="001011E2" w:rsidRDefault="001011E2">
            <w:pPr>
              <w:rPr>
                <w:highlight w:val="white"/>
              </w:rPr>
            </w:pPr>
          </w:p>
        </w:tc>
      </w:tr>
    </w:tbl>
    <w:p w14:paraId="1547BD16" w14:textId="77777777" w:rsidR="001011E2" w:rsidRDefault="001011E2">
      <w:pPr>
        <w:rPr>
          <w:highlight w:val="white"/>
        </w:rPr>
      </w:pPr>
    </w:p>
    <w:p w14:paraId="7C2DA82A" w14:textId="77777777" w:rsidR="001011E2" w:rsidRDefault="001011E2"/>
    <w:p w14:paraId="7E9955C8" w14:textId="77777777" w:rsidR="001011E2" w:rsidRDefault="001011E2"/>
    <w:p w14:paraId="5B7CC3AE" w14:textId="77777777" w:rsidR="001011E2" w:rsidRDefault="001011E2"/>
    <w:p w14:paraId="5C6BC4F3" w14:textId="77777777" w:rsidR="001011E2" w:rsidRDefault="001011E2"/>
    <w:p w14:paraId="2D6F76D8" w14:textId="77777777" w:rsidR="001011E2" w:rsidRDefault="001011E2"/>
    <w:p w14:paraId="282F0AC5" w14:textId="77777777" w:rsidR="001011E2" w:rsidRDefault="001011E2"/>
    <w:p w14:paraId="2FBCFA4A" w14:textId="77777777" w:rsidR="001011E2" w:rsidRDefault="001011E2"/>
    <w:p w14:paraId="7FDAB0BC" w14:textId="77777777" w:rsidR="001011E2" w:rsidRDefault="001011E2"/>
    <w:p w14:paraId="03BB23EC" w14:textId="77777777" w:rsidR="001011E2" w:rsidRDefault="001011E2"/>
    <w:p w14:paraId="3D5DBF85" w14:textId="77777777" w:rsidR="001011E2" w:rsidRDefault="001011E2"/>
    <w:p w14:paraId="5089204A" w14:textId="77777777" w:rsidR="001011E2" w:rsidRDefault="001011E2"/>
    <w:p w14:paraId="37A8A1F5" w14:textId="77777777" w:rsidR="001011E2" w:rsidRDefault="001011E2"/>
    <w:p w14:paraId="5B59FD22" w14:textId="77777777" w:rsidR="001011E2" w:rsidRDefault="001011E2">
      <w:bookmarkStart w:id="0" w:name="_heading=h.gjdgxs" w:colFirst="0" w:colLast="0"/>
      <w:bookmarkEnd w:id="0"/>
    </w:p>
    <w:p w14:paraId="028806A0" w14:textId="77777777" w:rsidR="00C279AB" w:rsidRDefault="00C279AB"/>
    <w:p w14:paraId="4CAA3142" w14:textId="535FE9C1" w:rsidR="00C279AB" w:rsidRPr="00C279AB" w:rsidRDefault="00C279AB">
      <w:pPr>
        <w:rPr>
          <w:sz w:val="1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Subject Medium-term Plan (Year R </w:t>
      </w:r>
      <w:r>
        <w:rPr>
          <w:rFonts w:ascii="Calibri" w:eastAsia="Calibri" w:hAnsi="Calibri" w:cs="Calibri"/>
          <w:b/>
          <w:bCs/>
          <w:sz w:val="28"/>
          <w:szCs w:val="28"/>
        </w:rPr>
        <w:t>Spring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term)</w:t>
      </w:r>
    </w:p>
    <w:tbl>
      <w:tblPr>
        <w:tblStyle w:val="a0"/>
        <w:tblpPr w:leftFromText="180" w:rightFromText="180" w:vertAnchor="text" w:tblpY="142"/>
        <w:tblW w:w="15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5"/>
        <w:gridCol w:w="2895"/>
        <w:gridCol w:w="2850"/>
        <w:gridCol w:w="5160"/>
      </w:tblGrid>
      <w:tr w:rsidR="001011E2" w14:paraId="1C878C5B" w14:textId="77777777">
        <w:tc>
          <w:tcPr>
            <w:tcW w:w="4965" w:type="dxa"/>
          </w:tcPr>
          <w:p w14:paraId="2650E5FB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Year Group</w:t>
            </w:r>
          </w:p>
          <w:p w14:paraId="0893A5DA" w14:textId="77777777" w:rsidR="001011E2" w:rsidRDefault="001E0027">
            <w:r>
              <w:t>Reception</w:t>
            </w:r>
          </w:p>
          <w:p w14:paraId="234E639B" w14:textId="77777777" w:rsidR="001011E2" w:rsidRDefault="001011E2"/>
        </w:tc>
        <w:tc>
          <w:tcPr>
            <w:tcW w:w="5745" w:type="dxa"/>
            <w:gridSpan w:val="2"/>
          </w:tcPr>
          <w:p w14:paraId="114FE8C2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Term</w:t>
            </w:r>
          </w:p>
          <w:p w14:paraId="41A11DD6" w14:textId="77777777" w:rsidR="001011E2" w:rsidRDefault="001E0027">
            <w:r>
              <w:t>Spring 1</w:t>
            </w:r>
          </w:p>
        </w:tc>
        <w:tc>
          <w:tcPr>
            <w:tcW w:w="5160" w:type="dxa"/>
          </w:tcPr>
          <w:p w14:paraId="5D027FE5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Unit of Learning</w:t>
            </w:r>
          </w:p>
          <w:p w14:paraId="43F15646" w14:textId="77777777" w:rsidR="001011E2" w:rsidRDefault="001E0027">
            <w:r>
              <w:t>Cookery</w:t>
            </w:r>
          </w:p>
        </w:tc>
      </w:tr>
      <w:tr w:rsidR="001011E2" w14:paraId="708C599A" w14:textId="77777777">
        <w:tc>
          <w:tcPr>
            <w:tcW w:w="7860" w:type="dxa"/>
            <w:gridSpan w:val="2"/>
          </w:tcPr>
          <w:p w14:paraId="17203921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About the unit</w:t>
            </w:r>
          </w:p>
          <w:p w14:paraId="4A3C780F" w14:textId="77777777" w:rsidR="001011E2" w:rsidRDefault="001E0027">
            <w:r>
              <w:t>Food- Easter nest cakes- children will make Easter nests using different ingredients of their choosing based on their tasting review at the start of the unit.</w:t>
            </w:r>
          </w:p>
          <w:p w14:paraId="0CD6C5D2" w14:textId="77777777" w:rsidR="001011E2" w:rsidRDefault="001011E2"/>
        </w:tc>
        <w:tc>
          <w:tcPr>
            <w:tcW w:w="8010" w:type="dxa"/>
            <w:gridSpan w:val="2"/>
          </w:tcPr>
          <w:p w14:paraId="266FD21F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Where the unit fits in</w:t>
            </w:r>
          </w:p>
          <w:p w14:paraId="2ADCB805" w14:textId="77777777" w:rsidR="001011E2" w:rsidRDefault="001E0027">
            <w:r>
              <w:t xml:space="preserve">Easter cooking and learning about Spring. </w:t>
            </w:r>
          </w:p>
        </w:tc>
      </w:tr>
      <w:tr w:rsidR="001011E2" w14:paraId="681C5A4E" w14:textId="77777777">
        <w:tc>
          <w:tcPr>
            <w:tcW w:w="4965" w:type="dxa"/>
          </w:tcPr>
          <w:p w14:paraId="53565537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Prior Learning</w:t>
            </w:r>
          </w:p>
          <w:p w14:paraId="32100AF4" w14:textId="77777777" w:rsidR="001011E2" w:rsidRDefault="001011E2"/>
          <w:p w14:paraId="2C8102AA" w14:textId="77777777" w:rsidR="001011E2" w:rsidRDefault="001E0027">
            <w:r>
              <w:t xml:space="preserve">Children would have learnt about how ice melts in Winter and talked about a solid and liquid formation change. </w:t>
            </w:r>
          </w:p>
          <w:p w14:paraId="6C500D4B" w14:textId="77777777" w:rsidR="001011E2" w:rsidRDefault="001011E2"/>
        </w:tc>
        <w:tc>
          <w:tcPr>
            <w:tcW w:w="5745" w:type="dxa"/>
            <w:gridSpan w:val="2"/>
          </w:tcPr>
          <w:p w14:paraId="561AF8C5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Vocabulary</w:t>
            </w:r>
          </w:p>
          <w:p w14:paraId="63C68797" w14:textId="77777777" w:rsidR="001011E2" w:rsidRDefault="001E0027">
            <w:r>
              <w:t xml:space="preserve">Stir, mix, spoon, melted, heat, mixture, wooden, bowl, texture, reservable, crunch, hard, soft, solid, liquid. </w:t>
            </w:r>
          </w:p>
          <w:p w14:paraId="524C8685" w14:textId="77777777" w:rsidR="001011E2" w:rsidRDefault="001011E2"/>
        </w:tc>
        <w:tc>
          <w:tcPr>
            <w:tcW w:w="5160" w:type="dxa"/>
          </w:tcPr>
          <w:p w14:paraId="5CD16DE9" w14:textId="77777777" w:rsidR="001011E2" w:rsidRDefault="001E002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Resources</w:t>
            </w:r>
          </w:p>
          <w:p w14:paraId="69727C6D" w14:textId="77777777" w:rsidR="001011E2" w:rsidRDefault="001E0027">
            <w:r>
              <w:t>Chocolate, cereal, toppings sprinkles, jelly beans, microwave, wooden spoon, bowls, cake cases.</w:t>
            </w:r>
          </w:p>
        </w:tc>
      </w:tr>
      <w:tr w:rsidR="001011E2" w14:paraId="1562A58D" w14:textId="77777777">
        <w:tc>
          <w:tcPr>
            <w:tcW w:w="15870" w:type="dxa"/>
            <w:gridSpan w:val="4"/>
          </w:tcPr>
          <w:p w14:paraId="22C15414" w14:textId="77777777" w:rsidR="001011E2" w:rsidRDefault="001E0027">
            <w:pPr>
              <w:rPr>
                <w:u w:val="single"/>
              </w:rPr>
            </w:pPr>
            <w:r>
              <w:rPr>
                <w:b/>
                <w:u w:val="single"/>
              </w:rPr>
              <w:t>Assessment</w:t>
            </w:r>
            <w:r>
              <w:rPr>
                <w:u w:val="single"/>
              </w:rPr>
              <w:t xml:space="preserve"> (By the end of this unit the children will be able to…)</w:t>
            </w:r>
          </w:p>
          <w:p w14:paraId="6DC352C3" w14:textId="77777777" w:rsidR="001011E2" w:rsidRDefault="001E0027">
            <w:r>
              <w:t>Manipulates materials to achieve a planned effect</w:t>
            </w:r>
          </w:p>
          <w:p w14:paraId="794AF853" w14:textId="77777777" w:rsidR="001011E2" w:rsidRDefault="001E0027">
            <w:r>
              <w:t>(40-60)</w:t>
            </w:r>
          </w:p>
          <w:p w14:paraId="4C258129" w14:textId="77777777" w:rsidR="001011E2" w:rsidRDefault="001E0027">
            <w:r>
              <w:t>Use simple tools and techniques competently and appropriately (40-60)</w:t>
            </w:r>
          </w:p>
          <w:p w14:paraId="55D8E938" w14:textId="77777777" w:rsidR="001011E2" w:rsidRDefault="001E0027">
            <w:r>
              <w:t>Selects appropriate resources and adapts their work where necessary. (40-60)</w:t>
            </w:r>
          </w:p>
          <w:p w14:paraId="7D77F5B0" w14:textId="77777777" w:rsidR="001011E2" w:rsidRDefault="001E0027">
            <w:r>
              <w:t>Safely uses and explores a variety of materials, tools and techniques, experimenting with colour, design, texture, form a function. ELG</w:t>
            </w:r>
          </w:p>
          <w:p w14:paraId="7E1953CD" w14:textId="77777777" w:rsidR="001011E2" w:rsidRDefault="001011E2">
            <w:pPr>
              <w:rPr>
                <w:u w:val="single"/>
              </w:rPr>
            </w:pPr>
          </w:p>
          <w:p w14:paraId="2CB0CAD9" w14:textId="77777777" w:rsidR="001011E2" w:rsidRDefault="001011E2"/>
        </w:tc>
      </w:tr>
      <w:tr w:rsidR="001011E2" w14:paraId="6F94081B" w14:textId="77777777">
        <w:tc>
          <w:tcPr>
            <w:tcW w:w="4965" w:type="dxa"/>
          </w:tcPr>
          <w:p w14:paraId="0475C6FA" w14:textId="77777777" w:rsidR="001011E2" w:rsidRDefault="001E00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Learning Objective</w:t>
            </w:r>
          </w:p>
          <w:p w14:paraId="355F1380" w14:textId="77777777" w:rsidR="001011E2" w:rsidRDefault="001011E2">
            <w:pPr>
              <w:jc w:val="center"/>
              <w:rPr>
                <w:b/>
                <w:u w:val="single"/>
              </w:rPr>
            </w:pPr>
          </w:p>
        </w:tc>
        <w:tc>
          <w:tcPr>
            <w:tcW w:w="5745" w:type="dxa"/>
            <w:gridSpan w:val="2"/>
          </w:tcPr>
          <w:p w14:paraId="1B7BF590" w14:textId="77777777" w:rsidR="001011E2" w:rsidRDefault="001E00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Possible teaching Activities</w:t>
            </w:r>
          </w:p>
        </w:tc>
        <w:tc>
          <w:tcPr>
            <w:tcW w:w="5160" w:type="dxa"/>
          </w:tcPr>
          <w:p w14:paraId="7D88438A" w14:textId="77777777" w:rsidR="001011E2" w:rsidRDefault="001E00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Learning Outcomes</w:t>
            </w:r>
          </w:p>
        </w:tc>
      </w:tr>
      <w:tr w:rsidR="001011E2" w14:paraId="6FED1C93" w14:textId="77777777">
        <w:tc>
          <w:tcPr>
            <w:tcW w:w="4965" w:type="dxa"/>
          </w:tcPr>
          <w:p w14:paraId="1D07E122" w14:textId="77777777" w:rsidR="001011E2" w:rsidRDefault="001E0027">
            <w:r>
              <w:t>To understand own likes and dislikes, experimenting with different textures.</w:t>
            </w:r>
          </w:p>
          <w:p w14:paraId="5254896D" w14:textId="77777777" w:rsidR="001011E2" w:rsidRDefault="001E0027">
            <w:r>
              <w:t>Exploring ideas</w:t>
            </w:r>
          </w:p>
        </w:tc>
        <w:tc>
          <w:tcPr>
            <w:tcW w:w="5745" w:type="dxa"/>
            <w:gridSpan w:val="2"/>
          </w:tcPr>
          <w:p w14:paraId="1028FDA8" w14:textId="77777777" w:rsidR="001011E2" w:rsidRDefault="001E0027">
            <w:r>
              <w:t>Tasting- children to taste a variety of different ingredients which could go into their Easter nest- white chocolate, milk, dark</w:t>
            </w:r>
          </w:p>
          <w:p w14:paraId="0F97CE75" w14:textId="77777777" w:rsidR="001011E2" w:rsidRDefault="001011E2"/>
          <w:p w14:paraId="4DD8095D" w14:textId="77777777" w:rsidR="001011E2" w:rsidRDefault="001E0027">
            <w:r>
              <w:t>Mini eggs, smarties, jelly beans to represent the eggs</w:t>
            </w:r>
          </w:p>
          <w:p w14:paraId="73EC0ABA" w14:textId="77777777" w:rsidR="001011E2" w:rsidRDefault="001011E2"/>
          <w:p w14:paraId="41646886" w14:textId="77777777" w:rsidR="001011E2" w:rsidRDefault="001E0027">
            <w:r>
              <w:t>To complete a simple smiley face/ sad face to show likes/dislikes of products</w:t>
            </w:r>
          </w:p>
          <w:p w14:paraId="440AA656" w14:textId="77777777" w:rsidR="001011E2" w:rsidRDefault="001011E2"/>
          <w:p w14:paraId="679BF9EC" w14:textId="77777777" w:rsidR="001011E2" w:rsidRDefault="001E0027">
            <w:r>
              <w:t>Mixing chocolate with shredded wheat/ corn flakes/ rice Krispies to taste texture of nest</w:t>
            </w:r>
          </w:p>
          <w:p w14:paraId="65CFB3EA" w14:textId="77777777" w:rsidR="001011E2" w:rsidRDefault="001011E2"/>
        </w:tc>
        <w:tc>
          <w:tcPr>
            <w:tcW w:w="5160" w:type="dxa"/>
          </w:tcPr>
          <w:p w14:paraId="6C360866" w14:textId="77777777" w:rsidR="001011E2" w:rsidRDefault="001E0027">
            <w:r>
              <w:t>Evaluation smiley face of likes and dislikes. Children begin to think of what they would like to use to make their Easter nest.</w:t>
            </w:r>
          </w:p>
        </w:tc>
      </w:tr>
      <w:tr w:rsidR="001011E2" w14:paraId="52F15643" w14:textId="77777777">
        <w:tc>
          <w:tcPr>
            <w:tcW w:w="4965" w:type="dxa"/>
          </w:tcPr>
          <w:p w14:paraId="766E266A" w14:textId="77777777" w:rsidR="001011E2" w:rsidRDefault="001E0027">
            <w:r>
              <w:t>To create ideas and talk about their ideas to another</w:t>
            </w:r>
          </w:p>
        </w:tc>
        <w:tc>
          <w:tcPr>
            <w:tcW w:w="5745" w:type="dxa"/>
            <w:gridSpan w:val="2"/>
          </w:tcPr>
          <w:p w14:paraId="7AC4A9D0" w14:textId="77777777" w:rsidR="001011E2" w:rsidRDefault="001E0027">
            <w:r>
              <w:t>Design</w:t>
            </w:r>
          </w:p>
          <w:p w14:paraId="65B393C3" w14:textId="77777777" w:rsidR="001011E2" w:rsidRDefault="001E0027">
            <w:r>
              <w:lastRenderedPageBreak/>
              <w:t>Children draw a design and talk to an adult about their design- adult to label ingredients chosen and reason the child gives. (small groups)</w:t>
            </w:r>
          </w:p>
        </w:tc>
        <w:tc>
          <w:tcPr>
            <w:tcW w:w="5160" w:type="dxa"/>
          </w:tcPr>
          <w:p w14:paraId="35387BC7" w14:textId="77777777" w:rsidR="001011E2" w:rsidRDefault="001011E2"/>
        </w:tc>
      </w:tr>
      <w:tr w:rsidR="001011E2" w14:paraId="13A1EFD6" w14:textId="77777777">
        <w:tc>
          <w:tcPr>
            <w:tcW w:w="4965" w:type="dxa"/>
          </w:tcPr>
          <w:p w14:paraId="0F87216F" w14:textId="77777777" w:rsidR="001011E2" w:rsidRDefault="001E0027">
            <w:r>
              <w:t>Selects appropriate resources and adapts their work where necessary. (40-60)</w:t>
            </w:r>
          </w:p>
          <w:p w14:paraId="4E1A51AD" w14:textId="77777777" w:rsidR="001011E2" w:rsidRDefault="001E0027">
            <w:r>
              <w:t>Safely uses and explores a variety of materials, tools and techniques, experimenting with colour, design, texture, form a function. ELG</w:t>
            </w:r>
          </w:p>
          <w:p w14:paraId="62BC3615" w14:textId="77777777" w:rsidR="001011E2" w:rsidRDefault="001E0027">
            <w:r>
              <w:t>Use simple tools and techniques competently and appropriately (40-60)</w:t>
            </w:r>
          </w:p>
          <w:p w14:paraId="6973B478" w14:textId="77777777" w:rsidR="001011E2" w:rsidRDefault="001011E2"/>
          <w:p w14:paraId="16DF4E91" w14:textId="77777777" w:rsidR="001011E2" w:rsidRDefault="001011E2"/>
        </w:tc>
        <w:tc>
          <w:tcPr>
            <w:tcW w:w="5745" w:type="dxa"/>
            <w:gridSpan w:val="2"/>
          </w:tcPr>
          <w:p w14:paraId="0FD5C488" w14:textId="77777777" w:rsidR="001011E2" w:rsidRDefault="001E0027">
            <w:r>
              <w:t>Make/ exploring with equipment</w:t>
            </w:r>
          </w:p>
          <w:p w14:paraId="16E13D32" w14:textId="77777777" w:rsidR="001011E2" w:rsidRDefault="001E0027">
            <w:r>
              <w:t xml:space="preserve">Discussion about resources- What would we use a spoon for? To mix </w:t>
            </w:r>
          </w:p>
          <w:p w14:paraId="59F56BF2" w14:textId="77777777" w:rsidR="001011E2" w:rsidRDefault="001E0027">
            <w:r>
              <w:t>Children to experiment mixing with a butter knife/? Which is the best way to mix? Round and round or up and down?</w:t>
            </w:r>
          </w:p>
          <w:p w14:paraId="373B1960" w14:textId="77777777" w:rsidR="001011E2" w:rsidRDefault="001011E2"/>
          <w:p w14:paraId="71495861" w14:textId="77777777" w:rsidR="001011E2" w:rsidRDefault="001E0027">
            <w:r>
              <w:t xml:space="preserve">Children will need to understand the risks when working with melted chocolate and discuss the change that happens. Children to be able to stir the chocolate using a wooden spoon to understand that need to stir carefully so not to spill (intent to manage own risks) </w:t>
            </w:r>
          </w:p>
          <w:p w14:paraId="25D07FA5" w14:textId="77777777" w:rsidR="001011E2" w:rsidRDefault="001E0027">
            <w:r>
              <w:t>Children work in small groups to make their Easter nest using their design- children may adapt but with reasons.</w:t>
            </w:r>
          </w:p>
        </w:tc>
        <w:tc>
          <w:tcPr>
            <w:tcW w:w="5160" w:type="dxa"/>
          </w:tcPr>
          <w:p w14:paraId="4ABDA0E7" w14:textId="77777777" w:rsidR="001011E2" w:rsidRDefault="001E0027">
            <w:r>
              <w:t>Children adapt their design as they make but talking to an adult about why.</w:t>
            </w:r>
          </w:p>
          <w:p w14:paraId="67D28E17" w14:textId="77777777" w:rsidR="001011E2" w:rsidRDefault="001E0027">
            <w:r>
              <w:t>Children will understand terms such as mix/stir to help them with other cookery skills</w:t>
            </w:r>
          </w:p>
        </w:tc>
      </w:tr>
      <w:tr w:rsidR="001011E2" w14:paraId="7B255B3C" w14:textId="77777777">
        <w:tc>
          <w:tcPr>
            <w:tcW w:w="4965" w:type="dxa"/>
          </w:tcPr>
          <w:p w14:paraId="467A924C" w14:textId="77777777" w:rsidR="001011E2" w:rsidRDefault="001E0027">
            <w:r>
              <w:t>Children talk about what they enjoyed.</w:t>
            </w:r>
          </w:p>
          <w:p w14:paraId="674B583B" w14:textId="77777777" w:rsidR="001011E2" w:rsidRDefault="001E0027">
            <w:r>
              <w:t>What would they try next time?</w:t>
            </w:r>
          </w:p>
        </w:tc>
        <w:tc>
          <w:tcPr>
            <w:tcW w:w="5745" w:type="dxa"/>
            <w:gridSpan w:val="2"/>
          </w:tcPr>
          <w:p w14:paraId="5084BB7B" w14:textId="77777777" w:rsidR="001011E2" w:rsidRDefault="001E0027">
            <w:r>
              <w:t>Evaluate.</w:t>
            </w:r>
          </w:p>
          <w:p w14:paraId="0F1934AE" w14:textId="77777777" w:rsidR="001011E2" w:rsidRDefault="001E0027">
            <w:r>
              <w:t>Children talk about what they enjoyed/liked about their nest/ what they would change next time.</w:t>
            </w:r>
          </w:p>
        </w:tc>
        <w:tc>
          <w:tcPr>
            <w:tcW w:w="5160" w:type="dxa"/>
          </w:tcPr>
          <w:p w14:paraId="5506A644" w14:textId="77777777" w:rsidR="001011E2" w:rsidRDefault="001E0027">
            <w:r>
              <w:t>Children will have had time to reflect on their product and the methods used.</w:t>
            </w:r>
          </w:p>
        </w:tc>
      </w:tr>
    </w:tbl>
    <w:p w14:paraId="632A1983" w14:textId="77777777" w:rsidR="001011E2" w:rsidRDefault="001011E2"/>
    <w:p w14:paraId="61219539" w14:textId="77777777" w:rsidR="001011E2" w:rsidRDefault="001011E2"/>
    <w:p w14:paraId="6066955B" w14:textId="77777777" w:rsidR="001011E2" w:rsidRDefault="001011E2"/>
    <w:p w14:paraId="5A7CA23E" w14:textId="77777777" w:rsidR="001011E2" w:rsidRDefault="001011E2"/>
    <w:p w14:paraId="7A690AB9" w14:textId="77777777" w:rsidR="001011E2" w:rsidRDefault="001011E2"/>
    <w:p w14:paraId="2ACD521F" w14:textId="77777777" w:rsidR="001011E2" w:rsidRDefault="001011E2"/>
    <w:p w14:paraId="21D42CEE" w14:textId="77777777" w:rsidR="001011E2" w:rsidRDefault="001011E2"/>
    <w:p w14:paraId="63CC6CBE" w14:textId="77777777" w:rsidR="001011E2" w:rsidRDefault="001011E2"/>
    <w:p w14:paraId="34749D66" w14:textId="77777777" w:rsidR="001011E2" w:rsidRDefault="001011E2"/>
    <w:p w14:paraId="78C72CDD" w14:textId="77777777" w:rsidR="001011E2" w:rsidRDefault="001011E2"/>
    <w:p w14:paraId="0C11202F" w14:textId="77777777" w:rsidR="001011E2" w:rsidRDefault="001011E2"/>
    <w:p w14:paraId="080C7555" w14:textId="77777777" w:rsidR="001011E2" w:rsidRDefault="001011E2"/>
    <w:p w14:paraId="60FDF194" w14:textId="77777777" w:rsidR="001011E2" w:rsidRDefault="001011E2"/>
    <w:p w14:paraId="0929A159" w14:textId="77777777" w:rsidR="001011E2" w:rsidRDefault="001011E2"/>
    <w:p w14:paraId="1D1F79FF" w14:textId="77777777" w:rsidR="001011E2" w:rsidRDefault="001011E2"/>
    <w:p w14:paraId="5B97FAFC" w14:textId="77777777" w:rsidR="001011E2" w:rsidRDefault="001011E2"/>
    <w:p w14:paraId="70847D18" w14:textId="77777777" w:rsidR="001011E2" w:rsidRDefault="001011E2"/>
    <w:p w14:paraId="25C002F9" w14:textId="77777777" w:rsidR="001011E2" w:rsidRDefault="001011E2"/>
    <w:p w14:paraId="523ECAAB" w14:textId="77777777" w:rsidR="001011E2" w:rsidRDefault="001011E2"/>
    <w:p w14:paraId="4DF1F583" w14:textId="77777777" w:rsidR="001011E2" w:rsidRDefault="001011E2"/>
    <w:p w14:paraId="566471F0" w14:textId="77777777" w:rsidR="001011E2" w:rsidRDefault="001011E2"/>
    <w:p w14:paraId="21976B54" w14:textId="5C46CF02" w:rsidR="00C279AB" w:rsidRPr="00287E64" w:rsidRDefault="00C279AB" w:rsidP="00C279AB">
      <w:pPr>
        <w:rPr>
          <w:sz w:val="1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Subject Medium-term Plan (Year R </w:t>
      </w:r>
      <w:r>
        <w:rPr>
          <w:rFonts w:ascii="Calibri" w:eastAsia="Calibri" w:hAnsi="Calibri" w:cs="Calibri"/>
          <w:b/>
          <w:bCs/>
          <w:sz w:val="28"/>
          <w:szCs w:val="28"/>
        </w:rPr>
        <w:t>Summer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term)</w:t>
      </w:r>
    </w:p>
    <w:p w14:paraId="0FF2CA97" w14:textId="77777777" w:rsidR="00C279AB" w:rsidRDefault="00C279AB"/>
    <w:tbl>
      <w:tblPr>
        <w:tblStyle w:val="a1"/>
        <w:tblW w:w="15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425"/>
        <w:gridCol w:w="2602"/>
        <w:gridCol w:w="5205"/>
      </w:tblGrid>
      <w:tr w:rsidR="001011E2" w14:paraId="1AB76B33" w14:textId="77777777">
        <w:tc>
          <w:tcPr>
            <w:tcW w:w="5382" w:type="dxa"/>
          </w:tcPr>
          <w:p w14:paraId="7047BD5C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Year Group</w:t>
            </w:r>
          </w:p>
          <w:p w14:paraId="0B385ED9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Reception</w:t>
            </w:r>
          </w:p>
        </w:tc>
        <w:tc>
          <w:tcPr>
            <w:tcW w:w="5027" w:type="dxa"/>
            <w:gridSpan w:val="2"/>
          </w:tcPr>
          <w:p w14:paraId="0C9B5804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Term</w:t>
            </w:r>
          </w:p>
          <w:p w14:paraId="3E8C593C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Summer 2 </w:t>
            </w:r>
          </w:p>
        </w:tc>
        <w:tc>
          <w:tcPr>
            <w:tcW w:w="5205" w:type="dxa"/>
          </w:tcPr>
          <w:p w14:paraId="29482D16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Unit of Learning</w:t>
            </w:r>
          </w:p>
          <w:p w14:paraId="50F67A1C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Construction/ Sewing</w:t>
            </w:r>
          </w:p>
        </w:tc>
      </w:tr>
      <w:tr w:rsidR="001011E2" w14:paraId="3BB72B6A" w14:textId="77777777">
        <w:tc>
          <w:tcPr>
            <w:tcW w:w="7807" w:type="dxa"/>
            <w:gridSpan w:val="2"/>
          </w:tcPr>
          <w:p w14:paraId="09985401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About the unit</w:t>
            </w:r>
          </w:p>
          <w:p w14:paraId="33DB60FD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Do all superheroes wear capes? </w:t>
            </w:r>
          </w:p>
          <w:p w14:paraId="02248D5A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are learning about superheroes and designing their own superheroes.</w:t>
            </w:r>
          </w:p>
        </w:tc>
        <w:tc>
          <w:tcPr>
            <w:tcW w:w="7807" w:type="dxa"/>
            <w:gridSpan w:val="2"/>
          </w:tcPr>
          <w:p w14:paraId="4F4F5517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Where the unit fits in</w:t>
            </w:r>
          </w:p>
          <w:p w14:paraId="31803152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Children are learning about superheroes. They will design and make a cap/mask for their own superhero. </w:t>
            </w:r>
          </w:p>
          <w:p w14:paraId="1DF0D8BA" w14:textId="77777777" w:rsidR="001011E2" w:rsidRDefault="001011E2">
            <w:pPr>
              <w:rPr>
                <w:highlight w:val="white"/>
              </w:rPr>
            </w:pPr>
          </w:p>
        </w:tc>
      </w:tr>
      <w:tr w:rsidR="001011E2" w14:paraId="2A1DD67E" w14:textId="77777777">
        <w:tc>
          <w:tcPr>
            <w:tcW w:w="5382" w:type="dxa"/>
          </w:tcPr>
          <w:p w14:paraId="7D096529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Prior Learning</w:t>
            </w:r>
          </w:p>
          <w:p w14:paraId="6C7AC60F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Children have been taught how to use scissors safely and been exploring how to join a range of materials. </w:t>
            </w:r>
          </w:p>
          <w:p w14:paraId="3D0D2A81" w14:textId="77777777" w:rsidR="001011E2" w:rsidRDefault="001011E2">
            <w:pPr>
              <w:rPr>
                <w:highlight w:val="white"/>
              </w:rPr>
            </w:pPr>
          </w:p>
          <w:p w14:paraId="3D2476D9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027" w:type="dxa"/>
            <w:gridSpan w:val="2"/>
          </w:tcPr>
          <w:p w14:paraId="3AF03075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Vocabulary</w:t>
            </w:r>
          </w:p>
          <w:p w14:paraId="2B7FD93D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Cut, fold, tear, stick, glue, attach, join, </w:t>
            </w:r>
          </w:p>
          <w:p w14:paraId="62BDBFBE" w14:textId="7052B97A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Techniques, rolling, tools, design, evaluate, create, make, ideas, discuss, textiles, buttons, bead, sequins, ribbons, template, manipulate, materials, plan, achieve, existing, products, opinions</w:t>
            </w:r>
          </w:p>
        </w:tc>
        <w:tc>
          <w:tcPr>
            <w:tcW w:w="5205" w:type="dxa"/>
          </w:tcPr>
          <w:p w14:paraId="2471B9E9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Resources</w:t>
            </w:r>
          </w:p>
          <w:p w14:paraId="39F5E9F9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Fabric, sequins, scissors, glue, glitter, buttons, existing superhero costumes and mask, mask templates, design sheets, evaluation sheets, pillow cases, fabric pens</w:t>
            </w:r>
          </w:p>
        </w:tc>
      </w:tr>
      <w:tr w:rsidR="001011E2" w14:paraId="1B6F758F" w14:textId="77777777">
        <w:tc>
          <w:tcPr>
            <w:tcW w:w="15614" w:type="dxa"/>
            <w:gridSpan w:val="4"/>
          </w:tcPr>
          <w:p w14:paraId="55BA5BDD" w14:textId="77777777" w:rsidR="001011E2" w:rsidRDefault="001E0027">
            <w:pPr>
              <w:rPr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Assessment </w:t>
            </w:r>
            <w:r>
              <w:rPr>
                <w:highlight w:val="white"/>
                <w:u w:val="single"/>
              </w:rPr>
              <w:t>(By the end of this unit the children will be able to…)</w:t>
            </w:r>
          </w:p>
          <w:p w14:paraId="6963210C" w14:textId="77777777" w:rsidR="001011E2" w:rsidRDefault="001011E2">
            <w:pPr>
              <w:rPr>
                <w:highlight w:val="white"/>
              </w:rPr>
            </w:pPr>
          </w:p>
          <w:p w14:paraId="1AF7BB8D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DT ELG Statements</w:t>
            </w:r>
          </w:p>
          <w:p w14:paraId="2CE2E32B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Physical Development- Fine Motor Skills</w:t>
            </w:r>
          </w:p>
          <w:p w14:paraId="1731C563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Use a range of small tools, including scissors, paintbrushes and cutlery.</w:t>
            </w:r>
          </w:p>
          <w:p w14:paraId="6B6E157E" w14:textId="77777777" w:rsidR="001011E2" w:rsidRDefault="001011E2">
            <w:pPr>
              <w:rPr>
                <w:color w:val="231F20"/>
                <w:highlight w:val="white"/>
              </w:rPr>
            </w:pPr>
          </w:p>
          <w:p w14:paraId="793B7B41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3"/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Expressive Arts and Design Creating with Materials</w:t>
            </w:r>
          </w:p>
          <w:p w14:paraId="79F46FCF" w14:textId="77777777" w:rsidR="001011E2" w:rsidRDefault="001E002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63" w:line="268" w:lineRule="auto"/>
              <w:ind w:right="332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Safely use and explore a variety of materials, tools and techniques, experimenting with colour, design, texture, form and function.</w:t>
            </w:r>
          </w:p>
          <w:p w14:paraId="31725A80" w14:textId="77777777" w:rsidR="001011E2" w:rsidRDefault="001E00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13"/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Share their creations, explaining the process they have used.</w:t>
            </w:r>
          </w:p>
          <w:p w14:paraId="0B06B58C" w14:textId="77777777" w:rsidR="001011E2" w:rsidRDefault="001011E2">
            <w:pPr>
              <w:rPr>
                <w:highlight w:val="white"/>
              </w:rPr>
            </w:pPr>
          </w:p>
        </w:tc>
      </w:tr>
      <w:tr w:rsidR="001011E2" w14:paraId="14E4E0DC" w14:textId="77777777">
        <w:tc>
          <w:tcPr>
            <w:tcW w:w="5382" w:type="dxa"/>
          </w:tcPr>
          <w:p w14:paraId="1DFD9D2F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Learning Objective</w:t>
            </w:r>
          </w:p>
          <w:p w14:paraId="2583CA53" w14:textId="77777777" w:rsidR="001011E2" w:rsidRDefault="001011E2">
            <w:pPr>
              <w:rPr>
                <w:b/>
                <w:highlight w:val="white"/>
              </w:rPr>
            </w:pPr>
          </w:p>
        </w:tc>
        <w:tc>
          <w:tcPr>
            <w:tcW w:w="5027" w:type="dxa"/>
            <w:gridSpan w:val="2"/>
          </w:tcPr>
          <w:p w14:paraId="4BF5991C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Possible teaching Activities</w:t>
            </w:r>
          </w:p>
        </w:tc>
        <w:tc>
          <w:tcPr>
            <w:tcW w:w="5205" w:type="dxa"/>
          </w:tcPr>
          <w:p w14:paraId="27FFA18A" w14:textId="77777777" w:rsidR="001011E2" w:rsidRDefault="001E0027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Learning Outcomes</w:t>
            </w:r>
          </w:p>
        </w:tc>
      </w:tr>
      <w:tr w:rsidR="001011E2" w14:paraId="3BD203B8" w14:textId="77777777">
        <w:tc>
          <w:tcPr>
            <w:tcW w:w="5382" w:type="dxa"/>
          </w:tcPr>
          <w:p w14:paraId="2B931477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Introduce- experiment and explore</w:t>
            </w:r>
          </w:p>
          <w:p w14:paraId="4484EA14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Understanding the World</w:t>
            </w:r>
          </w:p>
          <w:p w14:paraId="3A14DABB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Explore how things work.</w:t>
            </w:r>
          </w:p>
          <w:p w14:paraId="4D180D20" w14:textId="77777777" w:rsidR="001011E2" w:rsidRDefault="001011E2">
            <w:pPr>
              <w:rPr>
                <w:b/>
                <w:color w:val="231F20"/>
                <w:highlight w:val="white"/>
              </w:rPr>
            </w:pPr>
          </w:p>
          <w:p w14:paraId="2EBC729F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Expressive Arts and Design</w:t>
            </w:r>
          </w:p>
          <w:p w14:paraId="0E860A1E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63" w:line="268" w:lineRule="auto"/>
              <w:ind w:right="379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Make imaginative and complex ‘small worlds’ with blocks and construction kits, such as a city with different buildings and a park.</w:t>
            </w:r>
          </w:p>
          <w:p w14:paraId="473ED7E5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60" w:line="268" w:lineRule="auto"/>
              <w:ind w:right="563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Explore different materials freely, in order to develop their ideas about how to use them and what to make.</w:t>
            </w:r>
          </w:p>
          <w:p w14:paraId="50ED5278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59" w:line="268" w:lineRule="auto"/>
              <w:ind w:right="368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lastRenderedPageBreak/>
              <w:t>Develop their own ideas and then decide which materials to use to express them.</w:t>
            </w:r>
          </w:p>
          <w:p w14:paraId="3B819D1C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Create closed shapes with continuous lines, and begin to use these shapes to represent objects.</w:t>
            </w:r>
          </w:p>
          <w:p w14:paraId="76751B01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027" w:type="dxa"/>
            <w:gridSpan w:val="2"/>
          </w:tcPr>
          <w:p w14:paraId="0599DB6B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Children will be introduced to superhero topic. They will be turning themselves into a superhero and every superhero needs a costume.</w:t>
            </w:r>
          </w:p>
          <w:p w14:paraId="7A835AA1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Show some ideas of some superhero costumes. Discuss what they like, don’t like. </w:t>
            </w:r>
          </w:p>
          <w:p w14:paraId="1C38CCA0" w14:textId="77777777" w:rsidR="001011E2" w:rsidRDefault="001011E2">
            <w:pPr>
              <w:rPr>
                <w:highlight w:val="white"/>
              </w:rPr>
            </w:pPr>
          </w:p>
          <w:p w14:paraId="4A0ECC99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then draw their design for a mask and tell a partner what they have designed</w:t>
            </w:r>
          </w:p>
        </w:tc>
        <w:tc>
          <w:tcPr>
            <w:tcW w:w="5205" w:type="dxa"/>
          </w:tcPr>
          <w:p w14:paraId="34CBE572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Opinions on what they like from existing products</w:t>
            </w:r>
          </w:p>
          <w:p w14:paraId="0D2E146B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have a mask/cape design.</w:t>
            </w:r>
          </w:p>
        </w:tc>
      </w:tr>
      <w:tr w:rsidR="001011E2" w14:paraId="27F4598A" w14:textId="77777777">
        <w:tc>
          <w:tcPr>
            <w:tcW w:w="5382" w:type="dxa"/>
          </w:tcPr>
          <w:p w14:paraId="02E58230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Design</w:t>
            </w:r>
          </w:p>
          <w:p w14:paraId="39C024D5" w14:textId="77777777" w:rsidR="001011E2" w:rsidRDefault="001E002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spacing w:before="59" w:line="268" w:lineRule="auto"/>
              <w:ind w:right="368"/>
              <w:rPr>
                <w:color w:val="000000"/>
                <w:highlight w:val="white"/>
              </w:rPr>
            </w:pPr>
            <w:r>
              <w:rPr>
                <w:color w:val="231F20"/>
                <w:highlight w:val="white"/>
              </w:rPr>
              <w:t>Develop their own ideas and then decide which materials to use to express them.</w:t>
            </w:r>
          </w:p>
          <w:p w14:paraId="1B51DE78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Create closed shapes with continuous lines, and begin to use these shapes to represent objects.</w:t>
            </w:r>
          </w:p>
          <w:p w14:paraId="2ED058F8" w14:textId="77777777" w:rsidR="001011E2" w:rsidRDefault="001011E2">
            <w:pPr>
              <w:rPr>
                <w:highlight w:val="white"/>
              </w:rPr>
            </w:pPr>
          </w:p>
          <w:p w14:paraId="09F1DE7D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027" w:type="dxa"/>
            <w:gridSpan w:val="2"/>
          </w:tcPr>
          <w:p w14:paraId="1EF12453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practise cutting out different shaped lines. They will experiment sticking different types of material on to their template mask to see what they like and what sticks well.</w:t>
            </w:r>
          </w:p>
          <w:p w14:paraId="240B3F7F" w14:textId="77777777" w:rsidR="001011E2" w:rsidRDefault="001011E2">
            <w:pPr>
              <w:rPr>
                <w:highlight w:val="white"/>
              </w:rPr>
            </w:pPr>
          </w:p>
          <w:p w14:paraId="5E8FBF94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205" w:type="dxa"/>
          </w:tcPr>
          <w:p w14:paraId="4BB585CE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A range of different cutting techniques and a range of different materials experimented with.</w:t>
            </w:r>
          </w:p>
          <w:p w14:paraId="0DDAFF0A" w14:textId="77777777" w:rsidR="001011E2" w:rsidRDefault="001011E2">
            <w:pPr>
              <w:rPr>
                <w:highlight w:val="white"/>
              </w:rPr>
            </w:pPr>
          </w:p>
          <w:p w14:paraId="2576D5E3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Partner discussions to discuss their opinions </w:t>
            </w:r>
          </w:p>
          <w:p w14:paraId="5AF8223B" w14:textId="77777777" w:rsidR="001011E2" w:rsidRDefault="001011E2">
            <w:pPr>
              <w:rPr>
                <w:highlight w:val="white"/>
              </w:rPr>
            </w:pPr>
          </w:p>
          <w:p w14:paraId="7C46172F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to draw a plan of their mask/ cape</w:t>
            </w:r>
          </w:p>
        </w:tc>
      </w:tr>
      <w:tr w:rsidR="001011E2" w14:paraId="0C89EB98" w14:textId="77777777">
        <w:tc>
          <w:tcPr>
            <w:tcW w:w="5382" w:type="dxa"/>
          </w:tcPr>
          <w:p w14:paraId="641BD986" w14:textId="77777777" w:rsidR="001011E2" w:rsidRDefault="001011E2">
            <w:pPr>
              <w:rPr>
                <w:highlight w:val="white"/>
              </w:rPr>
            </w:pPr>
          </w:p>
          <w:p w14:paraId="1B74D415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Refine</w:t>
            </w:r>
          </w:p>
          <w:p w14:paraId="6BF8DA68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Personal, Social and Emotional Development</w:t>
            </w:r>
          </w:p>
          <w:p w14:paraId="44DFAB23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Select and use activities and resources, with help when needed. This helps them to achieve a goal they have chosen or one which is suggested to them.</w:t>
            </w:r>
          </w:p>
          <w:p w14:paraId="53B53228" w14:textId="77777777" w:rsidR="001011E2" w:rsidRDefault="001011E2">
            <w:pPr>
              <w:rPr>
                <w:highlight w:val="white"/>
              </w:rPr>
            </w:pPr>
          </w:p>
          <w:p w14:paraId="69521D91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DT ELG Statements</w:t>
            </w:r>
          </w:p>
          <w:p w14:paraId="0E45393E" w14:textId="77777777" w:rsidR="001011E2" w:rsidRDefault="001E0027">
            <w:pPr>
              <w:rPr>
                <w:b/>
                <w:color w:val="231F20"/>
                <w:highlight w:val="white"/>
              </w:rPr>
            </w:pPr>
            <w:r>
              <w:rPr>
                <w:b/>
                <w:color w:val="231F20"/>
                <w:highlight w:val="white"/>
              </w:rPr>
              <w:t>Physical Development- Fine Motor Skills</w:t>
            </w:r>
          </w:p>
          <w:p w14:paraId="10B1B2C7" w14:textId="77777777" w:rsidR="001011E2" w:rsidRDefault="001E0027">
            <w:pPr>
              <w:rPr>
                <w:color w:val="231F20"/>
                <w:highlight w:val="white"/>
              </w:rPr>
            </w:pPr>
            <w:r>
              <w:rPr>
                <w:color w:val="231F20"/>
                <w:highlight w:val="white"/>
              </w:rPr>
              <w:t>Use a range of small tools, including scissors, paintbrushes and cutlery.</w:t>
            </w:r>
          </w:p>
          <w:p w14:paraId="0C243910" w14:textId="77777777" w:rsidR="001011E2" w:rsidRDefault="001011E2">
            <w:pPr>
              <w:rPr>
                <w:highlight w:val="white"/>
              </w:rPr>
            </w:pPr>
          </w:p>
        </w:tc>
        <w:tc>
          <w:tcPr>
            <w:tcW w:w="5027" w:type="dxa"/>
            <w:gridSpan w:val="2"/>
          </w:tcPr>
          <w:p w14:paraId="64ADDA33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make their own mask/ capes- sticking on sequins, jewels etc from their design and experiment.</w:t>
            </w:r>
          </w:p>
        </w:tc>
        <w:tc>
          <w:tcPr>
            <w:tcW w:w="5205" w:type="dxa"/>
          </w:tcPr>
          <w:p w14:paraId="7C98C9FD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Children will have a completed mask use the skills and techniques they have learnt. </w:t>
            </w:r>
          </w:p>
        </w:tc>
      </w:tr>
      <w:tr w:rsidR="001011E2" w14:paraId="4EBDA608" w14:textId="77777777">
        <w:tc>
          <w:tcPr>
            <w:tcW w:w="5382" w:type="dxa"/>
          </w:tcPr>
          <w:p w14:paraId="221FE34A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Share their creations explaining the processes they have used.</w:t>
            </w:r>
          </w:p>
        </w:tc>
        <w:tc>
          <w:tcPr>
            <w:tcW w:w="5027" w:type="dxa"/>
            <w:gridSpan w:val="2"/>
          </w:tcPr>
          <w:p w14:paraId="3C5F42C8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Children will evaluate their mask/ cape, did they like or dislike-talk about what they would do next time</w:t>
            </w:r>
          </w:p>
        </w:tc>
        <w:tc>
          <w:tcPr>
            <w:tcW w:w="5205" w:type="dxa"/>
          </w:tcPr>
          <w:p w14:paraId="2D91D5A3" w14:textId="77777777" w:rsidR="001011E2" w:rsidRDefault="001E0027">
            <w:pPr>
              <w:rPr>
                <w:highlight w:val="white"/>
              </w:rPr>
            </w:pPr>
            <w:r>
              <w:rPr>
                <w:highlight w:val="white"/>
              </w:rPr>
              <w:t>Evaluation</w:t>
            </w:r>
          </w:p>
        </w:tc>
      </w:tr>
    </w:tbl>
    <w:p w14:paraId="5C975640" w14:textId="77777777" w:rsidR="001011E2" w:rsidRDefault="001011E2">
      <w:pPr>
        <w:rPr>
          <w:highlight w:val="white"/>
        </w:rPr>
      </w:pPr>
    </w:p>
    <w:p w14:paraId="34D4AAD2" w14:textId="77777777" w:rsidR="001011E2" w:rsidRDefault="001E0027">
      <w:pPr>
        <w:rPr>
          <w:highlight w:val="yellow"/>
        </w:rPr>
      </w:pPr>
      <w:r>
        <w:rPr>
          <w:highlight w:val="yellow"/>
        </w:rPr>
        <w:t xml:space="preserve">*Reception has continued development of DT skills in the free flow provision within the creative/ project area. </w:t>
      </w:r>
    </w:p>
    <w:sectPr w:rsidR="001011E2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2F36"/>
    <w:multiLevelType w:val="multilevel"/>
    <w:tmpl w:val="B43E65B4"/>
    <w:lvl w:ilvl="0">
      <w:numFmt w:val="bullet"/>
      <w:lvlText w:val="•"/>
      <w:lvlJc w:val="left"/>
      <w:pPr>
        <w:ind w:left="283" w:hanging="171"/>
      </w:pPr>
      <w:rPr>
        <w:rFonts w:ascii="Roboto" w:eastAsia="Roboto" w:hAnsi="Roboto" w:cs="Roboto"/>
        <w:color w:val="231F20"/>
        <w:sz w:val="20"/>
        <w:szCs w:val="20"/>
      </w:rPr>
    </w:lvl>
    <w:lvl w:ilvl="1">
      <w:numFmt w:val="bullet"/>
      <w:lvlText w:val="•"/>
      <w:lvlJc w:val="left"/>
      <w:pPr>
        <w:ind w:left="833" w:hanging="171"/>
      </w:pPr>
    </w:lvl>
    <w:lvl w:ilvl="2">
      <w:numFmt w:val="bullet"/>
      <w:lvlText w:val="•"/>
      <w:lvlJc w:val="left"/>
      <w:pPr>
        <w:ind w:left="1387" w:hanging="171"/>
      </w:pPr>
    </w:lvl>
    <w:lvl w:ilvl="3">
      <w:numFmt w:val="bullet"/>
      <w:lvlText w:val="•"/>
      <w:lvlJc w:val="left"/>
      <w:pPr>
        <w:ind w:left="1941" w:hanging="171"/>
      </w:pPr>
    </w:lvl>
    <w:lvl w:ilvl="4">
      <w:numFmt w:val="bullet"/>
      <w:lvlText w:val="•"/>
      <w:lvlJc w:val="left"/>
      <w:pPr>
        <w:ind w:left="2495" w:hanging="171"/>
      </w:pPr>
    </w:lvl>
    <w:lvl w:ilvl="5">
      <w:numFmt w:val="bullet"/>
      <w:lvlText w:val="•"/>
      <w:lvlJc w:val="left"/>
      <w:pPr>
        <w:ind w:left="3049" w:hanging="171"/>
      </w:pPr>
    </w:lvl>
    <w:lvl w:ilvl="6">
      <w:numFmt w:val="bullet"/>
      <w:lvlText w:val="•"/>
      <w:lvlJc w:val="left"/>
      <w:pPr>
        <w:ind w:left="3603" w:hanging="171"/>
      </w:pPr>
    </w:lvl>
    <w:lvl w:ilvl="7">
      <w:numFmt w:val="bullet"/>
      <w:lvlText w:val="•"/>
      <w:lvlJc w:val="left"/>
      <w:pPr>
        <w:ind w:left="4157" w:hanging="171"/>
      </w:pPr>
    </w:lvl>
    <w:lvl w:ilvl="8">
      <w:numFmt w:val="bullet"/>
      <w:lvlText w:val="•"/>
      <w:lvlJc w:val="left"/>
      <w:pPr>
        <w:ind w:left="4711" w:hanging="171"/>
      </w:pPr>
    </w:lvl>
  </w:abstractNum>
  <w:abstractNum w:abstractNumId="1" w15:restartNumberingAfterBreak="0">
    <w:nsid w:val="4AC2353A"/>
    <w:multiLevelType w:val="multilevel"/>
    <w:tmpl w:val="488E04D4"/>
    <w:lvl w:ilvl="0">
      <w:numFmt w:val="bullet"/>
      <w:lvlText w:val="•"/>
      <w:lvlJc w:val="left"/>
      <w:pPr>
        <w:ind w:left="282" w:hanging="171"/>
      </w:pPr>
      <w:rPr>
        <w:rFonts w:ascii="Roboto" w:eastAsia="Roboto" w:hAnsi="Roboto" w:cs="Roboto"/>
        <w:color w:val="231F20"/>
        <w:sz w:val="20"/>
        <w:szCs w:val="20"/>
      </w:rPr>
    </w:lvl>
    <w:lvl w:ilvl="1">
      <w:numFmt w:val="bullet"/>
      <w:lvlText w:val="•"/>
      <w:lvlJc w:val="left"/>
      <w:pPr>
        <w:ind w:left="834" w:hanging="170"/>
      </w:pPr>
    </w:lvl>
    <w:lvl w:ilvl="2">
      <w:numFmt w:val="bullet"/>
      <w:lvlText w:val="•"/>
      <w:lvlJc w:val="left"/>
      <w:pPr>
        <w:ind w:left="1388" w:hanging="170"/>
      </w:pPr>
    </w:lvl>
    <w:lvl w:ilvl="3">
      <w:numFmt w:val="bullet"/>
      <w:lvlText w:val="•"/>
      <w:lvlJc w:val="left"/>
      <w:pPr>
        <w:ind w:left="1942" w:hanging="171"/>
      </w:pPr>
    </w:lvl>
    <w:lvl w:ilvl="4">
      <w:numFmt w:val="bullet"/>
      <w:lvlText w:val="•"/>
      <w:lvlJc w:val="left"/>
      <w:pPr>
        <w:ind w:left="2496" w:hanging="171"/>
      </w:pPr>
    </w:lvl>
    <w:lvl w:ilvl="5">
      <w:numFmt w:val="bullet"/>
      <w:lvlText w:val="•"/>
      <w:lvlJc w:val="left"/>
      <w:pPr>
        <w:ind w:left="3050" w:hanging="171"/>
      </w:pPr>
    </w:lvl>
    <w:lvl w:ilvl="6">
      <w:numFmt w:val="bullet"/>
      <w:lvlText w:val="•"/>
      <w:lvlJc w:val="left"/>
      <w:pPr>
        <w:ind w:left="3604" w:hanging="171"/>
      </w:pPr>
    </w:lvl>
    <w:lvl w:ilvl="7">
      <w:numFmt w:val="bullet"/>
      <w:lvlText w:val="•"/>
      <w:lvlJc w:val="left"/>
      <w:pPr>
        <w:ind w:left="4158" w:hanging="171"/>
      </w:pPr>
    </w:lvl>
    <w:lvl w:ilvl="8">
      <w:numFmt w:val="bullet"/>
      <w:lvlText w:val="•"/>
      <w:lvlJc w:val="left"/>
      <w:pPr>
        <w:ind w:left="4712" w:hanging="171"/>
      </w:pPr>
    </w:lvl>
  </w:abstractNum>
  <w:abstractNum w:abstractNumId="2" w15:restartNumberingAfterBreak="0">
    <w:nsid w:val="506333D5"/>
    <w:multiLevelType w:val="multilevel"/>
    <w:tmpl w:val="4328DDF4"/>
    <w:lvl w:ilvl="0">
      <w:numFmt w:val="bullet"/>
      <w:lvlText w:val="•"/>
      <w:lvlJc w:val="left"/>
      <w:pPr>
        <w:ind w:left="282" w:hanging="171"/>
      </w:pPr>
      <w:rPr>
        <w:rFonts w:ascii="Roboto" w:eastAsia="Roboto" w:hAnsi="Roboto" w:cs="Roboto"/>
        <w:color w:val="231F20"/>
        <w:sz w:val="20"/>
        <w:szCs w:val="20"/>
      </w:rPr>
    </w:lvl>
    <w:lvl w:ilvl="1">
      <w:numFmt w:val="bullet"/>
      <w:lvlText w:val="•"/>
      <w:lvlJc w:val="left"/>
      <w:pPr>
        <w:ind w:left="834" w:hanging="170"/>
      </w:pPr>
    </w:lvl>
    <w:lvl w:ilvl="2">
      <w:numFmt w:val="bullet"/>
      <w:lvlText w:val="•"/>
      <w:lvlJc w:val="left"/>
      <w:pPr>
        <w:ind w:left="1388" w:hanging="170"/>
      </w:pPr>
    </w:lvl>
    <w:lvl w:ilvl="3">
      <w:numFmt w:val="bullet"/>
      <w:lvlText w:val="•"/>
      <w:lvlJc w:val="left"/>
      <w:pPr>
        <w:ind w:left="1942" w:hanging="171"/>
      </w:pPr>
    </w:lvl>
    <w:lvl w:ilvl="4">
      <w:numFmt w:val="bullet"/>
      <w:lvlText w:val="•"/>
      <w:lvlJc w:val="left"/>
      <w:pPr>
        <w:ind w:left="2496" w:hanging="171"/>
      </w:pPr>
    </w:lvl>
    <w:lvl w:ilvl="5">
      <w:numFmt w:val="bullet"/>
      <w:lvlText w:val="•"/>
      <w:lvlJc w:val="left"/>
      <w:pPr>
        <w:ind w:left="3050" w:hanging="171"/>
      </w:pPr>
    </w:lvl>
    <w:lvl w:ilvl="6">
      <w:numFmt w:val="bullet"/>
      <w:lvlText w:val="•"/>
      <w:lvlJc w:val="left"/>
      <w:pPr>
        <w:ind w:left="3604" w:hanging="171"/>
      </w:pPr>
    </w:lvl>
    <w:lvl w:ilvl="7">
      <w:numFmt w:val="bullet"/>
      <w:lvlText w:val="•"/>
      <w:lvlJc w:val="left"/>
      <w:pPr>
        <w:ind w:left="4158" w:hanging="171"/>
      </w:pPr>
    </w:lvl>
    <w:lvl w:ilvl="8">
      <w:numFmt w:val="bullet"/>
      <w:lvlText w:val="•"/>
      <w:lvlJc w:val="left"/>
      <w:pPr>
        <w:ind w:left="4712" w:hanging="171"/>
      </w:pPr>
    </w:lvl>
  </w:abstractNum>
  <w:abstractNum w:abstractNumId="3" w15:restartNumberingAfterBreak="0">
    <w:nsid w:val="516F6263"/>
    <w:multiLevelType w:val="multilevel"/>
    <w:tmpl w:val="6C72CA68"/>
    <w:lvl w:ilvl="0">
      <w:numFmt w:val="bullet"/>
      <w:lvlText w:val="•"/>
      <w:lvlJc w:val="left"/>
      <w:pPr>
        <w:ind w:left="282" w:hanging="171"/>
      </w:pPr>
      <w:rPr>
        <w:rFonts w:ascii="Roboto" w:eastAsia="Roboto" w:hAnsi="Roboto" w:cs="Roboto"/>
        <w:color w:val="231F20"/>
        <w:sz w:val="20"/>
        <w:szCs w:val="20"/>
      </w:rPr>
    </w:lvl>
    <w:lvl w:ilvl="1">
      <w:numFmt w:val="bullet"/>
      <w:lvlText w:val="•"/>
      <w:lvlJc w:val="left"/>
      <w:pPr>
        <w:ind w:left="834" w:hanging="170"/>
      </w:pPr>
    </w:lvl>
    <w:lvl w:ilvl="2">
      <w:numFmt w:val="bullet"/>
      <w:lvlText w:val="•"/>
      <w:lvlJc w:val="left"/>
      <w:pPr>
        <w:ind w:left="1388" w:hanging="170"/>
      </w:pPr>
    </w:lvl>
    <w:lvl w:ilvl="3">
      <w:numFmt w:val="bullet"/>
      <w:lvlText w:val="•"/>
      <w:lvlJc w:val="left"/>
      <w:pPr>
        <w:ind w:left="1942" w:hanging="171"/>
      </w:pPr>
    </w:lvl>
    <w:lvl w:ilvl="4">
      <w:numFmt w:val="bullet"/>
      <w:lvlText w:val="•"/>
      <w:lvlJc w:val="left"/>
      <w:pPr>
        <w:ind w:left="2496" w:hanging="171"/>
      </w:pPr>
    </w:lvl>
    <w:lvl w:ilvl="5">
      <w:numFmt w:val="bullet"/>
      <w:lvlText w:val="•"/>
      <w:lvlJc w:val="left"/>
      <w:pPr>
        <w:ind w:left="3050" w:hanging="171"/>
      </w:pPr>
    </w:lvl>
    <w:lvl w:ilvl="6">
      <w:numFmt w:val="bullet"/>
      <w:lvlText w:val="•"/>
      <w:lvlJc w:val="left"/>
      <w:pPr>
        <w:ind w:left="3604" w:hanging="171"/>
      </w:pPr>
    </w:lvl>
    <w:lvl w:ilvl="7">
      <w:numFmt w:val="bullet"/>
      <w:lvlText w:val="•"/>
      <w:lvlJc w:val="left"/>
      <w:pPr>
        <w:ind w:left="4158" w:hanging="171"/>
      </w:pPr>
    </w:lvl>
    <w:lvl w:ilvl="8">
      <w:numFmt w:val="bullet"/>
      <w:lvlText w:val="•"/>
      <w:lvlJc w:val="left"/>
      <w:pPr>
        <w:ind w:left="4712" w:hanging="171"/>
      </w:pPr>
    </w:lvl>
  </w:abstractNum>
  <w:abstractNum w:abstractNumId="4" w15:restartNumberingAfterBreak="0">
    <w:nsid w:val="5A054B1F"/>
    <w:multiLevelType w:val="multilevel"/>
    <w:tmpl w:val="30220FE8"/>
    <w:lvl w:ilvl="0">
      <w:numFmt w:val="bullet"/>
      <w:pStyle w:val="Bulletskeyfindings"/>
      <w:lvlText w:val="•"/>
      <w:lvlJc w:val="left"/>
      <w:pPr>
        <w:ind w:left="282" w:hanging="171"/>
      </w:pPr>
      <w:rPr>
        <w:rFonts w:ascii="Roboto" w:eastAsia="Roboto" w:hAnsi="Roboto" w:cs="Roboto"/>
        <w:color w:val="231F20"/>
        <w:sz w:val="20"/>
        <w:szCs w:val="20"/>
      </w:rPr>
    </w:lvl>
    <w:lvl w:ilvl="1">
      <w:numFmt w:val="bullet"/>
      <w:lvlText w:val="•"/>
      <w:lvlJc w:val="left"/>
      <w:pPr>
        <w:ind w:left="834" w:hanging="170"/>
      </w:pPr>
    </w:lvl>
    <w:lvl w:ilvl="2">
      <w:numFmt w:val="bullet"/>
      <w:lvlText w:val="•"/>
      <w:lvlJc w:val="left"/>
      <w:pPr>
        <w:ind w:left="1388" w:hanging="170"/>
      </w:pPr>
    </w:lvl>
    <w:lvl w:ilvl="3">
      <w:numFmt w:val="bullet"/>
      <w:lvlText w:val="•"/>
      <w:lvlJc w:val="left"/>
      <w:pPr>
        <w:ind w:left="1942" w:hanging="171"/>
      </w:pPr>
    </w:lvl>
    <w:lvl w:ilvl="4">
      <w:numFmt w:val="bullet"/>
      <w:lvlText w:val="•"/>
      <w:lvlJc w:val="left"/>
      <w:pPr>
        <w:ind w:left="2496" w:hanging="171"/>
      </w:pPr>
    </w:lvl>
    <w:lvl w:ilvl="5">
      <w:numFmt w:val="bullet"/>
      <w:lvlText w:val="•"/>
      <w:lvlJc w:val="left"/>
      <w:pPr>
        <w:ind w:left="3050" w:hanging="171"/>
      </w:pPr>
    </w:lvl>
    <w:lvl w:ilvl="6">
      <w:numFmt w:val="bullet"/>
      <w:lvlText w:val="•"/>
      <w:lvlJc w:val="left"/>
      <w:pPr>
        <w:ind w:left="3604" w:hanging="171"/>
      </w:pPr>
    </w:lvl>
    <w:lvl w:ilvl="7">
      <w:numFmt w:val="bullet"/>
      <w:lvlText w:val="•"/>
      <w:lvlJc w:val="left"/>
      <w:pPr>
        <w:ind w:left="4158" w:hanging="171"/>
      </w:pPr>
    </w:lvl>
    <w:lvl w:ilvl="8">
      <w:numFmt w:val="bullet"/>
      <w:lvlText w:val="•"/>
      <w:lvlJc w:val="left"/>
      <w:pPr>
        <w:ind w:left="4712" w:hanging="171"/>
      </w:pPr>
    </w:lvl>
  </w:abstractNum>
  <w:num w:numId="1" w16cid:durableId="690379263">
    <w:abstractNumId w:val="3"/>
  </w:num>
  <w:num w:numId="2" w16cid:durableId="1190293496">
    <w:abstractNumId w:val="4"/>
  </w:num>
  <w:num w:numId="3" w16cid:durableId="313219320">
    <w:abstractNumId w:val="1"/>
  </w:num>
  <w:num w:numId="4" w16cid:durableId="1477260444">
    <w:abstractNumId w:val="2"/>
  </w:num>
  <w:num w:numId="5" w16cid:durableId="184720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E2"/>
    <w:rsid w:val="00006F59"/>
    <w:rsid w:val="001011E2"/>
    <w:rsid w:val="001E0027"/>
    <w:rsid w:val="00287E64"/>
    <w:rsid w:val="00C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08C4"/>
  <w15:docId w15:val="{678132A7-4926-4873-8989-8B7CDC64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4DC"/>
    <w:rPr>
      <w:rFonts w:eastAsia="Times New Roman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ulletskeyfindings">
    <w:name w:val="Bullets (key findings)"/>
    <w:basedOn w:val="Normal"/>
    <w:rsid w:val="007B34DC"/>
    <w:pPr>
      <w:numPr>
        <w:numId w:val="2"/>
      </w:numPr>
      <w:spacing w:after="120"/>
    </w:pPr>
    <w:rPr>
      <w:rFonts w:ascii="Tahoma" w:hAnsi="Tahoma"/>
      <w:color w:val="000000"/>
      <w:sz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q1ftMU1C0A/W1VCzt9GNsLX6w==">CgMxLjAyCGguZ2pkZ3hzOAByITFiN0JzWVRWZWg4WEV2d2RZZmxaQ2hYeTZxVU1ZWGNUSQ==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1807</Words>
  <Characters>9851</Characters>
  <Application>Microsoft Office Word</Application>
  <DocSecurity>0</DocSecurity>
  <Lines>298</Lines>
  <Paragraphs>137</Paragraphs>
  <ScaleCrop>false</ScaleCrop>
  <Company>Ashlawn School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Swaden</dc:creator>
  <cp:lastModifiedBy>Rose Swaden</cp:lastModifiedBy>
  <cp:revision>4</cp:revision>
  <dcterms:created xsi:type="dcterms:W3CDTF">2024-07-29T12:28:00Z</dcterms:created>
  <dcterms:modified xsi:type="dcterms:W3CDTF">2026-03-30T14:28:00Z</dcterms:modified>
</cp:coreProperties>
</file>