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7327" w14:textId="6558BF3D" w:rsidR="008A2574" w:rsidRDefault="008A2574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A2574">
        <w:rPr>
          <w:rFonts w:ascii="Arial" w:eastAsia="Times New Roman" w:hAnsi="Arial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BC5915C" wp14:editId="0566495F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5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History Medium-term Plan </w:t>
      </w:r>
    </w:p>
    <w:p w14:paraId="18AD75FB" w14:textId="5193EA76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tbl>
      <w:tblPr>
        <w:tblStyle w:val="TableGrid"/>
        <w:tblW w:w="14724" w:type="dxa"/>
        <w:tblLook w:val="04A0" w:firstRow="1" w:lastRow="0" w:firstColumn="1" w:lastColumn="0" w:noHBand="0" w:noVBand="1"/>
      </w:tblPr>
      <w:tblGrid>
        <w:gridCol w:w="1311"/>
        <w:gridCol w:w="4471"/>
        <w:gridCol w:w="4469"/>
        <w:gridCol w:w="2236"/>
        <w:gridCol w:w="2237"/>
      </w:tblGrid>
      <w:tr w:rsidR="000876FD" w:rsidRPr="000876FD" w14:paraId="372CCFB0" w14:textId="77777777" w:rsidTr="000876FD">
        <w:trPr>
          <w:trHeight w:val="69"/>
        </w:trPr>
        <w:tc>
          <w:tcPr>
            <w:tcW w:w="1311" w:type="dxa"/>
            <w:vMerge w:val="restart"/>
          </w:tcPr>
          <w:p w14:paraId="5148BF3E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Year 1</w:t>
            </w:r>
          </w:p>
        </w:tc>
        <w:tc>
          <w:tcPr>
            <w:tcW w:w="4471" w:type="dxa"/>
            <w:shd w:val="clear" w:color="auto" w:fill="BDD6EE"/>
          </w:tcPr>
          <w:p w14:paraId="6EDD9632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Superheroes</w:t>
            </w:r>
          </w:p>
        </w:tc>
        <w:tc>
          <w:tcPr>
            <w:tcW w:w="4469" w:type="dxa"/>
            <w:shd w:val="clear" w:color="auto" w:fill="BDD6EE"/>
          </w:tcPr>
          <w:p w14:paraId="45D7F2DA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Turrets and Tiaras</w:t>
            </w:r>
          </w:p>
        </w:tc>
        <w:tc>
          <w:tcPr>
            <w:tcW w:w="2236" w:type="dxa"/>
            <w:shd w:val="clear" w:color="auto" w:fill="BDD6EE"/>
          </w:tcPr>
          <w:p w14:paraId="088C6440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All about trees</w:t>
            </w:r>
          </w:p>
        </w:tc>
        <w:tc>
          <w:tcPr>
            <w:tcW w:w="2237" w:type="dxa"/>
            <w:shd w:val="clear" w:color="auto" w:fill="BDD6EE"/>
          </w:tcPr>
          <w:p w14:paraId="0CEE9091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Where in the world?</w:t>
            </w:r>
          </w:p>
        </w:tc>
      </w:tr>
      <w:tr w:rsidR="000876FD" w:rsidRPr="000876FD" w14:paraId="43A11377" w14:textId="77777777" w:rsidTr="000876FD">
        <w:trPr>
          <w:trHeight w:val="65"/>
        </w:trPr>
        <w:tc>
          <w:tcPr>
            <w:tcW w:w="1311" w:type="dxa"/>
            <w:vMerge/>
          </w:tcPr>
          <w:p w14:paraId="4D285194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471" w:type="dxa"/>
          </w:tcPr>
          <w:p w14:paraId="1ECE6EEA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Understanding</w:t>
            </w:r>
          </w:p>
          <w:p w14:paraId="7081B9CE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Heroes through history (Significant figures in history, e.g. Amelia Earhart)</w:t>
            </w:r>
          </w:p>
          <w:p w14:paraId="3BC219E2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Children use common words and phrases relating to the passing of time.</w:t>
            </w:r>
          </w:p>
          <w:p w14:paraId="2067CB4B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Can use pictures and role play to tell stories from the past.</w:t>
            </w:r>
          </w:p>
          <w:p w14:paraId="48EECE11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469" w:type="dxa"/>
          </w:tcPr>
          <w:p w14:paraId="0C644981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Understanding</w:t>
            </w:r>
          </w:p>
          <w:p w14:paraId="7E649FD8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describe the similarities and differences between life during a time in the past and life today.</w:t>
            </w:r>
          </w:p>
          <w:p w14:paraId="75551455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Houses and homes through the ages.</w:t>
            </w:r>
          </w:p>
          <w:p w14:paraId="5BF9EC40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Changes within living memory.</w:t>
            </w:r>
          </w:p>
          <w:p w14:paraId="1DE93855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Children use common words and phrases relating to the passing of time.</w:t>
            </w:r>
          </w:p>
          <w:p w14:paraId="1722C9A2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 xml:space="preserve">Children are able to order some events by chronology. </w:t>
            </w:r>
          </w:p>
        </w:tc>
        <w:tc>
          <w:tcPr>
            <w:tcW w:w="4473" w:type="dxa"/>
            <w:gridSpan w:val="2"/>
          </w:tcPr>
          <w:p w14:paraId="2C9DFA89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Understanding</w:t>
            </w:r>
          </w:p>
        </w:tc>
      </w:tr>
      <w:tr w:rsidR="000876FD" w:rsidRPr="000876FD" w14:paraId="0C657ED8" w14:textId="77777777" w:rsidTr="000876FD">
        <w:trPr>
          <w:trHeight w:val="65"/>
        </w:trPr>
        <w:tc>
          <w:tcPr>
            <w:tcW w:w="1311" w:type="dxa"/>
            <w:vMerge/>
          </w:tcPr>
          <w:p w14:paraId="157490D4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471" w:type="dxa"/>
          </w:tcPr>
          <w:p w14:paraId="33E4CB44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Enquiry</w:t>
            </w:r>
          </w:p>
          <w:p w14:paraId="6B56B6A8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ask questions about the past.</w:t>
            </w:r>
          </w:p>
          <w:p w14:paraId="78AA4BC1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469" w:type="dxa"/>
          </w:tcPr>
          <w:p w14:paraId="38292DB7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Enquiry</w:t>
            </w:r>
          </w:p>
          <w:p w14:paraId="1ECB9009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ask questions about the past.</w:t>
            </w:r>
          </w:p>
          <w:p w14:paraId="026178D9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describe an artefact (e.g. materials, size, signs of wear and tear)</w:t>
            </w:r>
          </w:p>
        </w:tc>
        <w:tc>
          <w:tcPr>
            <w:tcW w:w="4473" w:type="dxa"/>
            <w:gridSpan w:val="2"/>
          </w:tcPr>
          <w:p w14:paraId="7065CC8F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Historical Enquiry</w:t>
            </w:r>
          </w:p>
        </w:tc>
      </w:tr>
      <w:tr w:rsidR="000876FD" w:rsidRPr="000876FD" w14:paraId="4752A372" w14:textId="77777777" w:rsidTr="000876FD">
        <w:trPr>
          <w:trHeight w:val="65"/>
        </w:trPr>
        <w:tc>
          <w:tcPr>
            <w:tcW w:w="1311" w:type="dxa"/>
            <w:vMerge/>
          </w:tcPr>
          <w:p w14:paraId="2CBFD673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471" w:type="dxa"/>
          </w:tcPr>
          <w:p w14:paraId="5692B32C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Periods in history</w:t>
            </w:r>
          </w:p>
          <w:p w14:paraId="54F07E11" w14:textId="77777777" w:rsidR="000876FD" w:rsidRPr="000876FD" w:rsidRDefault="000876FD" w:rsidP="000876FD">
            <w:pPr>
              <w:rPr>
                <w:rFonts w:ascii="Arial" w:hAnsi="Arial" w:cs="Arial"/>
              </w:rPr>
            </w:pPr>
            <w:r w:rsidRPr="000876FD">
              <w:rPr>
                <w:rFonts w:ascii="Arial" w:hAnsi="Arial" w:cs="Arial"/>
              </w:rPr>
              <w:t>They can discuss significant events and people in Britain, beyond their living memory.</w:t>
            </w:r>
          </w:p>
          <w:p w14:paraId="29213F46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 w:cs="Arial"/>
              </w:rPr>
              <w:t>Guy Fawkes- retell a story/significant event.</w:t>
            </w:r>
          </w:p>
        </w:tc>
        <w:tc>
          <w:tcPr>
            <w:tcW w:w="4469" w:type="dxa"/>
          </w:tcPr>
          <w:p w14:paraId="7B8525E3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Periods in history</w:t>
            </w:r>
          </w:p>
          <w:p w14:paraId="3E0B5DEA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discuss some significant historical events, people and places in his/her own locality.</w:t>
            </w:r>
          </w:p>
        </w:tc>
        <w:tc>
          <w:tcPr>
            <w:tcW w:w="4473" w:type="dxa"/>
            <w:gridSpan w:val="2"/>
          </w:tcPr>
          <w:p w14:paraId="551EBBF0" w14:textId="77777777" w:rsidR="000876FD" w:rsidRPr="000876FD" w:rsidRDefault="000876FD" w:rsidP="000876FD">
            <w:pPr>
              <w:rPr>
                <w:rFonts w:ascii="Arial" w:hAnsi="Arial"/>
                <w:b/>
                <w:szCs w:val="24"/>
              </w:rPr>
            </w:pPr>
            <w:r w:rsidRPr="000876FD">
              <w:rPr>
                <w:rFonts w:ascii="Arial" w:hAnsi="Arial"/>
                <w:b/>
                <w:szCs w:val="24"/>
              </w:rPr>
              <w:t>Periods in history</w:t>
            </w:r>
          </w:p>
          <w:p w14:paraId="4AD9BF53" w14:textId="77777777" w:rsid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Significant figures in history/ significant female figures through history.</w:t>
            </w:r>
          </w:p>
          <w:p w14:paraId="212332C6" w14:textId="77777777" w:rsidR="00942290" w:rsidRDefault="00942290" w:rsidP="000876FD">
            <w:pPr>
              <w:rPr>
                <w:rFonts w:ascii="Arial" w:hAnsi="Arial"/>
                <w:szCs w:val="24"/>
              </w:rPr>
            </w:pPr>
            <w:r w:rsidRPr="00942290">
              <w:rPr>
                <w:rFonts w:ascii="Arial" w:hAnsi="Arial"/>
                <w:szCs w:val="24"/>
              </w:rPr>
              <w:t>Talk about events beyond living memory that are significant nationally or globally- history of vehicles and travel</w:t>
            </w:r>
          </w:p>
          <w:p w14:paraId="171CCF8A" w14:textId="7A50EE6D" w:rsidR="00942290" w:rsidRPr="000876FD" w:rsidRDefault="00942290" w:rsidP="000876FD">
            <w:pPr>
              <w:rPr>
                <w:rFonts w:ascii="Arial" w:hAnsi="Arial"/>
                <w:szCs w:val="24"/>
              </w:rPr>
            </w:pPr>
            <w:r w:rsidRPr="00942290">
              <w:rPr>
                <w:rFonts w:ascii="Arial" w:hAnsi="Arial"/>
                <w:szCs w:val="24"/>
              </w:rPr>
              <w:t>Talk about changes within living memory- history of vehicles and travel</w:t>
            </w:r>
          </w:p>
        </w:tc>
      </w:tr>
    </w:tbl>
    <w:p w14:paraId="32968743" w14:textId="53CFD960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7D30F04" w14:textId="26F3EFCF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743AC7E" w14:textId="7A3D44DF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B881CD2" w14:textId="24850834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E987894" w14:textId="5A567665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208D61C" w14:textId="680ACCB5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15C221C" w14:textId="4695444B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769CCF5" w14:textId="60E8C4E5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CD662A0" w14:textId="2792815F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A79ECE8" w14:textId="7282607D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EBC7DF2" w14:textId="77777777" w:rsidR="000876FD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6FF4D6E" w14:textId="77777777" w:rsidR="000876FD" w:rsidRPr="008A2574" w:rsidRDefault="000876FD" w:rsidP="008A2574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en-GB"/>
        </w:rPr>
      </w:pPr>
    </w:p>
    <w:p w14:paraId="18253EB5" w14:textId="77777777" w:rsidR="008A2574" w:rsidRPr="008A2574" w:rsidRDefault="008A2574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2336"/>
        <w:gridCol w:w="2287"/>
        <w:gridCol w:w="4655"/>
      </w:tblGrid>
      <w:tr w:rsidR="008A2574" w:rsidRPr="008A2574" w14:paraId="298CB147" w14:textId="77777777" w:rsidTr="007D0AA5">
        <w:tc>
          <w:tcPr>
            <w:tcW w:w="4670" w:type="dxa"/>
          </w:tcPr>
          <w:p w14:paraId="29033F1D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Year Group: 1</w:t>
            </w:r>
          </w:p>
          <w:p w14:paraId="7C99137F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178DF8C8" w14:textId="0D5B3261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 xml:space="preserve">Term: </w:t>
            </w:r>
            <w:r w:rsidR="000876FD">
              <w:rPr>
                <w:rFonts w:ascii="Arial" w:hAnsi="Arial"/>
                <w:szCs w:val="24"/>
              </w:rPr>
              <w:t>Autumn</w:t>
            </w:r>
            <w:r w:rsidRPr="008A2574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4655" w:type="dxa"/>
          </w:tcPr>
          <w:p w14:paraId="3C8DDE0F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Unit of Learning: Historical understanding (incl. historical enquiry)</w:t>
            </w:r>
          </w:p>
        </w:tc>
      </w:tr>
      <w:tr w:rsidR="008A2574" w:rsidRPr="008A2574" w14:paraId="758DE37A" w14:textId="77777777" w:rsidTr="007D0AA5">
        <w:tc>
          <w:tcPr>
            <w:tcW w:w="7006" w:type="dxa"/>
            <w:gridSpan w:val="2"/>
          </w:tcPr>
          <w:p w14:paraId="1579C3BE" w14:textId="55FF584A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About the unit</w:t>
            </w:r>
            <w:r w:rsidR="008022F2">
              <w:rPr>
                <w:rFonts w:ascii="Arial" w:hAnsi="Arial"/>
                <w:szCs w:val="24"/>
              </w:rPr>
              <w:t xml:space="preserve">: Children will learn about </w:t>
            </w:r>
            <w:r w:rsidR="007D0AA5">
              <w:rPr>
                <w:rFonts w:ascii="Arial" w:hAnsi="Arial"/>
                <w:szCs w:val="24"/>
              </w:rPr>
              <w:t>significant figures in history.</w:t>
            </w:r>
          </w:p>
          <w:p w14:paraId="549E3221" w14:textId="77777777" w:rsidR="008A2574" w:rsidRPr="008A2574" w:rsidRDefault="008A2574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6942" w:type="dxa"/>
            <w:gridSpan w:val="2"/>
          </w:tcPr>
          <w:p w14:paraId="53F5EE2F" w14:textId="5EED3796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Where the unit fits in:</w:t>
            </w:r>
            <w:r w:rsidR="007D0AA5">
              <w:rPr>
                <w:rFonts w:ascii="Arial" w:hAnsi="Arial"/>
                <w:szCs w:val="24"/>
              </w:rPr>
              <w:t xml:space="preserve"> This will be the first unit in year 1. It will be the first time the children look at events outside their own lifetime. </w:t>
            </w:r>
          </w:p>
          <w:p w14:paraId="1CBF64E2" w14:textId="0BE4A405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</w:tr>
      <w:tr w:rsidR="008A2574" w:rsidRPr="008A2574" w14:paraId="12F592B9" w14:textId="77777777" w:rsidTr="007D0AA5">
        <w:tc>
          <w:tcPr>
            <w:tcW w:w="4670" w:type="dxa"/>
          </w:tcPr>
          <w:p w14:paraId="5F5CB40F" w14:textId="3FEB01E6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Prior Learning</w:t>
            </w:r>
          </w:p>
          <w:p w14:paraId="35B4A76D" w14:textId="4073C98F" w:rsidR="007D0AA5" w:rsidRPr="008A2574" w:rsidRDefault="007D0AA5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In reception, the children will have looked at events within their lifetime. They will have looked at the Christmas story as a story from before their lifetime. </w:t>
            </w:r>
          </w:p>
          <w:p w14:paraId="02747D4B" w14:textId="27F7A88F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49F7518E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Vocabulary:</w:t>
            </w:r>
          </w:p>
          <w:p w14:paraId="18742A35" w14:textId="1DC19390" w:rsidR="008A2574" w:rsidRDefault="007D0AA5" w:rsidP="000876F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Year, century, </w:t>
            </w:r>
            <w:r w:rsidR="00C621EF">
              <w:rPr>
                <w:rFonts w:ascii="Arial" w:hAnsi="Arial"/>
                <w:szCs w:val="24"/>
              </w:rPr>
              <w:t xml:space="preserve">living memory, timeline, </w:t>
            </w:r>
          </w:p>
          <w:p w14:paraId="2646AD97" w14:textId="007E4F21" w:rsidR="00C621EF" w:rsidRDefault="00C621EF" w:rsidP="000876FD">
            <w:pPr>
              <w:rPr>
                <w:rFonts w:ascii="Arial" w:hAnsi="Arial"/>
                <w:szCs w:val="24"/>
              </w:rPr>
            </w:pPr>
          </w:p>
          <w:p w14:paraId="08AE4D3A" w14:textId="34301110" w:rsidR="00C621EF" w:rsidRDefault="00C621EF" w:rsidP="000876F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Specific language based on historical figures chosen.</w:t>
            </w:r>
          </w:p>
          <w:p w14:paraId="2053950D" w14:textId="35083F61" w:rsidR="007D0AA5" w:rsidRPr="008A2574" w:rsidRDefault="007D0AA5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655" w:type="dxa"/>
          </w:tcPr>
          <w:p w14:paraId="4189D669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Resources:</w:t>
            </w:r>
          </w:p>
          <w:p w14:paraId="5FF346F2" w14:textId="1AFA88B5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</w:tr>
      <w:tr w:rsidR="008A2574" w:rsidRPr="008A2574" w14:paraId="3F1A0B53" w14:textId="77777777" w:rsidTr="007D0AA5">
        <w:tc>
          <w:tcPr>
            <w:tcW w:w="13948" w:type="dxa"/>
            <w:gridSpan w:val="4"/>
          </w:tcPr>
          <w:p w14:paraId="720A90C1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Assessment (By the end of this unit the children will be able to…)</w:t>
            </w:r>
          </w:p>
          <w:p w14:paraId="018E5A7E" w14:textId="77777777" w:rsidR="008A2574" w:rsidRDefault="008A2574" w:rsidP="000876FD">
            <w:pPr>
              <w:rPr>
                <w:rFonts w:ascii="Arial" w:hAnsi="Arial"/>
                <w:szCs w:val="24"/>
              </w:rPr>
            </w:pPr>
          </w:p>
          <w:p w14:paraId="78F3E160" w14:textId="185B4C64" w:rsidR="000876FD" w:rsidRPr="008A2574" w:rsidRDefault="000876FD" w:rsidP="000876FD">
            <w:pPr>
              <w:rPr>
                <w:rFonts w:ascii="Arial" w:hAnsi="Arial"/>
                <w:szCs w:val="24"/>
              </w:rPr>
            </w:pPr>
          </w:p>
        </w:tc>
      </w:tr>
      <w:tr w:rsidR="008A2574" w:rsidRPr="008A2574" w14:paraId="104DA12D" w14:textId="77777777" w:rsidTr="007D0AA5">
        <w:tc>
          <w:tcPr>
            <w:tcW w:w="4670" w:type="dxa"/>
          </w:tcPr>
          <w:p w14:paraId="653134E9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Learning Objective</w:t>
            </w:r>
          </w:p>
          <w:p w14:paraId="2BC7AC9B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2635879C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Possible teaching Activities</w:t>
            </w:r>
          </w:p>
        </w:tc>
        <w:tc>
          <w:tcPr>
            <w:tcW w:w="4655" w:type="dxa"/>
          </w:tcPr>
          <w:p w14:paraId="6EA02238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Learning Outcomes</w:t>
            </w:r>
          </w:p>
        </w:tc>
      </w:tr>
      <w:tr w:rsidR="008A2574" w:rsidRPr="008A2574" w14:paraId="467690A8" w14:textId="77777777" w:rsidTr="007D0AA5">
        <w:tc>
          <w:tcPr>
            <w:tcW w:w="4670" w:type="dxa"/>
          </w:tcPr>
          <w:p w14:paraId="40C8AB5A" w14:textId="7F821FF4" w:rsidR="007D0AA5" w:rsidRPr="000876FD" w:rsidRDefault="007D0AA5" w:rsidP="007D0AA5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Heroes through history (Significant figures in history)</w:t>
            </w:r>
          </w:p>
          <w:p w14:paraId="13313F88" w14:textId="77777777" w:rsidR="008A2574" w:rsidRPr="008A2574" w:rsidRDefault="008A2574" w:rsidP="000876FD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635EEEBD" w14:textId="505D51C1" w:rsidR="0025393C" w:rsidRPr="008A2574" w:rsidRDefault="0025393C" w:rsidP="0064404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Look at the story of </w:t>
            </w:r>
            <w:r w:rsidR="00644044">
              <w:rPr>
                <w:rFonts w:ascii="Arial" w:hAnsi="Arial"/>
                <w:szCs w:val="24"/>
              </w:rPr>
              <w:t>significant figure</w:t>
            </w:r>
            <w:r w:rsidR="00C85750">
              <w:rPr>
                <w:rFonts w:ascii="Arial" w:hAnsi="Arial"/>
                <w:szCs w:val="24"/>
              </w:rPr>
              <w:t>-</w:t>
            </w:r>
            <w:r w:rsidR="00644044">
              <w:rPr>
                <w:rFonts w:ascii="Arial" w:hAnsi="Arial"/>
                <w:szCs w:val="24"/>
              </w:rPr>
              <w:t>Louis Braille</w:t>
            </w:r>
          </w:p>
        </w:tc>
        <w:tc>
          <w:tcPr>
            <w:tcW w:w="4655" w:type="dxa"/>
          </w:tcPr>
          <w:p w14:paraId="4BF9BA8D" w14:textId="1DC137E9" w:rsidR="008A2574" w:rsidRP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talk about the lives of significant figures including what they did to change history. </w:t>
            </w:r>
          </w:p>
        </w:tc>
      </w:tr>
      <w:tr w:rsidR="008A2574" w:rsidRPr="008A2574" w14:paraId="2CC0D867" w14:textId="77777777" w:rsidTr="007D0AA5">
        <w:tc>
          <w:tcPr>
            <w:tcW w:w="4670" w:type="dxa"/>
          </w:tcPr>
          <w:p w14:paraId="7726C4B6" w14:textId="77777777" w:rsidR="007D0AA5" w:rsidRPr="000876FD" w:rsidRDefault="007D0AA5" w:rsidP="007D0AA5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Children use common words and phrases relating to the passing of time.</w:t>
            </w:r>
          </w:p>
          <w:p w14:paraId="6B31F930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773186A4" w14:textId="3E71C703" w:rsidR="008A2574" w:rsidRPr="008A2574" w:rsidRDefault="003F759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Introduce children to relevant vocabulary during teaching and activities. </w:t>
            </w:r>
          </w:p>
        </w:tc>
        <w:tc>
          <w:tcPr>
            <w:tcW w:w="4655" w:type="dxa"/>
          </w:tcPr>
          <w:p w14:paraId="42074A79" w14:textId="79312048" w:rsidR="008A2574" w:rsidRP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use the language old, new, past and present to talk about the passing of time. </w:t>
            </w:r>
          </w:p>
        </w:tc>
      </w:tr>
      <w:tr w:rsidR="008A2574" w:rsidRPr="008A2574" w14:paraId="306F7240" w14:textId="77777777" w:rsidTr="007D0AA5">
        <w:tc>
          <w:tcPr>
            <w:tcW w:w="4670" w:type="dxa"/>
          </w:tcPr>
          <w:p w14:paraId="3A2A3077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Can use pictures and role play to tell stories from the past.</w:t>
            </w:r>
          </w:p>
          <w:p w14:paraId="12A79777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08641A10" w14:textId="77777777" w:rsidR="008A2574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Order pictures to retell stories of significant figures.</w:t>
            </w:r>
          </w:p>
          <w:p w14:paraId="426A7CE2" w14:textId="230A4E54" w:rsidR="0025393C" w:rsidRPr="008A2574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Enhance role play area with resources to encourage children to retell these stories. </w:t>
            </w:r>
          </w:p>
        </w:tc>
        <w:tc>
          <w:tcPr>
            <w:tcW w:w="4655" w:type="dxa"/>
          </w:tcPr>
          <w:p w14:paraId="2631E382" w14:textId="77777777" w:rsid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use role play to retell stories from the past. </w:t>
            </w:r>
          </w:p>
          <w:p w14:paraId="0A45BCFA" w14:textId="3F7944C4" w:rsidR="0043700D" w:rsidRP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order pictures </w:t>
            </w:r>
            <w:proofErr w:type="spellStart"/>
            <w:r>
              <w:rPr>
                <w:rFonts w:ascii="Arial" w:hAnsi="Arial"/>
                <w:szCs w:val="24"/>
              </w:rPr>
              <w:t>chronologicaly</w:t>
            </w:r>
            <w:proofErr w:type="spellEnd"/>
            <w:r>
              <w:rPr>
                <w:rFonts w:ascii="Arial" w:hAnsi="Arial"/>
                <w:szCs w:val="24"/>
              </w:rPr>
              <w:t>.</w:t>
            </w:r>
          </w:p>
        </w:tc>
      </w:tr>
      <w:tr w:rsidR="008A2574" w:rsidRPr="008A2574" w14:paraId="7D822C6A" w14:textId="77777777" w:rsidTr="007D0AA5">
        <w:tc>
          <w:tcPr>
            <w:tcW w:w="4670" w:type="dxa"/>
          </w:tcPr>
          <w:p w14:paraId="254B755E" w14:textId="77777777" w:rsidR="000876FD" w:rsidRPr="000876FD" w:rsidRDefault="000876FD" w:rsidP="000876FD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They can ask questions about the past.</w:t>
            </w:r>
          </w:p>
          <w:p w14:paraId="23883474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5E63A967" w14:textId="77777777" w:rsidR="008A2574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Use pictures from the past to prompt discussion and questioning. </w:t>
            </w:r>
          </w:p>
          <w:p w14:paraId="3B510023" w14:textId="4EDAE2B5" w:rsidR="0025393C" w:rsidRPr="008A2574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Hot seat historical characters. </w:t>
            </w:r>
          </w:p>
        </w:tc>
        <w:tc>
          <w:tcPr>
            <w:tcW w:w="4655" w:type="dxa"/>
          </w:tcPr>
          <w:p w14:paraId="2D7F08D2" w14:textId="478E1D9B" w:rsidR="008A2574" w:rsidRP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form their own questions about the past based on their learning. </w:t>
            </w:r>
          </w:p>
        </w:tc>
      </w:tr>
      <w:tr w:rsidR="008A2574" w:rsidRPr="008A2574" w14:paraId="573C7DE1" w14:textId="77777777" w:rsidTr="007D0AA5">
        <w:tc>
          <w:tcPr>
            <w:tcW w:w="4670" w:type="dxa"/>
          </w:tcPr>
          <w:p w14:paraId="3547DBDE" w14:textId="19F848F4" w:rsidR="008A2574" w:rsidRPr="008A2574" w:rsidRDefault="000876FD" w:rsidP="000876FD">
            <w:pPr>
              <w:rPr>
                <w:rFonts w:ascii="Arial" w:hAnsi="Arial" w:cs="Arial"/>
              </w:rPr>
            </w:pPr>
            <w:r w:rsidRPr="000876FD">
              <w:rPr>
                <w:rFonts w:ascii="Arial" w:hAnsi="Arial" w:cs="Arial"/>
              </w:rPr>
              <w:t>They can discuss significant events and people in Britain, beyond their living memory</w:t>
            </w:r>
            <w:r w:rsidR="00C85750">
              <w:rPr>
                <w:rFonts w:ascii="Arial" w:hAnsi="Arial" w:cs="Arial"/>
              </w:rPr>
              <w:t>.</w:t>
            </w:r>
          </w:p>
        </w:tc>
        <w:tc>
          <w:tcPr>
            <w:tcW w:w="4623" w:type="dxa"/>
            <w:gridSpan w:val="2"/>
          </w:tcPr>
          <w:p w14:paraId="20CAB103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55" w:type="dxa"/>
          </w:tcPr>
          <w:p w14:paraId="1AF58002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</w:tr>
      <w:tr w:rsidR="007D0AA5" w:rsidRPr="008A2574" w14:paraId="31DCEEA9" w14:textId="77777777" w:rsidTr="007D0AA5">
        <w:tc>
          <w:tcPr>
            <w:tcW w:w="4670" w:type="dxa"/>
          </w:tcPr>
          <w:p w14:paraId="2A26E3FE" w14:textId="1CF68303" w:rsidR="007D0AA5" w:rsidRPr="000876FD" w:rsidRDefault="007D0AA5" w:rsidP="000876FD">
            <w:pPr>
              <w:rPr>
                <w:rFonts w:ascii="Arial" w:hAnsi="Arial" w:cs="Arial"/>
              </w:rPr>
            </w:pPr>
            <w:r w:rsidRPr="000876FD">
              <w:rPr>
                <w:rFonts w:ascii="Arial" w:hAnsi="Arial" w:cs="Arial"/>
              </w:rPr>
              <w:t>Guy Fawkes- retell a story/significant event</w:t>
            </w:r>
          </w:p>
        </w:tc>
        <w:tc>
          <w:tcPr>
            <w:tcW w:w="4623" w:type="dxa"/>
            <w:gridSpan w:val="2"/>
          </w:tcPr>
          <w:p w14:paraId="0F8F672A" w14:textId="77777777" w:rsidR="007D0AA5" w:rsidRDefault="00C621EF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Read the story of Guy Fawkes. </w:t>
            </w:r>
          </w:p>
          <w:p w14:paraId="2F1548DB" w14:textId="77777777" w:rsidR="0025393C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Order pictures to retell the story.</w:t>
            </w:r>
          </w:p>
          <w:p w14:paraId="310561CA" w14:textId="6B68272B" w:rsidR="0025393C" w:rsidRPr="008A2574" w:rsidRDefault="0025393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Act out the story in role play. </w:t>
            </w:r>
          </w:p>
        </w:tc>
        <w:tc>
          <w:tcPr>
            <w:tcW w:w="4655" w:type="dxa"/>
          </w:tcPr>
          <w:p w14:paraId="3685460B" w14:textId="7A7ED010" w:rsidR="007D0AA5" w:rsidRPr="008A2574" w:rsidRDefault="0043700D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recall the main events in the Gunpowder Plot. </w:t>
            </w:r>
          </w:p>
        </w:tc>
      </w:tr>
    </w:tbl>
    <w:p w14:paraId="46B60092" w14:textId="3E38280C" w:rsidR="008A2574" w:rsidRDefault="008A2574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0B653C97" w14:textId="45D2135E" w:rsidR="0025393C" w:rsidRDefault="0025393C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273DE4ED" w14:textId="0C842188" w:rsidR="0025393C" w:rsidRDefault="0025393C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4407122F" w14:textId="77777777" w:rsidR="0025393C" w:rsidRPr="008A2574" w:rsidRDefault="0025393C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8"/>
        <w:gridCol w:w="2337"/>
        <w:gridCol w:w="2301"/>
        <w:gridCol w:w="4674"/>
      </w:tblGrid>
      <w:tr w:rsidR="008A2574" w:rsidRPr="008A2574" w14:paraId="7C669F89" w14:textId="77777777" w:rsidTr="00A733EA">
        <w:tc>
          <w:tcPr>
            <w:tcW w:w="4629" w:type="dxa"/>
          </w:tcPr>
          <w:p w14:paraId="4F40C717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Year Group: 1</w:t>
            </w:r>
          </w:p>
          <w:p w14:paraId="0322A656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3" w:type="dxa"/>
            <w:gridSpan w:val="3"/>
          </w:tcPr>
          <w:p w14:paraId="6353D0B6" w14:textId="18A711F0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Term: Spring</w:t>
            </w:r>
          </w:p>
        </w:tc>
        <w:tc>
          <w:tcPr>
            <w:tcW w:w="4676" w:type="dxa"/>
          </w:tcPr>
          <w:p w14:paraId="217ABB0D" w14:textId="1DA1CFCD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 xml:space="preserve">Unit of Learning: </w:t>
            </w:r>
            <w:r w:rsidR="00A733EA">
              <w:rPr>
                <w:rFonts w:ascii="Arial" w:hAnsi="Arial"/>
                <w:szCs w:val="24"/>
              </w:rPr>
              <w:t>Historical Understanding and Historical Enquiry</w:t>
            </w:r>
          </w:p>
        </w:tc>
      </w:tr>
      <w:tr w:rsidR="008A2574" w:rsidRPr="008A2574" w14:paraId="40AFA5CF" w14:textId="77777777" w:rsidTr="00A733EA">
        <w:tc>
          <w:tcPr>
            <w:tcW w:w="6975" w:type="dxa"/>
            <w:gridSpan w:val="3"/>
          </w:tcPr>
          <w:p w14:paraId="0803455B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About the unit</w:t>
            </w:r>
          </w:p>
          <w:p w14:paraId="3B619C01" w14:textId="77777777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 children will be able to explore people, places and key events within our locality.</w:t>
            </w:r>
          </w:p>
          <w:p w14:paraId="2AAA9533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 children are to compare periods of time, artefacts, homes from a time in the past and within the present day. They will be ordering events by chronology.</w:t>
            </w:r>
          </w:p>
          <w:p w14:paraId="00886DD5" w14:textId="2F35BB5D" w:rsidR="00A733EA" w:rsidRPr="008A2574" w:rsidRDefault="00A733EA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6973" w:type="dxa"/>
            <w:gridSpan w:val="2"/>
          </w:tcPr>
          <w:p w14:paraId="0CEA3995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Where the unit fits in</w:t>
            </w:r>
          </w:p>
          <w:p w14:paraId="7D1628CC" w14:textId="77777777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This is the first unit into key people and events within our locality.</w:t>
            </w:r>
          </w:p>
          <w:p w14:paraId="10AFBB43" w14:textId="56280A0D" w:rsidR="00A733EA" w:rsidRPr="008A2574" w:rsidRDefault="00A733EA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First historical unit looking into buildings and how they have changed over the decades and centuries.</w:t>
            </w:r>
          </w:p>
        </w:tc>
      </w:tr>
      <w:tr w:rsidR="008A2574" w:rsidRPr="008A2574" w14:paraId="3A2752B2" w14:textId="77777777" w:rsidTr="00A733EA">
        <w:tc>
          <w:tcPr>
            <w:tcW w:w="4629" w:type="dxa"/>
          </w:tcPr>
          <w:p w14:paraId="2D78DBB1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Prior Learning:</w:t>
            </w:r>
          </w:p>
          <w:p w14:paraId="74C2091B" w14:textId="77777777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 xml:space="preserve">In Reception, the children will have covered the Bible stories or Christmas and Easter. </w:t>
            </w:r>
          </w:p>
          <w:p w14:paraId="1090DD3C" w14:textId="52E43E6E" w:rsidR="00A733EA" w:rsidRPr="008A2574" w:rsidRDefault="00A733EA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In Reception, the children will have looked into events within their own memory and within the lives of family members. They will have not looked at buildings at all within Reception.</w:t>
            </w:r>
          </w:p>
        </w:tc>
        <w:tc>
          <w:tcPr>
            <w:tcW w:w="4643" w:type="dxa"/>
            <w:gridSpan w:val="3"/>
          </w:tcPr>
          <w:p w14:paraId="208408A9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Vocabulary:</w:t>
            </w:r>
          </w:p>
          <w:p w14:paraId="79BEE043" w14:textId="4CCC7E24" w:rsidR="00A733EA" w:rsidRPr="008A2574" w:rsidRDefault="008A2574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 xml:space="preserve">Past, locality, event, </w:t>
            </w:r>
            <w:r w:rsidR="00A733EA">
              <w:rPr>
                <w:rFonts w:ascii="Arial" w:hAnsi="Arial"/>
                <w:szCs w:val="24"/>
              </w:rPr>
              <w:t>b</w:t>
            </w:r>
            <w:r w:rsidR="00A733EA" w:rsidRPr="008A2574">
              <w:rPr>
                <w:rFonts w:ascii="Arial" w:hAnsi="Arial"/>
                <w:szCs w:val="24"/>
              </w:rPr>
              <w:t xml:space="preserve">efore, after, long ago, ancestor, new, young, younger, youngest, old, older, oldest, years ago, modern, recent, similar, same, period, began, first, timeline, next, then, finally, different, ancient, artefact, evidence, generation, </w:t>
            </w:r>
          </w:p>
          <w:p w14:paraId="044D0846" w14:textId="2AAE53D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76" w:type="dxa"/>
          </w:tcPr>
          <w:p w14:paraId="1A4326D8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Resources:</w:t>
            </w:r>
          </w:p>
          <w:p w14:paraId="1D35F5E7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Photographs, information books, internet websites,</w:t>
            </w:r>
          </w:p>
        </w:tc>
      </w:tr>
      <w:tr w:rsidR="008A2574" w:rsidRPr="008A2574" w14:paraId="63C10062" w14:textId="77777777" w:rsidTr="00A733EA">
        <w:tc>
          <w:tcPr>
            <w:tcW w:w="13948" w:type="dxa"/>
            <w:gridSpan w:val="5"/>
          </w:tcPr>
          <w:p w14:paraId="119C3DD9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Assessment (By the end of this unit the children will be able to…)</w:t>
            </w:r>
          </w:p>
          <w:p w14:paraId="58104ED1" w14:textId="77777777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Talk about significant historical events, people and places within their own locality.</w:t>
            </w:r>
          </w:p>
          <w:p w14:paraId="04AC9181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They can describe the similarities and differences between life during a time in the past and life today.</w:t>
            </w:r>
          </w:p>
          <w:p w14:paraId="31FD76BD" w14:textId="6C1E0E1D" w:rsidR="00A733EA" w:rsidRPr="008A2574" w:rsidRDefault="00A733EA" w:rsidP="008A2574">
            <w:pPr>
              <w:rPr>
                <w:rFonts w:ascii="Arial" w:hAnsi="Arial"/>
                <w:szCs w:val="24"/>
              </w:rPr>
            </w:pPr>
          </w:p>
        </w:tc>
      </w:tr>
      <w:tr w:rsidR="008A2574" w:rsidRPr="008A2574" w14:paraId="4C6838EB" w14:textId="77777777" w:rsidTr="00A733EA">
        <w:tc>
          <w:tcPr>
            <w:tcW w:w="4629" w:type="dxa"/>
          </w:tcPr>
          <w:p w14:paraId="7E3893A1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Learning Objective</w:t>
            </w:r>
          </w:p>
          <w:p w14:paraId="5B847422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3" w:type="dxa"/>
            <w:gridSpan w:val="3"/>
          </w:tcPr>
          <w:p w14:paraId="036824E1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Possible teaching Activities</w:t>
            </w:r>
          </w:p>
        </w:tc>
        <w:tc>
          <w:tcPr>
            <w:tcW w:w="4676" w:type="dxa"/>
          </w:tcPr>
          <w:p w14:paraId="4D5B8E20" w14:textId="77777777" w:rsidR="008A2574" w:rsidRP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Learning Outcomes</w:t>
            </w:r>
          </w:p>
        </w:tc>
      </w:tr>
      <w:tr w:rsidR="008A2574" w:rsidRPr="008A2574" w14:paraId="625D214D" w14:textId="77777777" w:rsidTr="00A733EA">
        <w:tc>
          <w:tcPr>
            <w:tcW w:w="4629" w:type="dxa"/>
          </w:tcPr>
          <w:p w14:paraId="5C7E3B47" w14:textId="77777777" w:rsidR="008A2574" w:rsidRDefault="008A2574" w:rsidP="008A2574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They can discuss some significant historical events, people and places in his/her own locality.</w:t>
            </w:r>
          </w:p>
          <w:p w14:paraId="555C5A4C" w14:textId="42E4BEF3" w:rsidR="00A733EA" w:rsidRPr="008A2574" w:rsidRDefault="00A733EA" w:rsidP="008A2574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3" w:type="dxa"/>
            <w:gridSpan w:val="3"/>
          </w:tcPr>
          <w:p w14:paraId="62158D2A" w14:textId="77777777" w:rsidR="008A2574" w:rsidRDefault="003F759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Learn about the royal family.</w:t>
            </w:r>
          </w:p>
          <w:p w14:paraId="53010806" w14:textId="765C1E3B" w:rsidR="003F759C" w:rsidRPr="008A2574" w:rsidRDefault="003F759C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Look at Warwick Castle.</w:t>
            </w:r>
          </w:p>
        </w:tc>
        <w:tc>
          <w:tcPr>
            <w:tcW w:w="4676" w:type="dxa"/>
          </w:tcPr>
          <w:p w14:paraId="08A0F43C" w14:textId="77777777" w:rsidR="008A2574" w:rsidRDefault="005E7133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name significant members of the royal family. </w:t>
            </w:r>
          </w:p>
          <w:p w14:paraId="4D6B18C2" w14:textId="77777777" w:rsidR="005E7133" w:rsidRDefault="005E7133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Children will be able to discuss significant events.</w:t>
            </w:r>
          </w:p>
          <w:p w14:paraId="699DB607" w14:textId="1C9CF998" w:rsidR="005E7133" w:rsidRPr="008A2574" w:rsidRDefault="005E7133" w:rsidP="008A25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talk about the main features/events of Warwick Castle. </w:t>
            </w:r>
          </w:p>
        </w:tc>
      </w:tr>
      <w:tr w:rsidR="00A733EA" w:rsidRPr="008A2574" w14:paraId="181199A2" w14:textId="77777777" w:rsidTr="00A733EA">
        <w:tc>
          <w:tcPr>
            <w:tcW w:w="4637" w:type="dxa"/>
            <w:gridSpan w:val="2"/>
          </w:tcPr>
          <w:p w14:paraId="600D498F" w14:textId="4A8F1C76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They can describe the similarities and differences between life during a time in the past and life today</w:t>
            </w:r>
            <w:r w:rsidR="00C85750">
              <w:rPr>
                <w:rFonts w:ascii="Arial" w:hAnsi="Arial"/>
                <w:szCs w:val="24"/>
              </w:rPr>
              <w:t>.</w:t>
            </w:r>
          </w:p>
          <w:p w14:paraId="78CBD7F3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3F287FC9" w14:textId="54617760" w:rsidR="003F759C" w:rsidRPr="008A2574" w:rsidRDefault="003F759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Using pictures, stories, first-hand accounts and artefacts to compare </w:t>
            </w:r>
            <w:r w:rsidR="00C85750">
              <w:rPr>
                <w:rFonts w:ascii="Arial" w:hAnsi="Arial"/>
                <w:szCs w:val="24"/>
              </w:rPr>
              <w:t xml:space="preserve">royals, </w:t>
            </w:r>
            <w:r>
              <w:rPr>
                <w:rFonts w:ascii="Arial" w:hAnsi="Arial"/>
                <w:szCs w:val="24"/>
              </w:rPr>
              <w:t xml:space="preserve">homes, schools and toys from the past and present. </w:t>
            </w:r>
          </w:p>
        </w:tc>
        <w:tc>
          <w:tcPr>
            <w:tcW w:w="4671" w:type="dxa"/>
          </w:tcPr>
          <w:p w14:paraId="0FBB1B43" w14:textId="5BABE154" w:rsidR="00A733EA" w:rsidRPr="008A2574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discuss some similarities and differences between their lives and life in the past. </w:t>
            </w:r>
          </w:p>
        </w:tc>
      </w:tr>
      <w:tr w:rsidR="00A733EA" w:rsidRPr="008A2574" w14:paraId="2C645F5E" w14:textId="77777777" w:rsidTr="00A733EA">
        <w:tc>
          <w:tcPr>
            <w:tcW w:w="4637" w:type="dxa"/>
            <w:gridSpan w:val="2"/>
          </w:tcPr>
          <w:p w14:paraId="763F897B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Houses and homes through the ages.</w:t>
            </w:r>
          </w:p>
          <w:p w14:paraId="7E8A2545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0F3FDBC4" w14:textId="77777777" w:rsidR="003F759C" w:rsidRDefault="003F759C" w:rsidP="003F759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Look at features of our own homes.</w:t>
            </w:r>
          </w:p>
          <w:p w14:paraId="14C4D65C" w14:textId="2D01B4DC" w:rsidR="00A733EA" w:rsidRPr="008A2574" w:rsidRDefault="003F759C" w:rsidP="003F759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Compare houses and home from today to those from the past- using pictures, first-hand accounts etc.</w:t>
            </w:r>
          </w:p>
        </w:tc>
        <w:tc>
          <w:tcPr>
            <w:tcW w:w="4671" w:type="dxa"/>
          </w:tcPr>
          <w:p w14:paraId="4BB27D48" w14:textId="77777777" w:rsidR="00A733EA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 xml:space="preserve">Children will be able to discuss the main features of their own houses. </w:t>
            </w:r>
          </w:p>
          <w:p w14:paraId="4BC54CA5" w14:textId="77777777" w:rsidR="00236B5C" w:rsidRDefault="00236B5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Children will be able to identify some key features of houses from the past.</w:t>
            </w:r>
          </w:p>
          <w:p w14:paraId="5E603880" w14:textId="75AC59B9" w:rsidR="00236B5C" w:rsidRPr="008A2574" w:rsidRDefault="00236B5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compare the two. </w:t>
            </w:r>
          </w:p>
        </w:tc>
      </w:tr>
      <w:tr w:rsidR="00A733EA" w:rsidRPr="008A2574" w14:paraId="11F9A3EB" w14:textId="77777777" w:rsidTr="00A733EA">
        <w:tc>
          <w:tcPr>
            <w:tcW w:w="4637" w:type="dxa"/>
            <w:gridSpan w:val="2"/>
          </w:tcPr>
          <w:p w14:paraId="21AB5CF6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lastRenderedPageBreak/>
              <w:t>Changes within living memory.</w:t>
            </w:r>
          </w:p>
          <w:p w14:paraId="461A0B9B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703C02A9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71" w:type="dxa"/>
          </w:tcPr>
          <w:p w14:paraId="493F06EE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</w:tr>
      <w:tr w:rsidR="00A733EA" w:rsidRPr="008A2574" w14:paraId="511A6441" w14:textId="77777777" w:rsidTr="00A733EA">
        <w:tc>
          <w:tcPr>
            <w:tcW w:w="4637" w:type="dxa"/>
            <w:gridSpan w:val="2"/>
          </w:tcPr>
          <w:p w14:paraId="31121E7A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Children use common words and phrases relating to the passing of time.</w:t>
            </w:r>
          </w:p>
          <w:p w14:paraId="1F27F953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5B94B82C" w14:textId="788B5497" w:rsidR="00A733EA" w:rsidRPr="008A2574" w:rsidRDefault="003F759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Introduce children to relevant vocabulary during teaching and activities.</w:t>
            </w:r>
          </w:p>
        </w:tc>
        <w:tc>
          <w:tcPr>
            <w:tcW w:w="4671" w:type="dxa"/>
          </w:tcPr>
          <w:p w14:paraId="736A53B6" w14:textId="4901096C" w:rsidR="00A733EA" w:rsidRPr="008A2574" w:rsidRDefault="00236B5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use the vocabulary listed above in relevant contexts. </w:t>
            </w:r>
          </w:p>
        </w:tc>
      </w:tr>
      <w:tr w:rsidR="00A733EA" w:rsidRPr="008A2574" w14:paraId="2C5044C3" w14:textId="77777777" w:rsidTr="00A733EA">
        <w:tc>
          <w:tcPr>
            <w:tcW w:w="4637" w:type="dxa"/>
            <w:gridSpan w:val="2"/>
          </w:tcPr>
          <w:p w14:paraId="7C84E441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Children are able to order some events by chronology.</w:t>
            </w:r>
          </w:p>
          <w:p w14:paraId="11359F3B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7B224C02" w14:textId="77777777" w:rsidR="00A733EA" w:rsidRDefault="003F759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Create a class timeline and add to it throughout the topic. </w:t>
            </w:r>
          </w:p>
          <w:p w14:paraId="1D7987BA" w14:textId="77777777" w:rsidR="003F759C" w:rsidRDefault="003F759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Order pictures and artefacts by chronology. </w:t>
            </w:r>
          </w:p>
          <w:p w14:paraId="512A5999" w14:textId="4BBFC740" w:rsidR="003F759C" w:rsidRPr="008A2574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Use stories, first-hand accounts and non-fiction texts to learn about events. </w:t>
            </w:r>
          </w:p>
        </w:tc>
        <w:tc>
          <w:tcPr>
            <w:tcW w:w="4671" w:type="dxa"/>
          </w:tcPr>
          <w:p w14:paraId="60BC2124" w14:textId="5D7D3235" w:rsidR="00A733EA" w:rsidRPr="008A2574" w:rsidRDefault="00236B5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Children will be able to order events using language such as before, long ago, recent, new, old.</w:t>
            </w:r>
          </w:p>
        </w:tc>
      </w:tr>
      <w:tr w:rsidR="00A733EA" w:rsidRPr="008A2574" w14:paraId="13869845" w14:textId="77777777" w:rsidTr="00A733EA">
        <w:tc>
          <w:tcPr>
            <w:tcW w:w="4637" w:type="dxa"/>
            <w:gridSpan w:val="2"/>
          </w:tcPr>
          <w:p w14:paraId="1E6AA8C9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They can ask questions about the past.</w:t>
            </w:r>
          </w:p>
          <w:p w14:paraId="7CD9E67B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60B29088" w14:textId="77777777" w:rsidR="005E7133" w:rsidRDefault="005E7133" w:rsidP="005E713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Use pictures from the past to prompt discussion and questioning. </w:t>
            </w:r>
          </w:p>
          <w:p w14:paraId="4E6BF71E" w14:textId="3D5F97D5" w:rsidR="00A733EA" w:rsidRPr="008A2574" w:rsidRDefault="005E7133" w:rsidP="005E713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Hot seat historical characters.</w:t>
            </w:r>
          </w:p>
        </w:tc>
        <w:tc>
          <w:tcPr>
            <w:tcW w:w="4671" w:type="dxa"/>
          </w:tcPr>
          <w:p w14:paraId="1EF40C3F" w14:textId="10D5CDE6" w:rsidR="00A733EA" w:rsidRPr="008A2574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Children will be able to form their own questions about the past based on their learning.</w:t>
            </w:r>
          </w:p>
        </w:tc>
      </w:tr>
      <w:tr w:rsidR="00A733EA" w:rsidRPr="008A2574" w14:paraId="4ACB5621" w14:textId="77777777" w:rsidTr="00A733EA">
        <w:tc>
          <w:tcPr>
            <w:tcW w:w="4637" w:type="dxa"/>
            <w:gridSpan w:val="2"/>
          </w:tcPr>
          <w:p w14:paraId="2D8C3834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They can describe an artefact (e.g. materials, size, signs of wear and tear)</w:t>
            </w:r>
          </w:p>
          <w:p w14:paraId="7754F203" w14:textId="77777777" w:rsidR="00A733EA" w:rsidRPr="008A2574" w:rsidRDefault="00A733EA" w:rsidP="00A733EA">
            <w:pPr>
              <w:rPr>
                <w:rFonts w:ascii="Arial" w:hAnsi="Arial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6C3A9317" w14:textId="77777777" w:rsidR="005E7133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Use a variety of artefacts (including toys) to explore. </w:t>
            </w:r>
          </w:p>
          <w:p w14:paraId="10D5561A" w14:textId="0D9B7966" w:rsidR="005E7133" w:rsidRPr="008A2574" w:rsidRDefault="005E7133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Share key vocabulary linked to these artefacts. </w:t>
            </w:r>
          </w:p>
        </w:tc>
        <w:tc>
          <w:tcPr>
            <w:tcW w:w="4671" w:type="dxa"/>
          </w:tcPr>
          <w:p w14:paraId="6354E468" w14:textId="13B1E985" w:rsidR="00A733EA" w:rsidRPr="008A2574" w:rsidRDefault="00236B5C" w:rsidP="00A733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describe a range of artefacts. </w:t>
            </w:r>
          </w:p>
        </w:tc>
      </w:tr>
    </w:tbl>
    <w:p w14:paraId="75B3FC7D" w14:textId="77777777" w:rsidR="008A2574" w:rsidRPr="008A2574" w:rsidRDefault="008A2574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40363944" w14:textId="77777777" w:rsidR="008A2574" w:rsidRPr="008A2574" w:rsidRDefault="008A2574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7B3FACF5" w14:textId="77777777" w:rsidR="008A2574" w:rsidRPr="008A2574" w:rsidRDefault="008A2574" w:rsidP="008A257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2336"/>
        <w:gridCol w:w="2287"/>
        <w:gridCol w:w="4655"/>
      </w:tblGrid>
      <w:tr w:rsidR="00236B5C" w:rsidRPr="008A2574" w14:paraId="5F7288EB" w14:textId="77777777" w:rsidTr="00AC1935">
        <w:tc>
          <w:tcPr>
            <w:tcW w:w="4670" w:type="dxa"/>
          </w:tcPr>
          <w:p w14:paraId="6D8B48B9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Year Group: 1</w:t>
            </w:r>
          </w:p>
          <w:p w14:paraId="1371D38D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10CD82E5" w14:textId="28F18A72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 xml:space="preserve">Term: </w:t>
            </w:r>
            <w:r>
              <w:rPr>
                <w:rFonts w:ascii="Arial" w:hAnsi="Arial"/>
                <w:szCs w:val="24"/>
              </w:rPr>
              <w:t>Summer</w:t>
            </w:r>
          </w:p>
        </w:tc>
        <w:tc>
          <w:tcPr>
            <w:tcW w:w="4655" w:type="dxa"/>
          </w:tcPr>
          <w:p w14:paraId="37234749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Unit of Learning: Historical understanding (incl. historical enquiry)</w:t>
            </w:r>
          </w:p>
        </w:tc>
      </w:tr>
      <w:tr w:rsidR="00236B5C" w:rsidRPr="008A2574" w14:paraId="4E5868C8" w14:textId="77777777" w:rsidTr="00AC1935">
        <w:tc>
          <w:tcPr>
            <w:tcW w:w="7006" w:type="dxa"/>
            <w:gridSpan w:val="2"/>
          </w:tcPr>
          <w:p w14:paraId="47FB9190" w14:textId="01FFC440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About the unit</w:t>
            </w:r>
            <w:r>
              <w:rPr>
                <w:rFonts w:ascii="Arial" w:hAnsi="Arial"/>
                <w:szCs w:val="24"/>
              </w:rPr>
              <w:t xml:space="preserve">: </w:t>
            </w:r>
            <w:r w:rsidR="009B1247">
              <w:rPr>
                <w:rFonts w:ascii="Arial" w:hAnsi="Arial"/>
                <w:szCs w:val="24"/>
              </w:rPr>
              <w:t xml:space="preserve">Children will be learning about the history of vehicles and travel. </w:t>
            </w:r>
          </w:p>
          <w:p w14:paraId="190C1443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  <w:tc>
          <w:tcPr>
            <w:tcW w:w="6942" w:type="dxa"/>
            <w:gridSpan w:val="2"/>
          </w:tcPr>
          <w:p w14:paraId="7F7204BC" w14:textId="73FE45C3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Where the unit fits in: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9B1247">
              <w:rPr>
                <w:rFonts w:ascii="Arial" w:hAnsi="Arial"/>
                <w:szCs w:val="24"/>
              </w:rPr>
              <w:t xml:space="preserve">Children will have learnt about changes within and outside of their own life. They will have created a class timeline of events learnt so far. </w:t>
            </w:r>
          </w:p>
          <w:p w14:paraId="542C9B8E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</w:tr>
      <w:tr w:rsidR="00236B5C" w:rsidRPr="008A2574" w14:paraId="702B33E5" w14:textId="77777777" w:rsidTr="00AC1935">
        <w:tc>
          <w:tcPr>
            <w:tcW w:w="4670" w:type="dxa"/>
          </w:tcPr>
          <w:p w14:paraId="30B8A476" w14:textId="7CC736DB" w:rsidR="00236B5C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Prior Learning</w:t>
            </w:r>
            <w:r w:rsidR="009B1247">
              <w:rPr>
                <w:rFonts w:ascii="Arial" w:hAnsi="Arial"/>
                <w:szCs w:val="24"/>
              </w:rPr>
              <w:t>:</w:t>
            </w:r>
          </w:p>
          <w:p w14:paraId="368A1A9C" w14:textId="59DECF1E" w:rsidR="00236B5C" w:rsidRPr="008A2574" w:rsidRDefault="009B1247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have learnt about the history of houses and homes. They have begun to look at the lives of some historical figures. </w:t>
            </w:r>
          </w:p>
          <w:p w14:paraId="6B2BA10B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03CE230D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Vocabulary:</w:t>
            </w:r>
          </w:p>
          <w:p w14:paraId="16236D89" w14:textId="77777777" w:rsidR="00236B5C" w:rsidRDefault="00236B5C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Year, century, living memory, timeline, </w:t>
            </w:r>
          </w:p>
          <w:p w14:paraId="682DE301" w14:textId="77777777" w:rsidR="00236B5C" w:rsidRDefault="00236B5C" w:rsidP="00AC1935">
            <w:pPr>
              <w:rPr>
                <w:rFonts w:ascii="Arial" w:hAnsi="Arial"/>
                <w:szCs w:val="24"/>
              </w:rPr>
            </w:pPr>
          </w:p>
          <w:p w14:paraId="436A8D15" w14:textId="77777777" w:rsidR="00236B5C" w:rsidRDefault="00236B5C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Specific language based on historical figures chosen.</w:t>
            </w:r>
          </w:p>
          <w:p w14:paraId="69B331CC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  <w:tc>
          <w:tcPr>
            <w:tcW w:w="4655" w:type="dxa"/>
          </w:tcPr>
          <w:p w14:paraId="1A8A50C7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Resources:</w:t>
            </w:r>
          </w:p>
          <w:p w14:paraId="4749AAD3" w14:textId="45AD8725" w:rsidR="00236B5C" w:rsidRPr="008A2574" w:rsidRDefault="009B1247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Photographs, information books, internet websites</w:t>
            </w:r>
          </w:p>
        </w:tc>
      </w:tr>
      <w:tr w:rsidR="00236B5C" w:rsidRPr="008A2574" w14:paraId="0C2A8CE1" w14:textId="77777777" w:rsidTr="00AC1935">
        <w:tc>
          <w:tcPr>
            <w:tcW w:w="13948" w:type="dxa"/>
            <w:gridSpan w:val="4"/>
          </w:tcPr>
          <w:p w14:paraId="4472D0D3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Assessment (By the end of this unit the children will be able to…)</w:t>
            </w:r>
          </w:p>
          <w:p w14:paraId="03C21994" w14:textId="309AA43A" w:rsidR="00236B5C" w:rsidRDefault="009B1247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Talk about significant figures from the past.</w:t>
            </w:r>
          </w:p>
          <w:p w14:paraId="379B0DD4" w14:textId="69FDEC3D" w:rsidR="009B1247" w:rsidRDefault="009B1247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Describe similarities and differences between transport now and in the past. </w:t>
            </w:r>
          </w:p>
          <w:p w14:paraId="485BFDF5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</w:tr>
      <w:tr w:rsidR="00236B5C" w:rsidRPr="008A2574" w14:paraId="506FC435" w14:textId="77777777" w:rsidTr="00AC1935">
        <w:tc>
          <w:tcPr>
            <w:tcW w:w="4670" w:type="dxa"/>
          </w:tcPr>
          <w:p w14:paraId="576B444A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lastRenderedPageBreak/>
              <w:t>Learning Objective</w:t>
            </w:r>
          </w:p>
          <w:p w14:paraId="4927BFB2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14F1F053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Possible teaching Activities</w:t>
            </w:r>
          </w:p>
        </w:tc>
        <w:tc>
          <w:tcPr>
            <w:tcW w:w="4655" w:type="dxa"/>
          </w:tcPr>
          <w:p w14:paraId="209D5FC5" w14:textId="77777777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 w:rsidRPr="008A2574">
              <w:rPr>
                <w:rFonts w:ascii="Arial" w:hAnsi="Arial"/>
                <w:szCs w:val="24"/>
              </w:rPr>
              <w:t>Learning Outcomes</w:t>
            </w:r>
          </w:p>
        </w:tc>
      </w:tr>
      <w:tr w:rsidR="00236B5C" w:rsidRPr="008A2574" w14:paraId="2D794FA5" w14:textId="77777777" w:rsidTr="00AC1935">
        <w:tc>
          <w:tcPr>
            <w:tcW w:w="4670" w:type="dxa"/>
          </w:tcPr>
          <w:p w14:paraId="09738708" w14:textId="77777777" w:rsidR="00236B5C" w:rsidRDefault="00236B5C" w:rsidP="00236B5C">
            <w:pPr>
              <w:rPr>
                <w:rFonts w:ascii="Arial" w:hAnsi="Arial"/>
                <w:szCs w:val="24"/>
              </w:rPr>
            </w:pPr>
            <w:r w:rsidRPr="000876FD">
              <w:rPr>
                <w:rFonts w:ascii="Arial" w:hAnsi="Arial"/>
                <w:szCs w:val="24"/>
              </w:rPr>
              <w:t>Significant figures in history/ significant female figures through history.</w:t>
            </w:r>
          </w:p>
          <w:p w14:paraId="72936697" w14:textId="77777777" w:rsidR="00236B5C" w:rsidRPr="008A2574" w:rsidRDefault="00236B5C" w:rsidP="00236B5C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1BD3A612" w14:textId="41CA733A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Learn about the lives of significant historical figures including Sir Frank Whittle</w:t>
            </w:r>
          </w:p>
        </w:tc>
        <w:tc>
          <w:tcPr>
            <w:tcW w:w="4655" w:type="dxa"/>
          </w:tcPr>
          <w:p w14:paraId="2196B3B8" w14:textId="2BAE40B4" w:rsidR="00236B5C" w:rsidRPr="008A2574" w:rsidRDefault="009B1247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talk about the life of Sir Frank Whittle and </w:t>
            </w:r>
            <w:r w:rsidR="006C57D1">
              <w:rPr>
                <w:rFonts w:ascii="Arial" w:hAnsi="Arial"/>
                <w:szCs w:val="24"/>
              </w:rPr>
              <w:t xml:space="preserve">his significance. </w:t>
            </w:r>
            <w:r w:rsidR="00C85750">
              <w:rPr>
                <w:rFonts w:ascii="Arial" w:hAnsi="Arial"/>
                <w:szCs w:val="24"/>
              </w:rPr>
              <w:t>Richard Attenborough.</w:t>
            </w:r>
            <w:bookmarkStart w:id="0" w:name="_GoBack"/>
            <w:bookmarkEnd w:id="0"/>
          </w:p>
        </w:tc>
      </w:tr>
      <w:tr w:rsidR="00236B5C" w:rsidRPr="008A2574" w14:paraId="2F8EDC2B" w14:textId="77777777" w:rsidTr="00AC1935">
        <w:tc>
          <w:tcPr>
            <w:tcW w:w="4670" w:type="dxa"/>
          </w:tcPr>
          <w:p w14:paraId="21EFD874" w14:textId="77777777" w:rsidR="00236B5C" w:rsidRDefault="00236B5C" w:rsidP="00236B5C">
            <w:pPr>
              <w:rPr>
                <w:rFonts w:ascii="Arial" w:hAnsi="Arial"/>
                <w:szCs w:val="24"/>
              </w:rPr>
            </w:pPr>
            <w:r w:rsidRPr="00942290">
              <w:rPr>
                <w:rFonts w:ascii="Arial" w:hAnsi="Arial"/>
                <w:szCs w:val="24"/>
              </w:rPr>
              <w:t>Talk about events beyond living memory that are significant nationally or globally- history of vehicles and travel</w:t>
            </w:r>
          </w:p>
          <w:p w14:paraId="3CDC9EDE" w14:textId="77777777" w:rsidR="00236B5C" w:rsidRPr="008A2574" w:rsidRDefault="00236B5C" w:rsidP="00236B5C">
            <w:pPr>
              <w:rPr>
                <w:rFonts w:ascii="Arial" w:hAnsi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76C7847C" w14:textId="3A04B6EC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Learn about the invention of the jet engine (Frank Whittle). </w:t>
            </w:r>
          </w:p>
        </w:tc>
        <w:tc>
          <w:tcPr>
            <w:tcW w:w="4655" w:type="dxa"/>
          </w:tcPr>
          <w:p w14:paraId="5F328115" w14:textId="48DFF020" w:rsidR="00236B5C" w:rsidRPr="008A2574" w:rsidRDefault="006C57D1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talk about the invention of the jet engine and other modes of transport. </w:t>
            </w:r>
          </w:p>
        </w:tc>
      </w:tr>
      <w:tr w:rsidR="00236B5C" w:rsidRPr="008A2574" w14:paraId="1E7297A2" w14:textId="77777777" w:rsidTr="00AC1935">
        <w:tc>
          <w:tcPr>
            <w:tcW w:w="4670" w:type="dxa"/>
          </w:tcPr>
          <w:p w14:paraId="42329788" w14:textId="6B0FA412" w:rsidR="00236B5C" w:rsidRPr="008A2574" w:rsidRDefault="00236B5C" w:rsidP="00236B5C">
            <w:pPr>
              <w:rPr>
                <w:rFonts w:ascii="Arial" w:hAnsi="Arial"/>
                <w:szCs w:val="24"/>
              </w:rPr>
            </w:pPr>
            <w:r w:rsidRPr="00942290">
              <w:rPr>
                <w:rFonts w:ascii="Arial" w:hAnsi="Arial"/>
                <w:szCs w:val="24"/>
              </w:rPr>
              <w:t>Talk about changes within living memory- history of vehicles and travel</w:t>
            </w:r>
          </w:p>
        </w:tc>
        <w:tc>
          <w:tcPr>
            <w:tcW w:w="4623" w:type="dxa"/>
            <w:gridSpan w:val="2"/>
          </w:tcPr>
          <w:p w14:paraId="5F273730" w14:textId="4D74E845" w:rsidR="00236B5C" w:rsidRPr="008A2574" w:rsidRDefault="00236B5C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Compare vehicles in the past with vehicles now. </w:t>
            </w:r>
          </w:p>
        </w:tc>
        <w:tc>
          <w:tcPr>
            <w:tcW w:w="4655" w:type="dxa"/>
          </w:tcPr>
          <w:p w14:paraId="21ED0F59" w14:textId="1877352F" w:rsidR="00236B5C" w:rsidRPr="008A2574" w:rsidRDefault="006C57D1" w:rsidP="00AC193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Children will be able to talk about vehicles now and in the past and make comparisons. </w:t>
            </w:r>
          </w:p>
        </w:tc>
      </w:tr>
    </w:tbl>
    <w:p w14:paraId="36ED9321" w14:textId="77777777" w:rsidR="008A2574" w:rsidRDefault="008A2574"/>
    <w:sectPr w:rsidR="008A2574" w:rsidSect="008A2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74"/>
    <w:rsid w:val="000876FD"/>
    <w:rsid w:val="00236B5C"/>
    <w:rsid w:val="0025393C"/>
    <w:rsid w:val="003F759C"/>
    <w:rsid w:val="0043700D"/>
    <w:rsid w:val="005E7133"/>
    <w:rsid w:val="00644044"/>
    <w:rsid w:val="006C57D1"/>
    <w:rsid w:val="007D0AA5"/>
    <w:rsid w:val="008022F2"/>
    <w:rsid w:val="008A2574"/>
    <w:rsid w:val="00942290"/>
    <w:rsid w:val="009B1247"/>
    <w:rsid w:val="009C5662"/>
    <w:rsid w:val="00A733EA"/>
    <w:rsid w:val="00C621EF"/>
    <w:rsid w:val="00C8181C"/>
    <w:rsid w:val="00C85750"/>
    <w:rsid w:val="00DA542C"/>
    <w:rsid w:val="00E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9A4B"/>
  <w15:chartTrackingRefBased/>
  <w15:docId w15:val="{3B8925BA-C97F-4583-8E4B-9AA59F86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babbs</dc:creator>
  <cp:keywords/>
  <dc:description/>
  <cp:lastModifiedBy>Christa Thorns</cp:lastModifiedBy>
  <cp:revision>2</cp:revision>
  <dcterms:created xsi:type="dcterms:W3CDTF">2022-10-30T13:47:00Z</dcterms:created>
  <dcterms:modified xsi:type="dcterms:W3CDTF">2022-10-30T13:47:00Z</dcterms:modified>
</cp:coreProperties>
</file>