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65" w:rsidRPr="00BE0673" w:rsidRDefault="008C0165" w:rsidP="008C0165">
      <w:pPr>
        <w:rPr>
          <w:rFonts w:ascii="Calibri" w:hAnsi="Calibri" w:cs="Calibri"/>
          <w:b/>
          <w:sz w:val="28"/>
        </w:rPr>
      </w:pPr>
      <w:r w:rsidRPr="001D4A4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8805553</wp:posOffset>
            </wp:positionH>
            <wp:positionV relativeFrom="paragraph">
              <wp:posOffset>-326571</wp:posOffset>
            </wp:positionV>
            <wp:extent cx="387139" cy="486888"/>
            <wp:effectExtent l="0" t="0" r="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77" cy="49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4"/>
        </w:rPr>
        <w:t>Music Medium-term Plan</w:t>
      </w:r>
    </w:p>
    <w:p w:rsidR="008C0165" w:rsidRPr="00BE0673" w:rsidRDefault="000D12ED" w:rsidP="008C0165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35pt;margin-top:2.15pt;width:73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" strokeweight="2pt">
            <v:shadow on="t" opacity=".5" offset="6pt,6pt"/>
          </v:shape>
        </w:pict>
      </w:r>
    </w:p>
    <w:tbl>
      <w:tblPr>
        <w:tblStyle w:val="TableGrid"/>
        <w:tblW w:w="0" w:type="auto"/>
        <w:tblLook w:val="04A0"/>
      </w:tblPr>
      <w:tblGrid>
        <w:gridCol w:w="5204"/>
        <w:gridCol w:w="2603"/>
        <w:gridCol w:w="2602"/>
        <w:gridCol w:w="5205"/>
      </w:tblGrid>
      <w:tr w:rsidR="008C0165" w:rsidTr="00BB49A8">
        <w:tc>
          <w:tcPr>
            <w:tcW w:w="5204" w:type="dxa"/>
          </w:tcPr>
          <w:p w:rsidR="008C0165" w:rsidRPr="002A1A0B" w:rsidRDefault="008C0165" w:rsidP="00BB49A8">
            <w:pPr>
              <w:rPr>
                <w:u w:val="single"/>
              </w:rPr>
            </w:pPr>
            <w:r w:rsidRPr="002A1A0B">
              <w:rPr>
                <w:u w:val="single"/>
              </w:rPr>
              <w:t>Year Group</w:t>
            </w:r>
          </w:p>
          <w:p w:rsidR="008C0165" w:rsidRDefault="008C0165" w:rsidP="00BB49A8">
            <w:r>
              <w:t>One</w:t>
            </w:r>
          </w:p>
        </w:tc>
        <w:tc>
          <w:tcPr>
            <w:tcW w:w="5205" w:type="dxa"/>
            <w:gridSpan w:val="2"/>
          </w:tcPr>
          <w:p w:rsidR="008C0165" w:rsidRPr="002A1A0B" w:rsidRDefault="008C0165" w:rsidP="00BB49A8">
            <w:pPr>
              <w:rPr>
                <w:u w:val="single"/>
              </w:rPr>
            </w:pPr>
            <w:r w:rsidRPr="002A1A0B">
              <w:rPr>
                <w:u w:val="single"/>
              </w:rPr>
              <w:t>Term</w:t>
            </w:r>
          </w:p>
          <w:p w:rsidR="008C0165" w:rsidRDefault="008C0165" w:rsidP="00BB49A8">
            <w:r>
              <w:t xml:space="preserve">Autumn </w:t>
            </w:r>
            <w:r w:rsidR="005C1617">
              <w:t>Term</w:t>
            </w:r>
            <w:r w:rsidR="00F43DF4">
              <w:t xml:space="preserve"> 2</w:t>
            </w:r>
          </w:p>
        </w:tc>
        <w:tc>
          <w:tcPr>
            <w:tcW w:w="5205" w:type="dxa"/>
          </w:tcPr>
          <w:p w:rsidR="008C0165" w:rsidRPr="002A1A0B" w:rsidRDefault="008C0165" w:rsidP="00BB49A8">
            <w:pPr>
              <w:rPr>
                <w:u w:val="single"/>
              </w:rPr>
            </w:pPr>
            <w:r w:rsidRPr="002A1A0B">
              <w:rPr>
                <w:u w:val="single"/>
              </w:rPr>
              <w:t>Unit of Learning</w:t>
            </w:r>
          </w:p>
          <w:p w:rsidR="008C0165" w:rsidRDefault="008C0165" w:rsidP="00BB49A8">
            <w:r>
              <w:t>Learning to play the Glockenspiel</w:t>
            </w:r>
          </w:p>
          <w:p w:rsidR="00131AD8" w:rsidRDefault="00D627F6" w:rsidP="00BB49A8">
            <w:proofErr w:type="spellStart"/>
            <w:r>
              <w:t>Charanga</w:t>
            </w:r>
            <w:proofErr w:type="spellEnd"/>
            <w:r>
              <w:t xml:space="preserve"> - </w:t>
            </w:r>
            <w:r w:rsidR="00131AD8">
              <w:t>Glockenspiel Stage 1</w:t>
            </w:r>
          </w:p>
        </w:tc>
      </w:tr>
      <w:tr w:rsidR="008C0165" w:rsidTr="00BB49A8">
        <w:tc>
          <w:tcPr>
            <w:tcW w:w="7807" w:type="dxa"/>
            <w:gridSpan w:val="2"/>
          </w:tcPr>
          <w:p w:rsidR="008C0165" w:rsidRPr="00531B26" w:rsidRDefault="008C0165" w:rsidP="00BB49A8">
            <w:pPr>
              <w:rPr>
                <w:u w:val="single"/>
              </w:rPr>
            </w:pPr>
            <w:r w:rsidRPr="00531B26">
              <w:rPr>
                <w:u w:val="single"/>
              </w:rPr>
              <w:t>About the unit</w:t>
            </w:r>
          </w:p>
          <w:p w:rsidR="008C0165" w:rsidRDefault="005C1617" w:rsidP="00BB49A8">
            <w:r>
              <w:t xml:space="preserve">This is a six to </w:t>
            </w:r>
            <w:r w:rsidR="00902064">
              <w:t>ten</w:t>
            </w:r>
            <w:r>
              <w:t xml:space="preserve"> </w:t>
            </w:r>
            <w:r w:rsidR="008C0165">
              <w:t>week Unit of Work that introduces the children to learning about the language of music through playing the glockenspiel.</w:t>
            </w:r>
          </w:p>
          <w:p w:rsidR="008C0165" w:rsidRDefault="008C0165" w:rsidP="00BB49A8">
            <w:r>
              <w:t>The learning is focused around exploring and developing playing skills through the glockenspiel.</w:t>
            </w:r>
          </w:p>
        </w:tc>
        <w:tc>
          <w:tcPr>
            <w:tcW w:w="7807" w:type="dxa"/>
            <w:gridSpan w:val="2"/>
          </w:tcPr>
          <w:p w:rsidR="008C0165" w:rsidRPr="00531B26" w:rsidRDefault="008C0165" w:rsidP="00BB49A8">
            <w:pPr>
              <w:rPr>
                <w:u w:val="single"/>
              </w:rPr>
            </w:pPr>
            <w:r w:rsidRPr="00531B26">
              <w:rPr>
                <w:u w:val="single"/>
              </w:rPr>
              <w:t>Where the unit fits in</w:t>
            </w:r>
          </w:p>
          <w:p w:rsidR="002B7973" w:rsidRDefault="004E54C9" w:rsidP="00653F30">
            <w:r>
              <w:t>Children have experienced playing the glockenspiel through activities completed as part of the unit in Autumn 1 but this will be the first time they have focused wholly on</w:t>
            </w:r>
            <w:r w:rsidR="00653F30">
              <w:t xml:space="preserve"> learning to play a </w:t>
            </w:r>
            <w:r w:rsidR="002E228C">
              <w:t>tuned instrument.  This is the first Unit of learning titled Glockenspiel Stage 1.</w:t>
            </w:r>
            <w:r w:rsidR="002B7973">
              <w:t xml:space="preserve">  </w:t>
            </w:r>
            <w:r w:rsidR="00623150">
              <w:t>There is a follow on unit titled</w:t>
            </w:r>
            <w:r w:rsidR="002B7973">
              <w:t xml:space="preserve"> Glockenspiel Stage 2.</w:t>
            </w:r>
          </w:p>
          <w:p w:rsidR="002E228C" w:rsidRDefault="002B7973" w:rsidP="002B7973">
            <w:r>
              <w:t xml:space="preserve">Children are able to </w:t>
            </w:r>
            <w:proofErr w:type="spellStart"/>
            <w:r>
              <w:t>practise</w:t>
            </w:r>
            <w:proofErr w:type="spellEnd"/>
            <w:r>
              <w:t xml:space="preserve"> the pieces at home through their online </w:t>
            </w:r>
            <w:proofErr w:type="spellStart"/>
            <w:r>
              <w:t>Charanga</w:t>
            </w:r>
            <w:proofErr w:type="spellEnd"/>
            <w:r>
              <w:t xml:space="preserve"> </w:t>
            </w:r>
            <w:proofErr w:type="spellStart"/>
            <w:r>
              <w:t>Yumu</w:t>
            </w:r>
            <w:proofErr w:type="spellEnd"/>
            <w:r>
              <w:t xml:space="preserve"> login if they have a glockenspiel.  Or they can </w:t>
            </w:r>
            <w:proofErr w:type="spellStart"/>
            <w:r>
              <w:t>practise</w:t>
            </w:r>
            <w:proofErr w:type="spellEnd"/>
            <w:r>
              <w:t xml:space="preserve"> on a laminated glockenspiel sheet to get used to hitting a beater in time in the right place.</w:t>
            </w:r>
          </w:p>
          <w:p w:rsidR="00131AD8" w:rsidRDefault="00131AD8" w:rsidP="002B7973"/>
        </w:tc>
      </w:tr>
      <w:tr w:rsidR="008C0165" w:rsidTr="00BB49A8">
        <w:tc>
          <w:tcPr>
            <w:tcW w:w="5204" w:type="dxa"/>
          </w:tcPr>
          <w:p w:rsidR="008C0165" w:rsidRPr="002A1A0B" w:rsidRDefault="008C0165" w:rsidP="00BB49A8">
            <w:pPr>
              <w:rPr>
                <w:u w:val="single"/>
              </w:rPr>
            </w:pPr>
            <w:r w:rsidRPr="002A1A0B">
              <w:rPr>
                <w:u w:val="single"/>
              </w:rPr>
              <w:t>Prior Learning</w:t>
            </w:r>
          </w:p>
          <w:p w:rsidR="008C0165" w:rsidRDefault="008C0165" w:rsidP="00BB49A8">
            <w:r>
              <w:t>Children have already experienced playing single note sounds on the Glockenspiel in Reception.  They have learnt how to hold a beater and hit a note properly.</w:t>
            </w:r>
          </w:p>
          <w:p w:rsidR="00131AD8" w:rsidRDefault="00131AD8" w:rsidP="00BB49A8"/>
        </w:tc>
        <w:tc>
          <w:tcPr>
            <w:tcW w:w="5205" w:type="dxa"/>
            <w:gridSpan w:val="2"/>
          </w:tcPr>
          <w:p w:rsidR="008C0165" w:rsidRPr="002A1A0B" w:rsidRDefault="008C0165" w:rsidP="00BB49A8">
            <w:pPr>
              <w:rPr>
                <w:u w:val="single"/>
              </w:rPr>
            </w:pPr>
            <w:r w:rsidRPr="002A1A0B">
              <w:rPr>
                <w:u w:val="single"/>
              </w:rPr>
              <w:t>Vocabulary</w:t>
            </w:r>
          </w:p>
          <w:p w:rsidR="00ED5BA1" w:rsidRDefault="00ED5BA1" w:rsidP="002A1A0B">
            <w:r>
              <w:t xml:space="preserve">Glockenspiel, </w:t>
            </w:r>
            <w:r w:rsidR="00625D4C">
              <w:t xml:space="preserve">note, </w:t>
            </w:r>
            <w:r>
              <w:t>stave, clef, treble clef, time signature, bars, bar lines, pulse, note</w:t>
            </w:r>
            <w:r w:rsidR="00625D4C">
              <w:t>, pitch, rhythm</w:t>
            </w:r>
            <w:r w:rsidR="002A1A0B">
              <w:t>, semibreve, semibreve rest</w:t>
            </w:r>
          </w:p>
        </w:tc>
        <w:tc>
          <w:tcPr>
            <w:tcW w:w="5205" w:type="dxa"/>
          </w:tcPr>
          <w:p w:rsidR="008C0165" w:rsidRPr="002A1A0B" w:rsidRDefault="008C0165" w:rsidP="00BB49A8">
            <w:pPr>
              <w:rPr>
                <w:u w:val="single"/>
              </w:rPr>
            </w:pPr>
            <w:r w:rsidRPr="002A1A0B">
              <w:rPr>
                <w:u w:val="single"/>
              </w:rPr>
              <w:t>Resources</w:t>
            </w:r>
          </w:p>
          <w:p w:rsidR="00ED5BA1" w:rsidRDefault="00ED5BA1" w:rsidP="00BB49A8">
            <w:r>
              <w:t xml:space="preserve">IWB, </w:t>
            </w:r>
            <w:proofErr w:type="spellStart"/>
            <w:r>
              <w:t>Charanga</w:t>
            </w:r>
            <w:proofErr w:type="spellEnd"/>
            <w:r>
              <w:t>, Glockenspiels and beaters</w:t>
            </w:r>
            <w:r w:rsidR="002B7973">
              <w:t>, music posters and labels, laminated glockenspiel sheets.</w:t>
            </w:r>
          </w:p>
        </w:tc>
      </w:tr>
      <w:tr w:rsidR="008C0165" w:rsidTr="00BB49A8">
        <w:tc>
          <w:tcPr>
            <w:tcW w:w="15614" w:type="dxa"/>
            <w:gridSpan w:val="4"/>
          </w:tcPr>
          <w:p w:rsidR="008C0165" w:rsidRPr="002A1A0B" w:rsidRDefault="008C0165" w:rsidP="00BB49A8">
            <w:pPr>
              <w:rPr>
                <w:u w:val="single"/>
              </w:rPr>
            </w:pPr>
            <w:r w:rsidRPr="002A1A0B">
              <w:rPr>
                <w:u w:val="single"/>
              </w:rPr>
              <w:t>Assessment (By the end of this unit the children will be able to…)</w:t>
            </w:r>
          </w:p>
          <w:p w:rsidR="008C0165" w:rsidRDefault="00F23724" w:rsidP="00BB49A8">
            <w:r>
              <w:t>Play tuned instruments musically (NC KS1)</w:t>
            </w:r>
          </w:p>
          <w:p w:rsidR="00F23724" w:rsidRDefault="00F23724" w:rsidP="00F23724">
            <w:pPr>
              <w:pStyle w:val="ListParagraph"/>
              <w:numPr>
                <w:ilvl w:val="0"/>
                <w:numId w:val="1"/>
              </w:numPr>
            </w:pPr>
            <w:r>
              <w:t>Play a note in time with the music.</w:t>
            </w:r>
          </w:p>
          <w:p w:rsidR="00F23724" w:rsidRDefault="00F23724" w:rsidP="00F23724">
            <w:pPr>
              <w:pStyle w:val="ListParagraph"/>
              <w:numPr>
                <w:ilvl w:val="0"/>
                <w:numId w:val="1"/>
              </w:numPr>
            </w:pPr>
            <w:r>
              <w:t>Play the correct notes.</w:t>
            </w:r>
          </w:p>
          <w:p w:rsidR="00F23724" w:rsidRDefault="00F23724" w:rsidP="00F23724">
            <w:pPr>
              <w:pStyle w:val="ListParagraph"/>
              <w:numPr>
                <w:ilvl w:val="0"/>
                <w:numId w:val="1"/>
              </w:numPr>
            </w:pPr>
            <w:r>
              <w:t>Play notes with accurate timing.</w:t>
            </w:r>
          </w:p>
          <w:p w:rsidR="00F23724" w:rsidRDefault="00F23724" w:rsidP="00F23724">
            <w:pPr>
              <w:pStyle w:val="ListParagraph"/>
              <w:numPr>
                <w:ilvl w:val="0"/>
                <w:numId w:val="1"/>
              </w:numPr>
            </w:pPr>
            <w:r>
              <w:t>Play a series of notes (melody - a sequence of notes that is musically satisfying; a tune.  Melody is a combination of pitch and rhythm).</w:t>
            </w:r>
          </w:p>
          <w:p w:rsidR="00357C70" w:rsidRDefault="00F23724" w:rsidP="00357C70">
            <w:pPr>
              <w:pStyle w:val="ListParagraph"/>
              <w:numPr>
                <w:ilvl w:val="0"/>
                <w:numId w:val="1"/>
              </w:numPr>
            </w:pPr>
            <w:r>
              <w:t>Perform confidently.</w:t>
            </w:r>
          </w:p>
          <w:p w:rsidR="00357C70" w:rsidRDefault="00357C70" w:rsidP="00585DA7">
            <w:pPr>
              <w:pStyle w:val="ListParagraph"/>
              <w:ind w:left="0"/>
            </w:pPr>
            <w:r w:rsidRPr="00357C70">
              <w:t>I experiment with, create, select and combine sounds using the in</w:t>
            </w:r>
            <w:r>
              <w:t>ter-related dimensions of music (NC KS1)</w:t>
            </w:r>
          </w:p>
          <w:p w:rsidR="00357C70" w:rsidRDefault="00357C70" w:rsidP="00585DA7">
            <w:pPr>
              <w:pStyle w:val="ListParagraph"/>
              <w:numPr>
                <w:ilvl w:val="0"/>
                <w:numId w:val="20"/>
              </w:numPr>
            </w:pPr>
            <w:r>
              <w:t xml:space="preserve">Duration - I can identify and talk about long and short sounds </w:t>
            </w:r>
          </w:p>
          <w:p w:rsidR="00357C70" w:rsidRDefault="00357C70" w:rsidP="00585DA7">
            <w:pPr>
              <w:pStyle w:val="ListParagraph"/>
              <w:numPr>
                <w:ilvl w:val="0"/>
                <w:numId w:val="20"/>
              </w:numPr>
            </w:pPr>
            <w:r>
              <w:t>Rhythm – I can make long and short sounds.</w:t>
            </w:r>
          </w:p>
          <w:p w:rsidR="00357C70" w:rsidRDefault="00357C70" w:rsidP="00585DA7">
            <w:pPr>
              <w:pStyle w:val="ListParagraph"/>
              <w:numPr>
                <w:ilvl w:val="0"/>
                <w:numId w:val="20"/>
              </w:numPr>
            </w:pPr>
            <w:r>
              <w:t>Tempo - I can play instruments quickly and slowly.</w:t>
            </w:r>
          </w:p>
          <w:p w:rsidR="00357C70" w:rsidRDefault="00357C70" w:rsidP="00585DA7">
            <w:pPr>
              <w:pStyle w:val="ListParagraph"/>
              <w:numPr>
                <w:ilvl w:val="0"/>
                <w:numId w:val="20"/>
              </w:numPr>
            </w:pPr>
            <w:r>
              <w:t>Dynamics - I can play instruments loudly and quietly.</w:t>
            </w:r>
          </w:p>
          <w:p w:rsidR="005C1617" w:rsidRDefault="005C1617" w:rsidP="005C1617">
            <w:pPr>
              <w:pStyle w:val="ListParagraph"/>
              <w:ind w:left="0"/>
            </w:pPr>
            <w:r>
              <w:t>At depth</w:t>
            </w:r>
          </w:p>
          <w:p w:rsidR="005C1617" w:rsidRDefault="005C1617" w:rsidP="00C424D1">
            <w:pPr>
              <w:pStyle w:val="ListParagraph"/>
              <w:numPr>
                <w:ilvl w:val="0"/>
                <w:numId w:val="11"/>
              </w:numPr>
            </w:pPr>
            <w:r>
              <w:t xml:space="preserve">Play notes / </w:t>
            </w:r>
            <w:r w:rsidR="00284057">
              <w:t>melody</w:t>
            </w:r>
            <w:r>
              <w:t xml:space="preserve"> from memory.</w:t>
            </w:r>
          </w:p>
          <w:p w:rsidR="00C424D1" w:rsidRDefault="00C424D1" w:rsidP="00C424D1">
            <w:pPr>
              <w:pStyle w:val="ListParagraph"/>
              <w:numPr>
                <w:ilvl w:val="0"/>
                <w:numId w:val="11"/>
              </w:numPr>
            </w:pPr>
            <w:r>
              <w:t>Play from notation</w:t>
            </w:r>
          </w:p>
          <w:p w:rsidR="005C1617" w:rsidRDefault="00284057" w:rsidP="00284057">
            <w:pPr>
              <w:pStyle w:val="ListParagraph"/>
              <w:numPr>
                <w:ilvl w:val="0"/>
                <w:numId w:val="11"/>
              </w:numPr>
            </w:pPr>
            <w:r>
              <w:t>Improvise</w:t>
            </w:r>
            <w:r w:rsidR="003A1329">
              <w:t xml:space="preserve"> using notes learnt.</w:t>
            </w:r>
          </w:p>
          <w:p w:rsidR="00131AD8" w:rsidRPr="005C1617" w:rsidRDefault="00131AD8" w:rsidP="00131AD8">
            <w:pPr>
              <w:pStyle w:val="ListParagraph"/>
            </w:pPr>
          </w:p>
        </w:tc>
      </w:tr>
      <w:tr w:rsidR="00960BAC" w:rsidTr="00BB49A8">
        <w:tc>
          <w:tcPr>
            <w:tcW w:w="15614" w:type="dxa"/>
            <w:gridSpan w:val="4"/>
          </w:tcPr>
          <w:p w:rsidR="00960BAC" w:rsidRDefault="00960BAC" w:rsidP="00BB49A8">
            <w:pPr>
              <w:rPr>
                <w:u w:val="single"/>
              </w:rPr>
            </w:pPr>
            <w:r>
              <w:rPr>
                <w:u w:val="single"/>
              </w:rPr>
              <w:t>Important notes</w:t>
            </w:r>
          </w:p>
          <w:p w:rsidR="00960BAC" w:rsidRDefault="00B17B2D" w:rsidP="00BB49A8">
            <w:r>
              <w:t xml:space="preserve">Don't just follow the lesson plans or activities on </w:t>
            </w:r>
            <w:proofErr w:type="spellStart"/>
            <w:r>
              <w:t>Charanga</w:t>
            </w:r>
            <w:proofErr w:type="spellEnd"/>
            <w:r>
              <w:t>.  Extra notes, questions and activities have been added to this planning.</w:t>
            </w:r>
          </w:p>
          <w:p w:rsidR="00B17B2D" w:rsidRDefault="00B17B2D" w:rsidP="00BB49A8">
            <w:r>
              <w:t>When playing the glockenspiels, it might help children if the notes either side of the ones needed are removed</w:t>
            </w:r>
            <w:r w:rsidR="0054189D">
              <w:t xml:space="preserve"> if possible.</w:t>
            </w:r>
          </w:p>
          <w:p w:rsidR="00131AD8" w:rsidRPr="00960BAC" w:rsidRDefault="00131AD8" w:rsidP="00BB49A8"/>
        </w:tc>
      </w:tr>
    </w:tbl>
    <w:p w:rsidR="00131AD8" w:rsidRDefault="00131AD8"/>
    <w:p w:rsidR="00131AD8" w:rsidRDefault="00131AD8"/>
    <w:p w:rsidR="00131AD8" w:rsidRDefault="00131AD8"/>
    <w:p w:rsidR="00131AD8" w:rsidRDefault="00131AD8"/>
    <w:p w:rsidR="00131AD8" w:rsidRDefault="00131AD8"/>
    <w:tbl>
      <w:tblPr>
        <w:tblStyle w:val="TableGrid"/>
        <w:tblW w:w="0" w:type="auto"/>
        <w:tblLook w:val="04A0"/>
      </w:tblPr>
      <w:tblGrid>
        <w:gridCol w:w="3227"/>
        <w:gridCol w:w="8930"/>
        <w:gridCol w:w="3457"/>
      </w:tblGrid>
      <w:tr w:rsidR="008C0165" w:rsidTr="00D0012C">
        <w:tc>
          <w:tcPr>
            <w:tcW w:w="3227" w:type="dxa"/>
          </w:tcPr>
          <w:p w:rsidR="008C0165" w:rsidRPr="002A1A0B" w:rsidRDefault="008C0165" w:rsidP="002A1A0B">
            <w:pPr>
              <w:jc w:val="center"/>
              <w:rPr>
                <w:u w:val="single"/>
              </w:rPr>
            </w:pPr>
            <w:r w:rsidRPr="002A1A0B">
              <w:rPr>
                <w:u w:val="single"/>
              </w:rPr>
              <w:t>Learning Objective</w:t>
            </w:r>
          </w:p>
          <w:p w:rsidR="008C0165" w:rsidRDefault="008C0165" w:rsidP="00BB49A8"/>
        </w:tc>
        <w:tc>
          <w:tcPr>
            <w:tcW w:w="8930" w:type="dxa"/>
          </w:tcPr>
          <w:p w:rsidR="008C0165" w:rsidRPr="002A1A0B" w:rsidRDefault="008C0165" w:rsidP="002A1A0B">
            <w:pPr>
              <w:jc w:val="center"/>
              <w:rPr>
                <w:u w:val="single"/>
              </w:rPr>
            </w:pPr>
            <w:r w:rsidRPr="002A1A0B">
              <w:rPr>
                <w:u w:val="single"/>
              </w:rPr>
              <w:t>Possible teaching Activities</w:t>
            </w:r>
          </w:p>
        </w:tc>
        <w:tc>
          <w:tcPr>
            <w:tcW w:w="3457" w:type="dxa"/>
          </w:tcPr>
          <w:p w:rsidR="008C0165" w:rsidRPr="002A1A0B" w:rsidRDefault="008C0165" w:rsidP="002A1A0B">
            <w:pPr>
              <w:jc w:val="center"/>
              <w:rPr>
                <w:u w:val="single"/>
              </w:rPr>
            </w:pPr>
            <w:r w:rsidRPr="002A1A0B">
              <w:rPr>
                <w:u w:val="single"/>
              </w:rPr>
              <w:t>Learning Outcomes</w:t>
            </w:r>
          </w:p>
        </w:tc>
      </w:tr>
      <w:tr w:rsidR="008C0165" w:rsidTr="00D0012C">
        <w:tc>
          <w:tcPr>
            <w:tcW w:w="3227" w:type="dxa"/>
          </w:tcPr>
          <w:p w:rsidR="0054189D" w:rsidRDefault="0054189D" w:rsidP="0054189D">
            <w:pPr>
              <w:pStyle w:val="ListParagraph"/>
            </w:pPr>
          </w:p>
          <w:p w:rsidR="00625D4C" w:rsidRPr="0054189D" w:rsidRDefault="00625D4C" w:rsidP="0054189D">
            <w:pPr>
              <w:pStyle w:val="ListParagraph"/>
              <w:numPr>
                <w:ilvl w:val="0"/>
                <w:numId w:val="9"/>
              </w:numPr>
            </w:pPr>
            <w:r w:rsidRPr="0054189D">
              <w:t>Play a note in time with the music.</w:t>
            </w:r>
          </w:p>
          <w:p w:rsidR="00625D4C" w:rsidRDefault="00625D4C" w:rsidP="008F3DA6">
            <w:pPr>
              <w:pStyle w:val="ListParagraph"/>
              <w:numPr>
                <w:ilvl w:val="0"/>
                <w:numId w:val="9"/>
              </w:numPr>
            </w:pPr>
            <w:r>
              <w:t>Perform confidently.</w:t>
            </w:r>
          </w:p>
          <w:p w:rsidR="008C0165" w:rsidRDefault="008C0165" w:rsidP="00BB49A8"/>
        </w:tc>
        <w:tc>
          <w:tcPr>
            <w:tcW w:w="8930" w:type="dxa"/>
          </w:tcPr>
          <w:p w:rsidR="00131AD8" w:rsidRDefault="00131AD8" w:rsidP="00BB49A8">
            <w:pPr>
              <w:rPr>
                <w:sz w:val="18"/>
                <w:szCs w:val="18"/>
              </w:rPr>
            </w:pPr>
          </w:p>
          <w:p w:rsidR="00A07E91" w:rsidRPr="00D0012C" w:rsidRDefault="00A07E91" w:rsidP="00BB49A8">
            <w:pPr>
              <w:rPr>
                <w:sz w:val="18"/>
                <w:szCs w:val="18"/>
              </w:rPr>
            </w:pPr>
            <w:proofErr w:type="spellStart"/>
            <w:r w:rsidRPr="00D0012C">
              <w:rPr>
                <w:sz w:val="18"/>
                <w:szCs w:val="18"/>
              </w:rPr>
              <w:t>Charanga</w:t>
            </w:r>
            <w:proofErr w:type="spellEnd"/>
            <w:r w:rsidRPr="00D0012C">
              <w:rPr>
                <w:sz w:val="18"/>
                <w:szCs w:val="18"/>
              </w:rPr>
              <w:t xml:space="preserve"> Step 1</w:t>
            </w:r>
          </w:p>
          <w:p w:rsidR="005C1617" w:rsidRPr="00D0012C" w:rsidRDefault="005C1617" w:rsidP="00F23724">
            <w:pPr>
              <w:rPr>
                <w:sz w:val="18"/>
                <w:szCs w:val="18"/>
              </w:rPr>
            </w:pPr>
          </w:p>
          <w:p w:rsidR="00F23724" w:rsidRPr="00D0012C" w:rsidRDefault="00F23724" w:rsidP="00F23724">
            <w:p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>Learn to play note E</w:t>
            </w:r>
          </w:p>
          <w:p w:rsidR="00F23724" w:rsidRPr="00D0012C" w:rsidRDefault="00F23724" w:rsidP="00A07E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0012C">
              <w:rPr>
                <w:i/>
                <w:sz w:val="18"/>
                <w:szCs w:val="18"/>
              </w:rPr>
              <w:t>Easy E</w:t>
            </w:r>
            <w:r w:rsidRPr="00D0012C">
              <w:rPr>
                <w:sz w:val="18"/>
                <w:szCs w:val="18"/>
              </w:rPr>
              <w:t xml:space="preserve"> : All play the group 2 part with note names only.</w:t>
            </w:r>
          </w:p>
          <w:p w:rsidR="00A07E91" w:rsidRPr="00D0012C" w:rsidRDefault="00F23724" w:rsidP="00A07E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0012C">
              <w:rPr>
                <w:i/>
                <w:sz w:val="18"/>
                <w:szCs w:val="18"/>
              </w:rPr>
              <w:t>Easy E</w:t>
            </w:r>
            <w:r w:rsidRPr="00D0012C">
              <w:rPr>
                <w:sz w:val="18"/>
                <w:szCs w:val="18"/>
              </w:rPr>
              <w:t xml:space="preserve"> : All play the group 1 pa</w:t>
            </w:r>
            <w:r w:rsidR="00A07E91" w:rsidRPr="00D0012C">
              <w:rPr>
                <w:sz w:val="18"/>
                <w:szCs w:val="18"/>
              </w:rPr>
              <w:t>rt then try part 2 from memory.</w:t>
            </w:r>
          </w:p>
          <w:p w:rsidR="00A07E91" w:rsidRPr="00D0012C" w:rsidRDefault="00F23724" w:rsidP="00A07E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0012C">
              <w:rPr>
                <w:i/>
                <w:sz w:val="18"/>
                <w:szCs w:val="18"/>
              </w:rPr>
              <w:t>Easy E</w:t>
            </w:r>
            <w:r w:rsidRPr="00D0012C">
              <w:rPr>
                <w:sz w:val="18"/>
                <w:szCs w:val="18"/>
              </w:rPr>
              <w:t xml:space="preserve"> : Try to play the piece with note names and notes. Try </w:t>
            </w:r>
            <w:r w:rsidR="00A07E91" w:rsidRPr="00D0012C">
              <w:rPr>
                <w:sz w:val="18"/>
                <w:szCs w:val="18"/>
              </w:rPr>
              <w:t>group 1 then try group 2 parts.</w:t>
            </w:r>
          </w:p>
          <w:p w:rsidR="00A07E91" w:rsidRPr="00D0012C" w:rsidRDefault="00F23724" w:rsidP="00A07E9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D0012C">
              <w:rPr>
                <w:i/>
                <w:sz w:val="18"/>
                <w:szCs w:val="18"/>
              </w:rPr>
              <w:t>Easy E</w:t>
            </w:r>
            <w:r w:rsidRPr="00D0012C">
              <w:rPr>
                <w:sz w:val="18"/>
                <w:szCs w:val="18"/>
              </w:rPr>
              <w:t xml:space="preserve"> Theory - The Language of Music : Find out how E is written down.</w:t>
            </w:r>
            <w:r w:rsidR="00A07E91" w:rsidRPr="00D0012C">
              <w:rPr>
                <w:sz w:val="18"/>
                <w:szCs w:val="18"/>
              </w:rPr>
              <w:t xml:space="preserve"> This clip will tell you about staves and clefs (treble clef).</w:t>
            </w:r>
          </w:p>
          <w:p w:rsidR="00955B13" w:rsidRPr="00D0012C" w:rsidRDefault="00955B13" w:rsidP="00955B13">
            <w:pPr>
              <w:rPr>
                <w:sz w:val="18"/>
                <w:szCs w:val="18"/>
              </w:rPr>
            </w:pPr>
          </w:p>
          <w:p w:rsidR="00955B13" w:rsidRPr="00D0012C" w:rsidRDefault="00955B13" w:rsidP="00955B13">
            <w:p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>Theory: Finding out about music.  Learn about pulse.  Then do the pulse quiz (optional).</w:t>
            </w:r>
          </w:p>
          <w:p w:rsidR="00A07E91" w:rsidRPr="00D0012C" w:rsidRDefault="00A07E91" w:rsidP="00F23724">
            <w:pPr>
              <w:rPr>
                <w:sz w:val="18"/>
                <w:szCs w:val="18"/>
              </w:rPr>
            </w:pPr>
          </w:p>
          <w:p w:rsidR="00A07E91" w:rsidRPr="00D0012C" w:rsidRDefault="00A07E91" w:rsidP="00F23724">
            <w:p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>Learn to play note D</w:t>
            </w:r>
          </w:p>
          <w:p w:rsidR="00A07E91" w:rsidRPr="00D0012C" w:rsidRDefault="00F23724" w:rsidP="006F7C9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0012C">
              <w:rPr>
                <w:i/>
                <w:sz w:val="18"/>
                <w:szCs w:val="18"/>
              </w:rPr>
              <w:t>Strictly D</w:t>
            </w:r>
            <w:r w:rsidRPr="00D0012C">
              <w:rPr>
                <w:sz w:val="18"/>
                <w:szCs w:val="18"/>
              </w:rPr>
              <w:t xml:space="preserve"> : Listen then play it through a few times with note names. When you can</w:t>
            </w:r>
            <w:r w:rsidR="00A07E91" w:rsidRPr="00D0012C">
              <w:rPr>
                <w:sz w:val="18"/>
                <w:szCs w:val="18"/>
              </w:rPr>
              <w:t xml:space="preserve"> play it well, play from memory.</w:t>
            </w:r>
          </w:p>
          <w:p w:rsidR="00A07E91" w:rsidRPr="00D0012C" w:rsidRDefault="00F23724" w:rsidP="006F7C9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0012C">
              <w:rPr>
                <w:i/>
                <w:sz w:val="18"/>
                <w:szCs w:val="18"/>
              </w:rPr>
              <w:t>Strictly D</w:t>
            </w:r>
            <w:r w:rsidRPr="00D0012C">
              <w:rPr>
                <w:sz w:val="18"/>
                <w:szCs w:val="18"/>
              </w:rPr>
              <w:t xml:space="preserve"> : Perhaps play it a</w:t>
            </w:r>
            <w:r w:rsidR="00A07E91" w:rsidRPr="00D0012C">
              <w:rPr>
                <w:sz w:val="18"/>
                <w:szCs w:val="18"/>
              </w:rPr>
              <w:t>gain with note names and notes.</w:t>
            </w:r>
          </w:p>
          <w:p w:rsidR="00A07E91" w:rsidRPr="00D0012C" w:rsidRDefault="00F23724" w:rsidP="006F7C9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0012C">
              <w:rPr>
                <w:i/>
                <w:sz w:val="18"/>
                <w:szCs w:val="18"/>
              </w:rPr>
              <w:t>Strictly D</w:t>
            </w:r>
            <w:r w:rsidRPr="00D0012C">
              <w:rPr>
                <w:sz w:val="18"/>
                <w:szCs w:val="18"/>
              </w:rPr>
              <w:t xml:space="preserve"> Theory - The Language of Music : </w:t>
            </w:r>
            <w:r w:rsidR="006F7C9B" w:rsidRPr="00D0012C">
              <w:rPr>
                <w:sz w:val="18"/>
                <w:szCs w:val="18"/>
              </w:rPr>
              <w:t xml:space="preserve">This clip will tell you about </w:t>
            </w:r>
            <w:r w:rsidR="00625D4C" w:rsidRPr="00D0012C">
              <w:rPr>
                <w:sz w:val="18"/>
                <w:szCs w:val="18"/>
              </w:rPr>
              <w:t>time signatures, bars, bar lines and pulse.</w:t>
            </w:r>
            <w:r w:rsidR="002A1A0B" w:rsidRPr="00D0012C">
              <w:rPr>
                <w:sz w:val="18"/>
                <w:szCs w:val="18"/>
              </w:rPr>
              <w:t xml:space="preserve"> </w:t>
            </w:r>
            <w:r w:rsidR="002A1A0B">
              <w:rPr>
                <w:sz w:val="18"/>
                <w:szCs w:val="18"/>
              </w:rPr>
              <w:t xml:space="preserve">  You will f</w:t>
            </w:r>
            <w:r w:rsidR="002A1A0B" w:rsidRPr="00D0012C">
              <w:rPr>
                <w:sz w:val="18"/>
                <w:szCs w:val="18"/>
              </w:rPr>
              <w:t>ind out how D is written down</w:t>
            </w:r>
            <w:r w:rsidR="002A1A0B">
              <w:rPr>
                <w:sz w:val="18"/>
                <w:szCs w:val="18"/>
              </w:rPr>
              <w:t xml:space="preserve"> in notation</w:t>
            </w:r>
            <w:r w:rsidR="002A1A0B" w:rsidRPr="00D0012C">
              <w:rPr>
                <w:sz w:val="18"/>
                <w:szCs w:val="18"/>
              </w:rPr>
              <w:t xml:space="preserve">.  </w:t>
            </w:r>
          </w:p>
          <w:p w:rsidR="00A07E91" w:rsidRPr="00D0012C" w:rsidRDefault="00A07E91" w:rsidP="006F7C9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>Copy Back Stage 1.</w:t>
            </w:r>
            <w:r w:rsidR="00F23724" w:rsidRPr="00D0012C">
              <w:rPr>
                <w:sz w:val="18"/>
                <w:szCs w:val="18"/>
              </w:rPr>
              <w:t xml:space="preserve"> </w:t>
            </w:r>
          </w:p>
          <w:p w:rsidR="00A07E91" w:rsidRPr="00D0012C" w:rsidRDefault="00A07E91" w:rsidP="00A07E91">
            <w:pPr>
              <w:rPr>
                <w:sz w:val="18"/>
                <w:szCs w:val="18"/>
              </w:rPr>
            </w:pPr>
          </w:p>
          <w:p w:rsidR="00955B13" w:rsidRDefault="00F23724" w:rsidP="00A07E91">
            <w:p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>Perform and share what has taken place in today’s lesson.</w:t>
            </w:r>
          </w:p>
          <w:p w:rsidR="00131AD8" w:rsidRPr="00D0012C" w:rsidRDefault="00131AD8" w:rsidP="00A07E91">
            <w:pPr>
              <w:rPr>
                <w:sz w:val="18"/>
                <w:szCs w:val="18"/>
              </w:rPr>
            </w:pPr>
          </w:p>
        </w:tc>
        <w:tc>
          <w:tcPr>
            <w:tcW w:w="3457" w:type="dxa"/>
          </w:tcPr>
          <w:p w:rsidR="0054189D" w:rsidRDefault="0054189D" w:rsidP="00BB49A8"/>
          <w:p w:rsidR="008C0165" w:rsidRDefault="004E54C9" w:rsidP="00BB49A8">
            <w:r>
              <w:t>Children will be able to play notes in time to music on a tuned instrument.</w:t>
            </w:r>
          </w:p>
        </w:tc>
      </w:tr>
      <w:tr w:rsidR="004E54C9" w:rsidTr="00D0012C">
        <w:tc>
          <w:tcPr>
            <w:tcW w:w="3227" w:type="dxa"/>
          </w:tcPr>
          <w:p w:rsidR="0054189D" w:rsidRDefault="0054189D" w:rsidP="0054189D">
            <w:pPr>
              <w:pStyle w:val="ListParagraph"/>
            </w:pPr>
          </w:p>
          <w:p w:rsidR="004E54C9" w:rsidRDefault="004E54C9" w:rsidP="008F3DA6">
            <w:pPr>
              <w:pStyle w:val="ListParagraph"/>
              <w:numPr>
                <w:ilvl w:val="0"/>
                <w:numId w:val="10"/>
              </w:numPr>
            </w:pPr>
            <w:r>
              <w:t>Play a note in time with the music.</w:t>
            </w:r>
          </w:p>
          <w:p w:rsidR="004E54C9" w:rsidRDefault="004E54C9" w:rsidP="008F3DA6">
            <w:pPr>
              <w:pStyle w:val="ListParagraph"/>
              <w:numPr>
                <w:ilvl w:val="0"/>
                <w:numId w:val="10"/>
              </w:numPr>
            </w:pPr>
            <w:r>
              <w:t>Play the correct notes.</w:t>
            </w:r>
          </w:p>
          <w:p w:rsidR="004E54C9" w:rsidRDefault="004E54C9" w:rsidP="008F3DA6">
            <w:pPr>
              <w:pStyle w:val="ListParagraph"/>
              <w:numPr>
                <w:ilvl w:val="0"/>
                <w:numId w:val="10"/>
              </w:numPr>
            </w:pPr>
            <w:r>
              <w:t>Perform confidently.</w:t>
            </w:r>
          </w:p>
          <w:p w:rsidR="004E54C9" w:rsidRDefault="004E54C9" w:rsidP="00BB49A8"/>
        </w:tc>
        <w:tc>
          <w:tcPr>
            <w:tcW w:w="8930" w:type="dxa"/>
          </w:tcPr>
          <w:p w:rsidR="00131AD8" w:rsidRDefault="00131AD8" w:rsidP="00BB49A8">
            <w:pPr>
              <w:rPr>
                <w:sz w:val="18"/>
                <w:szCs w:val="18"/>
              </w:rPr>
            </w:pPr>
          </w:p>
          <w:p w:rsidR="004E54C9" w:rsidRPr="00D0012C" w:rsidRDefault="004E54C9" w:rsidP="00BB49A8">
            <w:pPr>
              <w:rPr>
                <w:sz w:val="18"/>
                <w:szCs w:val="18"/>
              </w:rPr>
            </w:pPr>
            <w:proofErr w:type="spellStart"/>
            <w:r w:rsidRPr="00D0012C">
              <w:rPr>
                <w:sz w:val="18"/>
                <w:szCs w:val="18"/>
              </w:rPr>
              <w:t>Charanga</w:t>
            </w:r>
            <w:proofErr w:type="spellEnd"/>
            <w:r w:rsidRPr="00D0012C">
              <w:rPr>
                <w:sz w:val="18"/>
                <w:szCs w:val="18"/>
              </w:rPr>
              <w:t xml:space="preserve"> Step 2</w:t>
            </w:r>
          </w:p>
          <w:p w:rsidR="004E54C9" w:rsidRPr="00D0012C" w:rsidRDefault="004E54C9" w:rsidP="00BB49A8">
            <w:p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 xml:space="preserve">This step could be split into two sessions depending on how long it takes the children to learn to play the pieces e.g. session 1 learn to play </w:t>
            </w:r>
            <w:proofErr w:type="spellStart"/>
            <w:r w:rsidRPr="00D0012C">
              <w:rPr>
                <w:i/>
                <w:sz w:val="18"/>
                <w:szCs w:val="18"/>
              </w:rPr>
              <w:t>Play</w:t>
            </w:r>
            <w:proofErr w:type="spellEnd"/>
            <w:r w:rsidRPr="00D0012C">
              <w:rPr>
                <w:i/>
                <w:sz w:val="18"/>
                <w:szCs w:val="18"/>
              </w:rPr>
              <w:t xml:space="preserve"> Your Music</w:t>
            </w:r>
            <w:r w:rsidRPr="00D0012C">
              <w:rPr>
                <w:sz w:val="18"/>
                <w:szCs w:val="18"/>
              </w:rPr>
              <w:t xml:space="preserve">, session 2 learn to play </w:t>
            </w:r>
            <w:r w:rsidRPr="00D0012C">
              <w:rPr>
                <w:i/>
                <w:sz w:val="18"/>
                <w:szCs w:val="18"/>
              </w:rPr>
              <w:t>Drive.</w:t>
            </w:r>
          </w:p>
          <w:p w:rsidR="004E54C9" w:rsidRPr="00D0012C" w:rsidRDefault="004E54C9" w:rsidP="00BB49A8">
            <w:pPr>
              <w:rPr>
                <w:sz w:val="18"/>
                <w:szCs w:val="18"/>
              </w:rPr>
            </w:pPr>
          </w:p>
          <w:p w:rsidR="004E54C9" w:rsidRPr="00D0012C" w:rsidRDefault="004E54C9" w:rsidP="00BB49A8">
            <w:p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 xml:space="preserve">These pieces use notes D and E.  </w:t>
            </w:r>
          </w:p>
          <w:p w:rsidR="004E54C9" w:rsidRPr="00D0012C" w:rsidRDefault="004E54C9" w:rsidP="006F7C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 xml:space="preserve">Learn to play </w:t>
            </w:r>
            <w:proofErr w:type="spellStart"/>
            <w:r w:rsidRPr="00D0012C">
              <w:rPr>
                <w:i/>
                <w:sz w:val="18"/>
                <w:szCs w:val="18"/>
              </w:rPr>
              <w:t>Play</w:t>
            </w:r>
            <w:proofErr w:type="spellEnd"/>
            <w:r w:rsidRPr="00D0012C">
              <w:rPr>
                <w:i/>
                <w:sz w:val="18"/>
                <w:szCs w:val="18"/>
              </w:rPr>
              <w:t xml:space="preserve"> Your Music</w:t>
            </w:r>
            <w:r w:rsidRPr="00D0012C">
              <w:rPr>
                <w:sz w:val="18"/>
                <w:szCs w:val="18"/>
              </w:rPr>
              <w:t xml:space="preserve"> : Listen then play it through with note names.</w:t>
            </w:r>
          </w:p>
          <w:p w:rsidR="004E54C9" w:rsidRPr="00D0012C" w:rsidRDefault="004E54C9" w:rsidP="006F7C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0012C">
              <w:rPr>
                <w:i/>
                <w:sz w:val="18"/>
                <w:szCs w:val="18"/>
              </w:rPr>
              <w:t>Play Your Music</w:t>
            </w:r>
            <w:r w:rsidRPr="00D0012C">
              <w:rPr>
                <w:sz w:val="18"/>
                <w:szCs w:val="18"/>
              </w:rPr>
              <w:t xml:space="preserve"> : Perhaps play it again with note names and notes.</w:t>
            </w:r>
          </w:p>
          <w:p w:rsidR="004E54C9" w:rsidRDefault="004E54C9" w:rsidP="002A1A0B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A1A0B">
              <w:rPr>
                <w:i/>
                <w:sz w:val="18"/>
                <w:szCs w:val="18"/>
              </w:rPr>
              <w:t>Play Your Music</w:t>
            </w:r>
            <w:r w:rsidRPr="002A1A0B">
              <w:rPr>
                <w:sz w:val="18"/>
                <w:szCs w:val="18"/>
              </w:rPr>
              <w:t xml:space="preserve"> Theory - The Language of Music: </w:t>
            </w:r>
            <w:r w:rsidRPr="00D0012C">
              <w:rPr>
                <w:sz w:val="18"/>
                <w:szCs w:val="18"/>
              </w:rPr>
              <w:t>This clip will tell you about minims and minim rests.</w:t>
            </w:r>
            <w:r>
              <w:rPr>
                <w:sz w:val="18"/>
                <w:szCs w:val="18"/>
              </w:rPr>
              <w:t xml:space="preserve">  You will f</w:t>
            </w:r>
            <w:r w:rsidRPr="002A1A0B">
              <w:rPr>
                <w:sz w:val="18"/>
                <w:szCs w:val="18"/>
              </w:rPr>
              <w:t>ind out how D and E are written down</w:t>
            </w:r>
            <w:r>
              <w:rPr>
                <w:sz w:val="18"/>
                <w:szCs w:val="18"/>
              </w:rPr>
              <w:t xml:space="preserve"> in notation</w:t>
            </w:r>
            <w:r w:rsidRPr="002A1A0B">
              <w:rPr>
                <w:sz w:val="18"/>
                <w:szCs w:val="18"/>
              </w:rPr>
              <w:t xml:space="preserve">.  </w:t>
            </w:r>
          </w:p>
          <w:p w:rsidR="004E54C9" w:rsidRPr="002A1A0B" w:rsidRDefault="004E54C9" w:rsidP="002A1A0B">
            <w:pPr>
              <w:pStyle w:val="ListParagraph"/>
              <w:rPr>
                <w:sz w:val="18"/>
                <w:szCs w:val="18"/>
              </w:rPr>
            </w:pPr>
          </w:p>
          <w:p w:rsidR="004E54C9" w:rsidRPr="00D0012C" w:rsidRDefault="004E54C9" w:rsidP="006F7C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0012C">
              <w:rPr>
                <w:sz w:val="18"/>
                <w:szCs w:val="18"/>
              </w:rPr>
              <w:t xml:space="preserve">Learn to play </w:t>
            </w:r>
            <w:r w:rsidRPr="00D0012C">
              <w:rPr>
                <w:i/>
                <w:sz w:val="18"/>
                <w:szCs w:val="18"/>
              </w:rPr>
              <w:t>Drive</w:t>
            </w:r>
            <w:r w:rsidRPr="00D0012C">
              <w:rPr>
                <w:sz w:val="18"/>
                <w:szCs w:val="18"/>
              </w:rPr>
              <w:t xml:space="preserve"> : Listen first then play </w:t>
            </w:r>
            <w:r w:rsidRPr="00D0012C">
              <w:rPr>
                <w:rFonts w:cs="Arial"/>
                <w:sz w:val="18"/>
                <w:szCs w:val="18"/>
              </w:rPr>
              <w:t>it through with note names and notes, then try to play from memory.</w:t>
            </w:r>
          </w:p>
          <w:p w:rsidR="004E54C9" w:rsidRPr="00D0012C" w:rsidRDefault="004E54C9" w:rsidP="006F7C9B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0012C">
              <w:rPr>
                <w:rFonts w:cs="Arial"/>
                <w:i/>
                <w:sz w:val="18"/>
                <w:szCs w:val="18"/>
              </w:rPr>
              <w:t xml:space="preserve">Drive </w:t>
            </w:r>
            <w:r w:rsidRPr="00D0012C">
              <w:rPr>
                <w:rFonts w:cs="Arial"/>
                <w:sz w:val="18"/>
                <w:szCs w:val="18"/>
              </w:rPr>
              <w:t>Theory - The Language of Music : Remember how notes are written down.  This clip will tell you about crotchets and crotchet rests.</w:t>
            </w:r>
          </w:p>
          <w:p w:rsidR="004E54C9" w:rsidRPr="00D0012C" w:rsidRDefault="004E54C9" w:rsidP="00625D4C">
            <w:pPr>
              <w:rPr>
                <w:rFonts w:cs="Arial"/>
                <w:sz w:val="18"/>
                <w:szCs w:val="18"/>
              </w:rPr>
            </w:pPr>
          </w:p>
          <w:p w:rsidR="004E54C9" w:rsidRDefault="004E54C9" w:rsidP="00625D4C">
            <w:pPr>
              <w:rPr>
                <w:rFonts w:cs="Arial"/>
                <w:sz w:val="18"/>
                <w:szCs w:val="18"/>
              </w:rPr>
            </w:pPr>
            <w:r w:rsidRPr="00D0012C">
              <w:rPr>
                <w:rFonts w:cs="Arial"/>
                <w:sz w:val="18"/>
                <w:szCs w:val="18"/>
              </w:rPr>
              <w:t>Perform and share what has taken place in today’s lesson.</w:t>
            </w:r>
          </w:p>
          <w:p w:rsidR="004E54C9" w:rsidRPr="00D0012C" w:rsidRDefault="004E54C9" w:rsidP="00625D4C">
            <w:pPr>
              <w:rPr>
                <w:sz w:val="18"/>
                <w:szCs w:val="18"/>
              </w:rPr>
            </w:pPr>
          </w:p>
        </w:tc>
        <w:tc>
          <w:tcPr>
            <w:tcW w:w="3457" w:type="dxa"/>
          </w:tcPr>
          <w:p w:rsidR="0054189D" w:rsidRDefault="0054189D" w:rsidP="00AD654E"/>
          <w:p w:rsidR="004E54C9" w:rsidRDefault="004E54C9" w:rsidP="00AD654E">
            <w:r>
              <w:t>Children will be able to play notes in time to music on a tuned instrument and will develop their performance skills.</w:t>
            </w:r>
          </w:p>
        </w:tc>
      </w:tr>
    </w:tbl>
    <w:p w:rsidR="00131AD8" w:rsidRDefault="00131AD8"/>
    <w:p w:rsidR="00131AD8" w:rsidRDefault="00131AD8"/>
    <w:p w:rsidR="00131AD8" w:rsidRDefault="00131AD8"/>
    <w:p w:rsidR="00131AD8" w:rsidRDefault="00131AD8"/>
    <w:p w:rsidR="00131AD8" w:rsidRDefault="00131AD8"/>
    <w:tbl>
      <w:tblPr>
        <w:tblStyle w:val="TableGrid"/>
        <w:tblW w:w="0" w:type="auto"/>
        <w:tblLook w:val="04A0"/>
      </w:tblPr>
      <w:tblGrid>
        <w:gridCol w:w="3227"/>
        <w:gridCol w:w="8930"/>
        <w:gridCol w:w="3457"/>
      </w:tblGrid>
      <w:tr w:rsidR="004E54C9" w:rsidTr="00D0012C">
        <w:tc>
          <w:tcPr>
            <w:tcW w:w="3227" w:type="dxa"/>
          </w:tcPr>
          <w:p w:rsidR="004E54C9" w:rsidRDefault="004E54C9" w:rsidP="00BB49A8"/>
          <w:p w:rsidR="004E54C9" w:rsidRDefault="004E54C9" w:rsidP="004E54C9">
            <w:pPr>
              <w:pStyle w:val="ListParagraph"/>
              <w:numPr>
                <w:ilvl w:val="0"/>
                <w:numId w:val="20"/>
              </w:numPr>
            </w:pPr>
            <w:r>
              <w:t xml:space="preserve">Duration - I can identify and talk about long and short sounds </w:t>
            </w:r>
          </w:p>
          <w:p w:rsidR="004E54C9" w:rsidRDefault="004E54C9" w:rsidP="004E54C9">
            <w:pPr>
              <w:pStyle w:val="ListParagraph"/>
              <w:numPr>
                <w:ilvl w:val="0"/>
                <w:numId w:val="20"/>
              </w:numPr>
            </w:pPr>
            <w:r>
              <w:t>Rhythm – I can make long and short sounds.</w:t>
            </w:r>
          </w:p>
          <w:p w:rsidR="004E54C9" w:rsidRPr="004E54C9" w:rsidRDefault="004E54C9" w:rsidP="004E54C9">
            <w:pPr>
              <w:pStyle w:val="ListParagraph"/>
            </w:pPr>
          </w:p>
          <w:p w:rsidR="004E54C9" w:rsidRDefault="004E54C9" w:rsidP="004E54C9">
            <w:pPr>
              <w:pStyle w:val="ListParagraph"/>
              <w:numPr>
                <w:ilvl w:val="0"/>
                <w:numId w:val="11"/>
              </w:numPr>
            </w:pPr>
            <w:r>
              <w:t>Play notes / melody from memory.</w:t>
            </w:r>
          </w:p>
          <w:p w:rsidR="004E54C9" w:rsidRDefault="004E54C9" w:rsidP="004E54C9">
            <w:pPr>
              <w:pStyle w:val="ListParagraph"/>
              <w:numPr>
                <w:ilvl w:val="0"/>
                <w:numId w:val="11"/>
              </w:numPr>
            </w:pPr>
            <w:r>
              <w:t>Play from notation.</w:t>
            </w:r>
          </w:p>
          <w:p w:rsidR="004E54C9" w:rsidRDefault="004E54C9" w:rsidP="004E54C9">
            <w:pPr>
              <w:pStyle w:val="ListParagraph"/>
              <w:numPr>
                <w:ilvl w:val="0"/>
                <w:numId w:val="11"/>
              </w:numPr>
            </w:pPr>
            <w:r>
              <w:t>Improvise using notes learnt.</w:t>
            </w:r>
          </w:p>
        </w:tc>
        <w:tc>
          <w:tcPr>
            <w:tcW w:w="8930" w:type="dxa"/>
          </w:tcPr>
          <w:p w:rsidR="00131AD8" w:rsidRDefault="00131AD8" w:rsidP="00BB49A8">
            <w:pPr>
              <w:rPr>
                <w:rFonts w:cs="Arial"/>
                <w:sz w:val="18"/>
                <w:szCs w:val="18"/>
              </w:rPr>
            </w:pPr>
          </w:p>
          <w:p w:rsidR="004E54C9" w:rsidRDefault="004E54C9" w:rsidP="00BB49A8">
            <w:pPr>
              <w:rPr>
                <w:rFonts w:cs="Arial"/>
                <w:sz w:val="18"/>
                <w:szCs w:val="18"/>
              </w:rPr>
            </w:pPr>
            <w:proofErr w:type="spellStart"/>
            <w:r w:rsidRPr="00D0012C">
              <w:rPr>
                <w:rFonts w:cs="Arial"/>
                <w:sz w:val="18"/>
                <w:szCs w:val="18"/>
              </w:rPr>
              <w:t>Charanga</w:t>
            </w:r>
            <w:proofErr w:type="spellEnd"/>
            <w:r w:rsidRPr="00D0012C">
              <w:rPr>
                <w:rFonts w:cs="Arial"/>
                <w:sz w:val="18"/>
                <w:szCs w:val="18"/>
              </w:rPr>
              <w:t xml:space="preserve"> Step 3</w:t>
            </w:r>
          </w:p>
          <w:p w:rsidR="004E54C9" w:rsidRPr="00D0012C" w:rsidRDefault="004E54C9" w:rsidP="00BB49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This step could be split into two sessions.</w:t>
            </w:r>
          </w:p>
          <w:p w:rsidR="004E54C9" w:rsidRDefault="004E54C9" w:rsidP="00DC54DC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</w:p>
          <w:p w:rsidR="004E54C9" w:rsidRPr="00D0012C" w:rsidRDefault="004E54C9" w:rsidP="00DC54DC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r w:rsidRPr="00D0012C">
              <w:rPr>
                <w:rFonts w:cs="Arial"/>
                <w:sz w:val="18"/>
                <w:szCs w:val="18"/>
              </w:rPr>
              <w:t xml:space="preserve">Playing </w:t>
            </w:r>
            <w:proofErr w:type="spellStart"/>
            <w:r w:rsidRPr="00DD5D0B">
              <w:rPr>
                <w:rFonts w:cs="Arial"/>
                <w:i/>
                <w:sz w:val="18"/>
                <w:szCs w:val="18"/>
              </w:rPr>
              <w:t>DeeCee’s</w:t>
            </w:r>
            <w:proofErr w:type="spellEnd"/>
            <w:r w:rsidRPr="00DD5D0B">
              <w:rPr>
                <w:rFonts w:cs="Arial"/>
                <w:i/>
                <w:sz w:val="18"/>
                <w:szCs w:val="18"/>
              </w:rPr>
              <w:t xml:space="preserve"> Blues</w:t>
            </w:r>
            <w:r w:rsidRPr="00D0012C">
              <w:rPr>
                <w:rFonts w:cs="Arial"/>
                <w:sz w:val="18"/>
                <w:szCs w:val="18"/>
              </w:rPr>
              <w:t xml:space="preserve"> - This piece uses the notes C and D</w:t>
            </w:r>
            <w:r w:rsidR="00131AD8">
              <w:rPr>
                <w:rFonts w:cs="Arial"/>
                <w:sz w:val="18"/>
                <w:szCs w:val="18"/>
              </w:rPr>
              <w:t>.</w:t>
            </w:r>
          </w:p>
          <w:p w:rsidR="004E54C9" w:rsidRPr="00D0012C" w:rsidRDefault="004E54C9" w:rsidP="005C1617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DC54DC">
              <w:rPr>
                <w:rFonts w:cs="Arial"/>
                <w:i/>
                <w:sz w:val="18"/>
                <w:szCs w:val="18"/>
              </w:rPr>
              <w:t>DeeCee’s</w:t>
            </w:r>
            <w:proofErr w:type="spellEnd"/>
            <w:r w:rsidRPr="00DC54DC">
              <w:rPr>
                <w:rFonts w:cs="Arial"/>
                <w:i/>
                <w:sz w:val="18"/>
                <w:szCs w:val="18"/>
              </w:rPr>
              <w:t xml:space="preserve"> Blues</w:t>
            </w:r>
            <w:r w:rsidRPr="00D0012C">
              <w:rPr>
                <w:rFonts w:cs="Arial"/>
                <w:sz w:val="18"/>
                <w:szCs w:val="18"/>
              </w:rPr>
              <w:t>: Listen to the piece</w:t>
            </w:r>
            <w:r w:rsidR="00131AD8">
              <w:rPr>
                <w:rFonts w:cs="Arial"/>
                <w:sz w:val="18"/>
                <w:szCs w:val="18"/>
              </w:rPr>
              <w:t>.</w:t>
            </w:r>
          </w:p>
          <w:p w:rsidR="004E54C9" w:rsidRPr="00D0012C" w:rsidRDefault="004E54C9" w:rsidP="005C1617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DC54DC">
              <w:rPr>
                <w:rFonts w:cs="Arial"/>
                <w:i/>
                <w:sz w:val="18"/>
                <w:szCs w:val="18"/>
              </w:rPr>
              <w:t>DeeCee's</w:t>
            </w:r>
            <w:proofErr w:type="spellEnd"/>
            <w:r w:rsidRPr="00DC54DC">
              <w:rPr>
                <w:rFonts w:cs="Arial"/>
                <w:i/>
                <w:sz w:val="18"/>
                <w:szCs w:val="18"/>
              </w:rPr>
              <w:t xml:space="preserve"> Blues</w:t>
            </w:r>
            <w:r w:rsidRPr="00D0012C">
              <w:rPr>
                <w:rFonts w:cs="Arial"/>
                <w:sz w:val="18"/>
                <w:szCs w:val="18"/>
              </w:rPr>
              <w:t xml:space="preserve"> (note-names): listen and </w:t>
            </w:r>
            <w:r>
              <w:rPr>
                <w:rFonts w:cs="Arial"/>
                <w:sz w:val="18"/>
                <w:szCs w:val="18"/>
              </w:rPr>
              <w:t xml:space="preserve">learn to </w:t>
            </w:r>
            <w:r w:rsidRPr="00D0012C">
              <w:rPr>
                <w:rFonts w:cs="Arial"/>
                <w:sz w:val="18"/>
                <w:szCs w:val="18"/>
              </w:rPr>
              <w:t xml:space="preserve">play </w:t>
            </w:r>
            <w:r>
              <w:rPr>
                <w:rFonts w:cs="Arial"/>
                <w:sz w:val="18"/>
                <w:szCs w:val="18"/>
              </w:rPr>
              <w:t>(</w:t>
            </w:r>
            <w:r>
              <w:sym w:font="Symbol" w:char="F0AD"/>
            </w:r>
            <w:r>
              <w:t xml:space="preserve"> </w:t>
            </w:r>
            <w:r w:rsidRPr="00D0012C">
              <w:rPr>
                <w:rFonts w:cs="Arial"/>
                <w:sz w:val="18"/>
                <w:szCs w:val="18"/>
              </w:rPr>
              <w:t>from memory if you can</w:t>
            </w:r>
            <w:r>
              <w:rPr>
                <w:rFonts w:cs="Arial"/>
                <w:sz w:val="18"/>
                <w:szCs w:val="18"/>
              </w:rPr>
              <w:t>)</w:t>
            </w:r>
            <w:r w:rsidR="00131AD8">
              <w:rPr>
                <w:rFonts w:cs="Arial"/>
                <w:sz w:val="18"/>
                <w:szCs w:val="18"/>
              </w:rPr>
              <w:t>.</w:t>
            </w:r>
          </w:p>
          <w:p w:rsidR="004E54C9" w:rsidRPr="00C424D1" w:rsidRDefault="004E54C9" w:rsidP="00C424D1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DC54DC">
              <w:rPr>
                <w:rFonts w:cs="Arial"/>
                <w:i/>
                <w:sz w:val="18"/>
                <w:szCs w:val="18"/>
              </w:rPr>
              <w:t>DeeCee's</w:t>
            </w:r>
            <w:proofErr w:type="spellEnd"/>
            <w:r w:rsidRPr="00DC54DC">
              <w:rPr>
                <w:rFonts w:cs="Arial"/>
                <w:i/>
                <w:sz w:val="18"/>
                <w:szCs w:val="18"/>
              </w:rPr>
              <w:t xml:space="preserve"> Blues</w:t>
            </w:r>
            <w:r w:rsidRPr="00D0012C">
              <w:rPr>
                <w:rFonts w:cs="Arial"/>
                <w:sz w:val="18"/>
                <w:szCs w:val="18"/>
              </w:rPr>
              <w:t xml:space="preserve"> : play with notes or note-names</w:t>
            </w:r>
            <w:r w:rsidR="00131AD8">
              <w:rPr>
                <w:rFonts w:cs="Arial"/>
                <w:sz w:val="18"/>
                <w:szCs w:val="18"/>
              </w:rPr>
              <w:t>.</w:t>
            </w:r>
          </w:p>
          <w:p w:rsidR="004E54C9" w:rsidRPr="006C1F9D" w:rsidRDefault="004E54C9" w:rsidP="006C1F9D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6C1F9D">
              <w:rPr>
                <w:rFonts w:cs="Arial"/>
                <w:i/>
                <w:sz w:val="18"/>
                <w:szCs w:val="18"/>
              </w:rPr>
              <w:t>DeeCee's</w:t>
            </w:r>
            <w:proofErr w:type="spellEnd"/>
            <w:r w:rsidRPr="006C1F9D">
              <w:rPr>
                <w:rFonts w:cs="Arial"/>
                <w:i/>
                <w:sz w:val="18"/>
                <w:szCs w:val="18"/>
              </w:rPr>
              <w:t xml:space="preserve"> Blues</w:t>
            </w:r>
            <w:r w:rsidRPr="006C1F9D">
              <w:rPr>
                <w:rFonts w:cs="Arial"/>
                <w:sz w:val="18"/>
                <w:szCs w:val="18"/>
              </w:rPr>
              <w:t xml:space="preserve"> Theory - The Language of Music.  This clip will tell you about crotchets and crotchet rests.  You will f</w:t>
            </w:r>
            <w:r>
              <w:rPr>
                <w:rFonts w:cs="Arial"/>
                <w:sz w:val="18"/>
                <w:szCs w:val="18"/>
              </w:rPr>
              <w:t>ind out how C is written down in notation.</w:t>
            </w:r>
          </w:p>
          <w:p w:rsidR="004E54C9" w:rsidRPr="006C1F9D" w:rsidRDefault="004E54C9" w:rsidP="006C1F9D">
            <w:pPr>
              <w:pStyle w:val="ListParagraph"/>
              <w:numPr>
                <w:ilvl w:val="0"/>
                <w:numId w:val="13"/>
              </w:numPr>
              <w:ind w:left="742"/>
              <w:rPr>
                <w:rFonts w:cs="Arial"/>
                <w:sz w:val="18"/>
                <w:szCs w:val="18"/>
              </w:rPr>
            </w:pPr>
            <w:proofErr w:type="spellStart"/>
            <w:r w:rsidRPr="006C1F9D">
              <w:rPr>
                <w:rFonts w:cs="Arial"/>
                <w:i/>
                <w:sz w:val="18"/>
                <w:szCs w:val="18"/>
              </w:rPr>
              <w:t>DeeCee's</w:t>
            </w:r>
            <w:proofErr w:type="spellEnd"/>
            <w:r w:rsidRPr="006C1F9D">
              <w:rPr>
                <w:rFonts w:cs="Arial"/>
                <w:i/>
                <w:sz w:val="18"/>
                <w:szCs w:val="18"/>
              </w:rPr>
              <w:t xml:space="preserve"> Blues</w:t>
            </w:r>
            <w:r w:rsidRPr="006C1F9D">
              <w:rPr>
                <w:rFonts w:cs="Arial"/>
                <w:sz w:val="18"/>
                <w:szCs w:val="18"/>
              </w:rPr>
              <w:t>: play from the notation if you can</w:t>
            </w:r>
            <w:r w:rsidR="00131AD8">
              <w:rPr>
                <w:rFonts w:cs="Arial"/>
                <w:sz w:val="18"/>
                <w:szCs w:val="18"/>
              </w:rPr>
              <w:t>.</w:t>
            </w:r>
          </w:p>
          <w:p w:rsidR="004E54C9" w:rsidRPr="00284057" w:rsidRDefault="004E54C9" w:rsidP="00284057">
            <w:pPr>
              <w:rPr>
                <w:rFonts w:cs="Arial"/>
                <w:sz w:val="18"/>
                <w:szCs w:val="18"/>
              </w:rPr>
            </w:pPr>
            <w:r>
              <w:sym w:font="Symbol" w:char="F0AD"/>
            </w:r>
            <w: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Improvise </w:t>
            </w:r>
          </w:p>
          <w:p w:rsidR="004E54C9" w:rsidRPr="00D0012C" w:rsidRDefault="004E54C9" w:rsidP="005C1617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D0012C">
              <w:rPr>
                <w:rFonts w:cs="Arial"/>
                <w:sz w:val="18"/>
                <w:szCs w:val="18"/>
              </w:rPr>
              <w:t xml:space="preserve">Improvising to </w:t>
            </w:r>
            <w:proofErr w:type="spellStart"/>
            <w:r w:rsidRPr="00DC54DC">
              <w:rPr>
                <w:rFonts w:cs="Arial"/>
                <w:i/>
                <w:sz w:val="18"/>
                <w:szCs w:val="18"/>
              </w:rPr>
              <w:t>DeeCee's</w:t>
            </w:r>
            <w:proofErr w:type="spellEnd"/>
            <w:r w:rsidRPr="00DC54DC">
              <w:rPr>
                <w:rFonts w:cs="Arial"/>
                <w:i/>
                <w:sz w:val="18"/>
                <w:szCs w:val="18"/>
              </w:rPr>
              <w:t xml:space="preserve"> Blues</w:t>
            </w:r>
            <w:r w:rsidR="00131AD8">
              <w:rPr>
                <w:rFonts w:cs="Arial"/>
                <w:i/>
                <w:sz w:val="18"/>
                <w:szCs w:val="18"/>
              </w:rPr>
              <w:t>.</w:t>
            </w:r>
          </w:p>
          <w:p w:rsidR="004E54C9" w:rsidRPr="00D0012C" w:rsidRDefault="004E54C9" w:rsidP="005C1617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proofErr w:type="spellStart"/>
            <w:r w:rsidRPr="00DC54DC">
              <w:rPr>
                <w:rFonts w:cs="Arial"/>
                <w:i/>
                <w:sz w:val="18"/>
                <w:szCs w:val="18"/>
              </w:rPr>
              <w:t>DeeCee's</w:t>
            </w:r>
            <w:proofErr w:type="spellEnd"/>
            <w:r w:rsidRPr="00DC54DC">
              <w:rPr>
                <w:rFonts w:cs="Arial"/>
                <w:i/>
                <w:sz w:val="18"/>
                <w:szCs w:val="18"/>
              </w:rPr>
              <w:t xml:space="preserve"> Blues</w:t>
            </w:r>
            <w:r w:rsidRPr="00D0012C">
              <w:rPr>
                <w:rFonts w:cs="Arial"/>
                <w:sz w:val="18"/>
                <w:szCs w:val="18"/>
              </w:rPr>
              <w:t xml:space="preserve"> and Your Improvisation: improvise using C and D</w:t>
            </w:r>
            <w:r w:rsidR="00131AD8">
              <w:rPr>
                <w:rFonts w:cs="Arial"/>
                <w:sz w:val="18"/>
                <w:szCs w:val="18"/>
              </w:rPr>
              <w:t>.</w:t>
            </w:r>
          </w:p>
          <w:p w:rsidR="004E54C9" w:rsidRPr="00562E1B" w:rsidRDefault="004E54C9" w:rsidP="005C1617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0012C">
              <w:rPr>
                <w:rFonts w:cs="Arial"/>
                <w:sz w:val="18"/>
                <w:szCs w:val="18"/>
              </w:rPr>
              <w:t>Copy Back</w:t>
            </w:r>
            <w:r>
              <w:rPr>
                <w:rFonts w:cs="Arial"/>
                <w:sz w:val="18"/>
                <w:szCs w:val="18"/>
              </w:rPr>
              <w:t xml:space="preserve"> - Listen to the improvised instrumental pattern and play it back using a note played today (C or D).</w:t>
            </w:r>
          </w:p>
          <w:p w:rsidR="004E54C9" w:rsidRDefault="004E54C9" w:rsidP="00562E1B">
            <w:pPr>
              <w:rPr>
                <w:sz w:val="18"/>
                <w:szCs w:val="18"/>
              </w:rPr>
            </w:pPr>
          </w:p>
          <w:p w:rsidR="004E54C9" w:rsidRPr="00562E1B" w:rsidRDefault="004E54C9" w:rsidP="00562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Theory - Finding out about music - Rhythm (long and short sounds put together).</w:t>
            </w:r>
          </w:p>
          <w:p w:rsidR="004E54C9" w:rsidRDefault="004E54C9" w:rsidP="00DC54DC">
            <w:pPr>
              <w:rPr>
                <w:sz w:val="18"/>
                <w:szCs w:val="18"/>
              </w:rPr>
            </w:pPr>
          </w:p>
          <w:p w:rsidR="004E54C9" w:rsidRPr="00562E1B" w:rsidRDefault="004E54C9" w:rsidP="00562E1B">
            <w:pPr>
              <w:rPr>
                <w:rFonts w:cs="Arial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>
              <w:rPr>
                <w:rFonts w:cs="Arial"/>
                <w:szCs w:val="20"/>
              </w:rPr>
              <w:t>se the notes C and D</w:t>
            </w:r>
          </w:p>
          <w:p w:rsidR="004E54C9" w:rsidRPr="00DC54DC" w:rsidRDefault="004E54C9" w:rsidP="00DC54D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DC54DC">
              <w:rPr>
                <w:rFonts w:cs="Arial"/>
                <w:i/>
                <w:szCs w:val="20"/>
              </w:rPr>
              <w:t>What's Up?:</w:t>
            </w:r>
            <w:r w:rsidRPr="00DC54D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Tell children y</w:t>
            </w:r>
            <w:r w:rsidRPr="00DC54DC">
              <w:rPr>
                <w:rFonts w:cs="Arial"/>
                <w:szCs w:val="20"/>
              </w:rPr>
              <w:t>ou will play long notes in the piece</w:t>
            </w:r>
            <w:r w:rsidR="00131AD8">
              <w:rPr>
                <w:rFonts w:cs="Arial"/>
                <w:szCs w:val="20"/>
              </w:rPr>
              <w:t>.</w:t>
            </w:r>
          </w:p>
          <w:p w:rsidR="004E54C9" w:rsidRPr="00DC54DC" w:rsidRDefault="004E54C9" w:rsidP="00DC54D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DC54DC">
              <w:rPr>
                <w:rFonts w:cs="Arial"/>
                <w:i/>
                <w:szCs w:val="20"/>
              </w:rPr>
              <w:t>What's Up?</w:t>
            </w:r>
            <w:r w:rsidRPr="00DC54DC">
              <w:rPr>
                <w:rFonts w:cs="Arial"/>
                <w:szCs w:val="20"/>
              </w:rPr>
              <w:t xml:space="preserve"> (note-names): listen then play</w:t>
            </w:r>
            <w:r w:rsidR="00131AD8">
              <w:rPr>
                <w:rFonts w:cs="Arial"/>
                <w:szCs w:val="20"/>
              </w:rPr>
              <w:t>.</w:t>
            </w:r>
          </w:p>
          <w:p w:rsidR="004E54C9" w:rsidRPr="002A1A0B" w:rsidRDefault="004E54C9" w:rsidP="002A1A0B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DC54DC">
              <w:rPr>
                <w:rFonts w:cs="Arial"/>
                <w:i/>
                <w:szCs w:val="20"/>
              </w:rPr>
              <w:t>What's Up?:</w:t>
            </w:r>
            <w:r w:rsidRPr="00DC54DC">
              <w:rPr>
                <w:rFonts w:cs="Arial"/>
                <w:szCs w:val="20"/>
              </w:rPr>
              <w:t xml:space="preserve"> play with notes-names, notes </w:t>
            </w:r>
            <w:r>
              <w:rPr>
                <w:rFonts w:cs="Arial"/>
                <w:szCs w:val="20"/>
              </w:rPr>
              <w:t>(</w:t>
            </w:r>
            <w:r>
              <w:sym w:font="Symbol" w:char="F0AD"/>
            </w:r>
            <w:r w:rsidRPr="00DC54DC">
              <w:rPr>
                <w:rFonts w:cs="Arial"/>
                <w:szCs w:val="20"/>
              </w:rPr>
              <w:t>or from memory</w:t>
            </w:r>
            <w:r>
              <w:rPr>
                <w:rFonts w:cs="Arial"/>
                <w:szCs w:val="20"/>
              </w:rPr>
              <w:t>).</w:t>
            </w:r>
          </w:p>
          <w:p w:rsidR="004E54C9" w:rsidRDefault="004E54C9" w:rsidP="006C1F9D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 w:rsidRPr="00DC54DC">
              <w:rPr>
                <w:rFonts w:cs="Arial"/>
                <w:i/>
                <w:szCs w:val="20"/>
              </w:rPr>
              <w:t xml:space="preserve">What's </w:t>
            </w:r>
            <w:r>
              <w:rPr>
                <w:rFonts w:cs="Arial"/>
                <w:i/>
                <w:szCs w:val="20"/>
              </w:rPr>
              <w:t>U</w:t>
            </w:r>
            <w:r w:rsidRPr="00DC54DC">
              <w:rPr>
                <w:rFonts w:cs="Arial"/>
                <w:i/>
                <w:szCs w:val="20"/>
              </w:rPr>
              <w:t>p?</w:t>
            </w:r>
            <w:r w:rsidRPr="00DC54DC">
              <w:rPr>
                <w:rFonts w:cs="Arial"/>
                <w:szCs w:val="20"/>
              </w:rPr>
              <w:t xml:space="preserve"> Theory - The Language of Music</w:t>
            </w:r>
            <w:r>
              <w:rPr>
                <w:rFonts w:cs="Arial"/>
                <w:szCs w:val="20"/>
              </w:rPr>
              <w:t>.  This clip will tell you about semibreves and semibreve rests.  You will find out how C is written down in notation.</w:t>
            </w:r>
          </w:p>
          <w:p w:rsidR="004E54C9" w:rsidRDefault="004E54C9" w:rsidP="006C1F9D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Ask what type of sounds were played in this song (long sounds) and what type of notes were played (semibreve.  Children may also talk about semibreve rests).</w:t>
            </w:r>
          </w:p>
          <w:p w:rsidR="004E54C9" w:rsidRPr="006C1F9D" w:rsidRDefault="004E54C9" w:rsidP="006C1F9D">
            <w:pPr>
              <w:pStyle w:val="ListParagraph"/>
              <w:numPr>
                <w:ilvl w:val="0"/>
                <w:numId w:val="13"/>
              </w:numPr>
              <w:ind w:left="742"/>
              <w:rPr>
                <w:rFonts w:cs="Arial"/>
                <w:szCs w:val="20"/>
              </w:rPr>
            </w:pPr>
            <w:r w:rsidRPr="006C1F9D">
              <w:rPr>
                <w:rFonts w:cs="Arial"/>
                <w:i/>
                <w:szCs w:val="20"/>
              </w:rPr>
              <w:t>What's Up?</w:t>
            </w:r>
            <w:r w:rsidRPr="006C1F9D">
              <w:rPr>
                <w:rFonts w:cs="Arial"/>
                <w:szCs w:val="20"/>
              </w:rPr>
              <w:t>: play from notation</w:t>
            </w:r>
            <w:r w:rsidR="00131AD8">
              <w:rPr>
                <w:rFonts w:cs="Arial"/>
                <w:szCs w:val="20"/>
              </w:rPr>
              <w:t>.</w:t>
            </w:r>
          </w:p>
          <w:p w:rsidR="004E54C9" w:rsidRDefault="004E54C9" w:rsidP="008F3DA6">
            <w:pPr>
              <w:rPr>
                <w:sz w:val="18"/>
                <w:szCs w:val="18"/>
              </w:rPr>
            </w:pPr>
          </w:p>
          <w:p w:rsidR="004E54C9" w:rsidRDefault="004E54C9" w:rsidP="008F3D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Perform/share the learning from this step</w:t>
            </w:r>
          </w:p>
          <w:p w:rsidR="004E54C9" w:rsidRPr="008F3DA6" w:rsidRDefault="004E54C9" w:rsidP="008F3DA6">
            <w:pPr>
              <w:rPr>
                <w:sz w:val="18"/>
                <w:szCs w:val="18"/>
              </w:rPr>
            </w:pPr>
          </w:p>
        </w:tc>
        <w:tc>
          <w:tcPr>
            <w:tcW w:w="3457" w:type="dxa"/>
          </w:tcPr>
          <w:p w:rsidR="0054189D" w:rsidRDefault="0054189D" w:rsidP="00BB49A8"/>
          <w:p w:rsidR="004E54C9" w:rsidRDefault="004E54C9" w:rsidP="00BB49A8">
            <w:r>
              <w:t>Some children will start to improvise using the notes they have learnt to play.</w:t>
            </w:r>
          </w:p>
        </w:tc>
      </w:tr>
      <w:tr w:rsidR="004E54C9" w:rsidTr="00D0012C">
        <w:tc>
          <w:tcPr>
            <w:tcW w:w="3227" w:type="dxa"/>
          </w:tcPr>
          <w:p w:rsidR="004E54C9" w:rsidRDefault="004E54C9" w:rsidP="00BB49A8"/>
          <w:p w:rsidR="0054189D" w:rsidRDefault="0054189D" w:rsidP="0054189D">
            <w:pPr>
              <w:pStyle w:val="ListParagraph"/>
              <w:numPr>
                <w:ilvl w:val="0"/>
                <w:numId w:val="1"/>
              </w:numPr>
            </w:pPr>
            <w:r>
              <w:t>Play a series of notes (melody - a sequence of notes that is musically satisfying; a tune.  Melody is a combination of pitch and rhythm).</w:t>
            </w:r>
          </w:p>
          <w:p w:rsidR="0054189D" w:rsidRDefault="0054189D" w:rsidP="0054189D"/>
          <w:p w:rsidR="0054189D" w:rsidRDefault="0054189D" w:rsidP="0054189D">
            <w:pPr>
              <w:pStyle w:val="ListParagraph"/>
              <w:numPr>
                <w:ilvl w:val="0"/>
                <w:numId w:val="11"/>
              </w:numPr>
            </w:pPr>
            <w:r>
              <w:t>Play notes / melody from memory.</w:t>
            </w:r>
          </w:p>
          <w:p w:rsidR="0054189D" w:rsidRDefault="0054189D" w:rsidP="0054189D">
            <w:pPr>
              <w:pStyle w:val="ListParagraph"/>
              <w:numPr>
                <w:ilvl w:val="0"/>
                <w:numId w:val="11"/>
              </w:numPr>
            </w:pPr>
            <w:r w:rsidRPr="0054189D">
              <w:t>Play from notation</w:t>
            </w:r>
            <w:r>
              <w:t>.</w:t>
            </w:r>
          </w:p>
          <w:p w:rsidR="0054189D" w:rsidRPr="0054189D" w:rsidRDefault="0054189D" w:rsidP="0054189D"/>
          <w:p w:rsidR="0054189D" w:rsidRDefault="0054189D" w:rsidP="0054189D">
            <w:pPr>
              <w:pStyle w:val="ListParagraph"/>
              <w:numPr>
                <w:ilvl w:val="0"/>
                <w:numId w:val="1"/>
              </w:numPr>
            </w:pPr>
            <w:r>
              <w:t>Perform confidently.</w:t>
            </w:r>
          </w:p>
          <w:p w:rsidR="004E54C9" w:rsidRDefault="004E54C9" w:rsidP="00BB49A8"/>
        </w:tc>
        <w:tc>
          <w:tcPr>
            <w:tcW w:w="8930" w:type="dxa"/>
          </w:tcPr>
          <w:p w:rsidR="00131AD8" w:rsidRDefault="00131AD8" w:rsidP="00BB49A8"/>
          <w:p w:rsidR="004E54C9" w:rsidRDefault="004E54C9" w:rsidP="00BB49A8">
            <w:proofErr w:type="spellStart"/>
            <w:r>
              <w:t>Charanga</w:t>
            </w:r>
            <w:proofErr w:type="spellEnd"/>
            <w:r>
              <w:t xml:space="preserve"> Step 4</w:t>
            </w:r>
          </w:p>
          <w:p w:rsidR="004E54C9" w:rsidRDefault="004E54C9" w:rsidP="00BB49A8"/>
          <w:p w:rsidR="004E54C9" w:rsidRDefault="004E54C9" w:rsidP="00BB49A8">
            <w:r>
              <w:t>U</w:t>
            </w:r>
            <w:r w:rsidRPr="002E062A">
              <w:t>ses the notes D</w:t>
            </w:r>
            <w:r>
              <w:t>, E and F</w:t>
            </w:r>
            <w:r w:rsidR="00131AD8">
              <w:t>.</w:t>
            </w:r>
          </w:p>
          <w:p w:rsidR="004E54C9" w:rsidRDefault="004E54C9" w:rsidP="002E062A">
            <w:pPr>
              <w:pStyle w:val="ListParagraph"/>
              <w:numPr>
                <w:ilvl w:val="0"/>
                <w:numId w:val="14"/>
              </w:numPr>
            </w:pPr>
            <w:r w:rsidRPr="00960BAC">
              <w:rPr>
                <w:i/>
              </w:rPr>
              <w:t>D-E-F-</w:t>
            </w:r>
            <w:proofErr w:type="spellStart"/>
            <w:r w:rsidRPr="00960BAC">
              <w:rPr>
                <w:i/>
              </w:rPr>
              <w:t>initely</w:t>
            </w:r>
            <w:proofErr w:type="spellEnd"/>
            <w:r w:rsidRPr="002E062A">
              <w:t>: listen to this piece</w:t>
            </w:r>
            <w:r w:rsidR="00131AD8">
              <w:t>.</w:t>
            </w:r>
          </w:p>
          <w:p w:rsidR="004E54C9" w:rsidRPr="002E062A" w:rsidRDefault="004E54C9" w:rsidP="002E062A">
            <w:pPr>
              <w:pStyle w:val="ListParagraph"/>
              <w:numPr>
                <w:ilvl w:val="0"/>
                <w:numId w:val="14"/>
              </w:numPr>
            </w:pPr>
            <w:r>
              <w:t>Show children the new note F.</w:t>
            </w:r>
          </w:p>
          <w:p w:rsidR="004E54C9" w:rsidRPr="002E062A" w:rsidRDefault="004E54C9" w:rsidP="002E062A">
            <w:pPr>
              <w:pStyle w:val="ListParagraph"/>
              <w:numPr>
                <w:ilvl w:val="0"/>
                <w:numId w:val="14"/>
              </w:numPr>
            </w:pPr>
            <w:r w:rsidRPr="00960BAC">
              <w:rPr>
                <w:i/>
              </w:rPr>
              <w:t>D-E-F-</w:t>
            </w:r>
            <w:proofErr w:type="spellStart"/>
            <w:r w:rsidRPr="00960BAC">
              <w:rPr>
                <w:i/>
              </w:rPr>
              <w:t>initely</w:t>
            </w:r>
            <w:proofErr w:type="spellEnd"/>
            <w:r w:rsidRPr="002E062A">
              <w:t xml:space="preserve"> (note-names): now play the piece</w:t>
            </w:r>
            <w:r w:rsidR="00131AD8">
              <w:t>.</w:t>
            </w:r>
          </w:p>
          <w:p w:rsidR="004E54C9" w:rsidRPr="002E062A" w:rsidRDefault="004E54C9" w:rsidP="002E062A">
            <w:pPr>
              <w:pStyle w:val="ListParagraph"/>
              <w:numPr>
                <w:ilvl w:val="0"/>
                <w:numId w:val="14"/>
              </w:numPr>
            </w:pPr>
            <w:r w:rsidRPr="00960BAC">
              <w:rPr>
                <w:i/>
              </w:rPr>
              <w:t>D-E-F-</w:t>
            </w:r>
            <w:proofErr w:type="spellStart"/>
            <w:r w:rsidRPr="00960BAC">
              <w:rPr>
                <w:i/>
              </w:rPr>
              <w:t>initely</w:t>
            </w:r>
            <w:proofErr w:type="spellEnd"/>
            <w:r w:rsidRPr="002E062A">
              <w:t>: now play the piece with notes or note-names</w:t>
            </w:r>
            <w:r w:rsidR="00131AD8">
              <w:t>.</w:t>
            </w:r>
          </w:p>
          <w:p w:rsidR="004E54C9" w:rsidRDefault="004E54C9" w:rsidP="002E062A">
            <w:pPr>
              <w:pStyle w:val="ListParagraph"/>
              <w:numPr>
                <w:ilvl w:val="0"/>
                <w:numId w:val="15"/>
              </w:numPr>
            </w:pPr>
            <w:r w:rsidRPr="00960BAC">
              <w:rPr>
                <w:i/>
              </w:rPr>
              <w:t>D-E-F-</w:t>
            </w:r>
            <w:proofErr w:type="spellStart"/>
            <w:r w:rsidRPr="00960BAC">
              <w:rPr>
                <w:i/>
              </w:rPr>
              <w:t>initely</w:t>
            </w:r>
            <w:proofErr w:type="spellEnd"/>
            <w:r w:rsidRPr="002E062A">
              <w:t>: play with notation</w:t>
            </w:r>
            <w:r w:rsidR="00131AD8">
              <w:t>.</w:t>
            </w:r>
          </w:p>
          <w:p w:rsidR="004E54C9" w:rsidRDefault="004E54C9" w:rsidP="00357C70"/>
          <w:p w:rsidR="004E54C9" w:rsidRPr="00357C70" w:rsidRDefault="004E54C9" w:rsidP="00357C70">
            <w:r>
              <w:rPr>
                <w:rFonts w:cs="Arial"/>
                <w:szCs w:val="20"/>
              </w:rPr>
              <w:t>Perform/share the learning from this step</w:t>
            </w:r>
            <w:r w:rsidR="00131AD8">
              <w:rPr>
                <w:rFonts w:cs="Arial"/>
                <w:szCs w:val="20"/>
              </w:rPr>
              <w:t>.</w:t>
            </w:r>
          </w:p>
        </w:tc>
        <w:tc>
          <w:tcPr>
            <w:tcW w:w="3457" w:type="dxa"/>
          </w:tcPr>
          <w:p w:rsidR="0054189D" w:rsidRDefault="0054189D" w:rsidP="0054189D"/>
          <w:p w:rsidR="0054189D" w:rsidRDefault="0054189D" w:rsidP="0054189D">
            <w:r>
              <w:t>Children will play a series of notes in order to create a melody.</w:t>
            </w:r>
          </w:p>
          <w:p w:rsidR="0054189D" w:rsidRDefault="0054189D" w:rsidP="0054189D"/>
          <w:p w:rsidR="004E54C9" w:rsidRDefault="0054189D" w:rsidP="0054189D">
            <w:r>
              <w:t>Some children will be able to play the notes from memory.</w:t>
            </w:r>
          </w:p>
        </w:tc>
      </w:tr>
    </w:tbl>
    <w:p w:rsidR="00131AD8" w:rsidRDefault="00131AD8"/>
    <w:tbl>
      <w:tblPr>
        <w:tblStyle w:val="TableGrid"/>
        <w:tblW w:w="0" w:type="auto"/>
        <w:tblLook w:val="04A0"/>
      </w:tblPr>
      <w:tblGrid>
        <w:gridCol w:w="3227"/>
        <w:gridCol w:w="8930"/>
        <w:gridCol w:w="3457"/>
      </w:tblGrid>
      <w:tr w:rsidR="004E54C9" w:rsidTr="00D0012C">
        <w:tc>
          <w:tcPr>
            <w:tcW w:w="3227" w:type="dxa"/>
          </w:tcPr>
          <w:p w:rsidR="004E54C9" w:rsidRDefault="004E54C9" w:rsidP="00BB49A8"/>
          <w:p w:rsidR="0054189D" w:rsidRDefault="0054189D" w:rsidP="0054189D">
            <w:pPr>
              <w:pStyle w:val="ListParagraph"/>
              <w:numPr>
                <w:ilvl w:val="0"/>
                <w:numId w:val="1"/>
              </w:numPr>
            </w:pPr>
            <w:r>
              <w:t>Play a series of notes (melody - a sequence of notes that is musically satisfying; a tune.  Melody is a combination of pitch and rhythm).</w:t>
            </w:r>
          </w:p>
          <w:p w:rsidR="0054189D" w:rsidRDefault="0054189D" w:rsidP="0054189D"/>
          <w:p w:rsidR="0054189D" w:rsidRDefault="0054189D" w:rsidP="0054189D">
            <w:pPr>
              <w:pStyle w:val="ListParagraph"/>
              <w:numPr>
                <w:ilvl w:val="0"/>
                <w:numId w:val="11"/>
              </w:numPr>
            </w:pPr>
            <w:r>
              <w:t>Play notes / melody from memory.</w:t>
            </w:r>
          </w:p>
          <w:p w:rsidR="0054189D" w:rsidRDefault="0054189D" w:rsidP="0054189D">
            <w:pPr>
              <w:pStyle w:val="ListParagraph"/>
              <w:numPr>
                <w:ilvl w:val="0"/>
                <w:numId w:val="11"/>
              </w:numPr>
            </w:pPr>
            <w:r w:rsidRPr="0054189D">
              <w:t>Play from notation</w:t>
            </w:r>
            <w:r>
              <w:t>.</w:t>
            </w:r>
          </w:p>
          <w:p w:rsidR="0054189D" w:rsidRPr="0054189D" w:rsidRDefault="0054189D" w:rsidP="0054189D"/>
          <w:p w:rsidR="0054189D" w:rsidRDefault="0054189D" w:rsidP="0054189D">
            <w:pPr>
              <w:pStyle w:val="ListParagraph"/>
              <w:numPr>
                <w:ilvl w:val="0"/>
                <w:numId w:val="1"/>
              </w:numPr>
            </w:pPr>
            <w:r>
              <w:t>Perform confidently.</w:t>
            </w:r>
          </w:p>
          <w:p w:rsidR="004E54C9" w:rsidRDefault="004E54C9" w:rsidP="00BB49A8"/>
        </w:tc>
        <w:tc>
          <w:tcPr>
            <w:tcW w:w="8930" w:type="dxa"/>
          </w:tcPr>
          <w:p w:rsidR="00131AD8" w:rsidRDefault="00131AD8" w:rsidP="00BB49A8"/>
          <w:p w:rsidR="004E54C9" w:rsidRDefault="004E54C9" w:rsidP="00BB49A8">
            <w:proofErr w:type="spellStart"/>
            <w:r>
              <w:t>Charanga</w:t>
            </w:r>
            <w:proofErr w:type="spellEnd"/>
            <w:r>
              <w:t xml:space="preserve"> Step 5</w:t>
            </w:r>
          </w:p>
          <w:p w:rsidR="004E54C9" w:rsidRDefault="004E54C9" w:rsidP="00BB49A8">
            <w:r>
              <w:t>This step could be split into two sessions.</w:t>
            </w:r>
          </w:p>
          <w:p w:rsidR="004E54C9" w:rsidRDefault="004E54C9" w:rsidP="00BB49A8"/>
          <w:p w:rsidR="004E54C9" w:rsidRDefault="004E54C9" w:rsidP="00BB49A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the notes C, D and E</w:t>
            </w:r>
          </w:p>
          <w:p w:rsidR="004E54C9" w:rsidRDefault="004E54C9" w:rsidP="00960BAC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960BAC">
              <w:rPr>
                <w:rFonts w:cs="Arial"/>
                <w:szCs w:val="20"/>
              </w:rPr>
              <w:t>Remind children of where the notes C, D and E are.</w:t>
            </w:r>
          </w:p>
          <w:p w:rsidR="004E54C9" w:rsidRDefault="004E54C9" w:rsidP="00960BAC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Look at the notes C, D and E in notation form.  They could be drawn on the board.</w:t>
            </w:r>
          </w:p>
          <w:p w:rsidR="004E54C9" w:rsidRDefault="004E54C9" w:rsidP="0090738B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323282</wp:posOffset>
                  </wp:positionH>
                  <wp:positionV relativeFrom="paragraph">
                    <wp:posOffset>44083</wp:posOffset>
                  </wp:positionV>
                  <wp:extent cx="645093" cy="492764"/>
                  <wp:effectExtent l="19050" t="0" r="2607" b="0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5026" t="20355" r="29680" b="58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064" cy="492742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4E54C9" w:rsidRDefault="004E54C9" w:rsidP="0090738B">
            <w:pPr>
              <w:rPr>
                <w:rFonts w:cs="Arial"/>
                <w:szCs w:val="20"/>
              </w:rPr>
            </w:pPr>
          </w:p>
          <w:p w:rsidR="004E54C9" w:rsidRDefault="004E54C9" w:rsidP="0090738B">
            <w:pPr>
              <w:rPr>
                <w:rFonts w:cs="Arial"/>
                <w:szCs w:val="20"/>
              </w:rPr>
            </w:pPr>
          </w:p>
          <w:p w:rsidR="004E54C9" w:rsidRPr="0090738B" w:rsidRDefault="004E54C9" w:rsidP="0090738B">
            <w:pPr>
              <w:rPr>
                <w:rFonts w:cs="Arial"/>
                <w:szCs w:val="20"/>
              </w:rPr>
            </w:pPr>
          </w:p>
          <w:p w:rsidR="004E54C9" w:rsidRPr="00960BAC" w:rsidRDefault="004E54C9" w:rsidP="00960BAC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960BAC">
              <w:rPr>
                <w:rFonts w:cs="Arial"/>
                <w:i/>
                <w:szCs w:val="20"/>
              </w:rPr>
              <w:t>Roundabout</w:t>
            </w:r>
            <w:r w:rsidRPr="00960BAC">
              <w:rPr>
                <w:rFonts w:cs="Arial"/>
                <w:szCs w:val="20"/>
              </w:rPr>
              <w:t xml:space="preserve"> improvise using C,D and E. Experiment and have fun!</w:t>
            </w:r>
          </w:p>
          <w:p w:rsidR="004E54C9" w:rsidRDefault="004E54C9" w:rsidP="00BB49A8">
            <w:pPr>
              <w:rPr>
                <w:rFonts w:cs="Arial"/>
                <w:szCs w:val="20"/>
              </w:rPr>
            </w:pPr>
          </w:p>
          <w:p w:rsidR="004E54C9" w:rsidRPr="00960BAC" w:rsidRDefault="004E54C9" w:rsidP="00960BAC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960BAC">
              <w:rPr>
                <w:rFonts w:cs="Arial"/>
                <w:i/>
                <w:szCs w:val="20"/>
              </w:rPr>
              <w:t>March Of The Golden Guards</w:t>
            </w:r>
            <w:r w:rsidRPr="00960BAC"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szCs w:val="20"/>
              </w:rPr>
              <w:t xml:space="preserve">listen, </w:t>
            </w:r>
            <w:r w:rsidRPr="00960BAC">
              <w:rPr>
                <w:rFonts w:cs="Arial"/>
                <w:szCs w:val="20"/>
              </w:rPr>
              <w:t>play and then improvise</w:t>
            </w:r>
            <w:r>
              <w:rPr>
                <w:rFonts w:cs="Arial"/>
                <w:szCs w:val="20"/>
              </w:rPr>
              <w:t>.</w:t>
            </w:r>
          </w:p>
          <w:p w:rsidR="004E54C9" w:rsidRPr="00960BAC" w:rsidRDefault="004E54C9" w:rsidP="00960BAC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960BAC">
              <w:rPr>
                <w:rFonts w:cs="Arial"/>
                <w:i/>
                <w:szCs w:val="20"/>
              </w:rPr>
              <w:t>March Of The Golden Guards</w:t>
            </w:r>
            <w:r w:rsidRPr="00960BAC">
              <w:rPr>
                <w:rFonts w:cs="Arial"/>
                <w:szCs w:val="20"/>
              </w:rPr>
              <w:t>: play using note-names</w:t>
            </w:r>
            <w:r>
              <w:rPr>
                <w:rFonts w:cs="Arial"/>
                <w:szCs w:val="20"/>
              </w:rPr>
              <w:t>.</w:t>
            </w:r>
          </w:p>
          <w:p w:rsidR="004E54C9" w:rsidRPr="00960BAC" w:rsidRDefault="004E54C9" w:rsidP="00960BAC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960BAC">
              <w:rPr>
                <w:rFonts w:cs="Arial"/>
                <w:i/>
                <w:szCs w:val="20"/>
              </w:rPr>
              <w:t>March Of The Golden Guards</w:t>
            </w:r>
            <w:r w:rsidRPr="00960BAC">
              <w:rPr>
                <w:rFonts w:cs="Arial"/>
                <w:szCs w:val="20"/>
              </w:rPr>
              <w:t>: play using note-names or notes</w:t>
            </w:r>
            <w:r>
              <w:rPr>
                <w:rFonts w:cs="Arial"/>
                <w:szCs w:val="20"/>
              </w:rPr>
              <w:t>.</w:t>
            </w:r>
          </w:p>
          <w:p w:rsidR="004E54C9" w:rsidRPr="00960BAC" w:rsidRDefault="004E54C9" w:rsidP="00960BAC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960BAC">
              <w:rPr>
                <w:rFonts w:cs="Arial"/>
                <w:i/>
                <w:szCs w:val="20"/>
              </w:rPr>
              <w:t>March Of The Golden Guards</w:t>
            </w:r>
            <w:r w:rsidRPr="00960BAC">
              <w:rPr>
                <w:rFonts w:cs="Arial"/>
                <w:szCs w:val="20"/>
              </w:rPr>
              <w:t xml:space="preserve"> Theory - The Language of Music</w:t>
            </w:r>
            <w:r>
              <w:rPr>
                <w:rFonts w:cs="Arial"/>
                <w:szCs w:val="20"/>
              </w:rPr>
              <w:t xml:space="preserve"> (this clip doesn't start properly until 1:12).  This clip will tell you about a semibreve (worth 4 counts), a semibreve rest (worth 4 counts), a minim (worth 2 counts), a minim rest (worth 2 counts), a crotchet (worth 1 count), a crotchet rest (worth 1 count).</w:t>
            </w:r>
          </w:p>
          <w:p w:rsidR="004E54C9" w:rsidRPr="00960BAC" w:rsidRDefault="004E54C9" w:rsidP="00357C70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0"/>
              </w:rPr>
            </w:pPr>
            <w:r w:rsidRPr="00960BAC">
              <w:rPr>
                <w:rFonts w:cs="Arial"/>
                <w:i/>
                <w:szCs w:val="20"/>
              </w:rPr>
              <w:t>March Of The Golden Guards</w:t>
            </w:r>
            <w:r w:rsidRPr="00960BAC">
              <w:rPr>
                <w:rFonts w:cs="Arial"/>
                <w:szCs w:val="20"/>
              </w:rPr>
              <w:t xml:space="preserve">: play with notation.  </w:t>
            </w:r>
          </w:p>
          <w:p w:rsidR="004E54C9" w:rsidRDefault="004E54C9" w:rsidP="00960BAC">
            <w:pPr>
              <w:rPr>
                <w:rFonts w:cs="Arial"/>
                <w:szCs w:val="20"/>
              </w:rPr>
            </w:pPr>
          </w:p>
          <w:p w:rsidR="004E54C9" w:rsidRDefault="004E54C9" w:rsidP="00960BA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the notes D, E and F</w:t>
            </w:r>
          </w:p>
          <w:p w:rsidR="004E54C9" w:rsidRPr="00357C70" w:rsidRDefault="004E54C9" w:rsidP="009F5775">
            <w:pPr>
              <w:pStyle w:val="ListParagraph"/>
              <w:numPr>
                <w:ilvl w:val="0"/>
                <w:numId w:val="17"/>
              </w:numPr>
            </w:pPr>
            <w:r w:rsidRPr="009F5775">
              <w:rPr>
                <w:rFonts w:cs="Arial"/>
                <w:szCs w:val="20"/>
              </w:rPr>
              <w:t>Portsmouth: listen and then play using note-names or notes</w:t>
            </w:r>
            <w:r w:rsidR="00131AD8">
              <w:rPr>
                <w:rFonts w:cs="Arial"/>
                <w:szCs w:val="20"/>
              </w:rPr>
              <w:t>.</w:t>
            </w:r>
          </w:p>
          <w:p w:rsidR="004E54C9" w:rsidRDefault="004E54C9" w:rsidP="00357C70"/>
          <w:p w:rsidR="004E54C9" w:rsidRDefault="004E54C9" w:rsidP="00357C7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Perform/share the learning from this step</w:t>
            </w:r>
            <w:r w:rsidR="00131AD8">
              <w:rPr>
                <w:rFonts w:cs="Arial"/>
                <w:szCs w:val="20"/>
              </w:rPr>
              <w:t>.</w:t>
            </w:r>
          </w:p>
          <w:p w:rsidR="00131AD8" w:rsidRPr="00357C70" w:rsidRDefault="00131AD8" w:rsidP="00357C70"/>
        </w:tc>
        <w:tc>
          <w:tcPr>
            <w:tcW w:w="3457" w:type="dxa"/>
          </w:tcPr>
          <w:p w:rsidR="004E54C9" w:rsidRDefault="004E54C9" w:rsidP="00BB49A8"/>
          <w:p w:rsidR="0054189D" w:rsidRDefault="0054189D" w:rsidP="00BB49A8">
            <w:r>
              <w:t>Children will play a series of notes in order to create a melody.</w:t>
            </w:r>
          </w:p>
          <w:p w:rsidR="0054189D" w:rsidRDefault="0054189D" w:rsidP="00BB49A8"/>
          <w:p w:rsidR="0054189D" w:rsidRDefault="0054189D" w:rsidP="00BB49A8">
            <w:r>
              <w:t>Some children will be able to play the notes from memory.</w:t>
            </w:r>
          </w:p>
        </w:tc>
      </w:tr>
      <w:tr w:rsidR="004E54C9" w:rsidTr="00D0012C">
        <w:tc>
          <w:tcPr>
            <w:tcW w:w="3227" w:type="dxa"/>
          </w:tcPr>
          <w:p w:rsidR="00131AD8" w:rsidRDefault="00131AD8" w:rsidP="00131AD8">
            <w:pPr>
              <w:pStyle w:val="ListParagraph"/>
            </w:pPr>
          </w:p>
          <w:p w:rsidR="0054189D" w:rsidRDefault="0054189D" w:rsidP="0054189D">
            <w:pPr>
              <w:pStyle w:val="ListParagraph"/>
              <w:numPr>
                <w:ilvl w:val="0"/>
                <w:numId w:val="20"/>
              </w:numPr>
            </w:pPr>
            <w:r>
              <w:t>Tempo - I can play instruments quickly and slowly.</w:t>
            </w:r>
          </w:p>
          <w:p w:rsidR="0054189D" w:rsidRPr="0054189D" w:rsidRDefault="0054189D" w:rsidP="0054189D">
            <w:pPr>
              <w:pStyle w:val="ListParagraph"/>
              <w:numPr>
                <w:ilvl w:val="0"/>
                <w:numId w:val="20"/>
              </w:numPr>
            </w:pPr>
            <w:r w:rsidRPr="0054189D">
              <w:t xml:space="preserve">Dynamics - I can play instruments loudly and quietly. </w:t>
            </w:r>
          </w:p>
          <w:p w:rsidR="0054189D" w:rsidRDefault="0054189D" w:rsidP="0054189D">
            <w:pPr>
              <w:pStyle w:val="ListParagraph"/>
              <w:numPr>
                <w:ilvl w:val="0"/>
                <w:numId w:val="11"/>
              </w:numPr>
            </w:pPr>
            <w:r w:rsidRPr="0054189D">
              <w:t xml:space="preserve">Improvise using notes learnt. </w:t>
            </w:r>
          </w:p>
          <w:p w:rsidR="0054189D" w:rsidRPr="0054189D" w:rsidRDefault="0054189D" w:rsidP="0054189D"/>
          <w:p w:rsidR="0054189D" w:rsidRDefault="0054189D" w:rsidP="0054189D">
            <w:pPr>
              <w:pStyle w:val="ListParagraph"/>
              <w:numPr>
                <w:ilvl w:val="0"/>
                <w:numId w:val="1"/>
              </w:numPr>
            </w:pPr>
            <w:r>
              <w:t>Perform confidently.</w:t>
            </w:r>
          </w:p>
          <w:p w:rsidR="004E54C9" w:rsidRDefault="004E54C9" w:rsidP="00BB49A8"/>
        </w:tc>
        <w:tc>
          <w:tcPr>
            <w:tcW w:w="8930" w:type="dxa"/>
          </w:tcPr>
          <w:p w:rsidR="00131AD8" w:rsidRDefault="00131AD8" w:rsidP="00BB49A8"/>
          <w:p w:rsidR="004E54C9" w:rsidRDefault="004E54C9" w:rsidP="00BB49A8">
            <w:proofErr w:type="spellStart"/>
            <w:r>
              <w:t>Charanga</w:t>
            </w:r>
            <w:proofErr w:type="spellEnd"/>
            <w:r>
              <w:t xml:space="preserve"> Step 6</w:t>
            </w:r>
          </w:p>
          <w:p w:rsidR="004E54C9" w:rsidRDefault="004E54C9" w:rsidP="00BB49A8">
            <w:r w:rsidRPr="00585DA7">
              <w:t xml:space="preserve">Making Up Music. </w:t>
            </w:r>
          </w:p>
          <w:p w:rsidR="004E54C9" w:rsidRDefault="004E54C9" w:rsidP="00BB49A8">
            <w:r w:rsidRPr="00585DA7">
              <w:t>Create your own compositions using the on-screen</w:t>
            </w:r>
            <w:r>
              <w:t xml:space="preserve"> resource.</w:t>
            </w:r>
          </w:p>
          <w:p w:rsidR="004E54C9" w:rsidRDefault="004E54C9" w:rsidP="00585DA7">
            <w:r w:rsidRPr="00585DA7">
              <w:t xml:space="preserve">Create your composition at </w:t>
            </w:r>
            <w:proofErr w:type="spellStart"/>
            <w:r w:rsidRPr="00585DA7">
              <w:t>Gluttonberry</w:t>
            </w:r>
            <w:proofErr w:type="spellEnd"/>
            <w:r w:rsidRPr="00585DA7">
              <w:t xml:space="preserve"> Festival</w:t>
            </w:r>
            <w:r w:rsidR="00131AD8">
              <w:t>.</w:t>
            </w:r>
          </w:p>
          <w:p w:rsidR="004E54C9" w:rsidRDefault="004E54C9" w:rsidP="00585DA7">
            <w:proofErr w:type="spellStart"/>
            <w:r w:rsidRPr="00585DA7">
              <w:t>Practise</w:t>
            </w:r>
            <w:proofErr w:type="spellEnd"/>
            <w:r>
              <w:t xml:space="preserve"> your class composition on the glockenspiels</w:t>
            </w:r>
            <w:r w:rsidRPr="00585DA7">
              <w:t xml:space="preserve"> </w:t>
            </w:r>
            <w:r>
              <w:t xml:space="preserve">ready </w:t>
            </w:r>
            <w:r w:rsidRPr="00585DA7">
              <w:t xml:space="preserve">for a </w:t>
            </w:r>
            <w:r>
              <w:t>p</w:t>
            </w:r>
            <w:r w:rsidRPr="00585DA7">
              <w:t>erformance</w:t>
            </w:r>
            <w:r>
              <w:t>.</w:t>
            </w:r>
          </w:p>
          <w:p w:rsidR="004E54C9" w:rsidRDefault="004E54C9" w:rsidP="00585DA7"/>
          <w:p w:rsidR="004E54C9" w:rsidRDefault="004E54C9" w:rsidP="00585DA7">
            <w:r>
              <w:t>Perform and share</w:t>
            </w:r>
            <w:r w:rsidR="00131AD8">
              <w:t>.</w:t>
            </w:r>
          </w:p>
        </w:tc>
        <w:tc>
          <w:tcPr>
            <w:tcW w:w="3457" w:type="dxa"/>
          </w:tcPr>
          <w:p w:rsidR="00131AD8" w:rsidRDefault="00131AD8" w:rsidP="00BB49A8"/>
          <w:p w:rsidR="004E54C9" w:rsidRDefault="0054189D" w:rsidP="00BB49A8">
            <w:r>
              <w:t>Children will have had a go at creating their own compositions.</w:t>
            </w:r>
          </w:p>
        </w:tc>
      </w:tr>
    </w:tbl>
    <w:p w:rsidR="008C0165" w:rsidRDefault="008C0165" w:rsidP="008C0165"/>
    <w:p w:rsidR="00A07935" w:rsidRDefault="00A07935"/>
    <w:sectPr w:rsidR="00A07935" w:rsidSect="005856F9">
      <w:headerReference w:type="default" r:id="rId9"/>
      <w:footerReference w:type="even" r:id="rId10"/>
      <w:footerReference w:type="default" r:id="rId11"/>
      <w:pgSz w:w="16838" w:h="11906" w:orient="landscape"/>
      <w:pgMar w:top="567" w:right="720" w:bottom="567" w:left="720" w:header="22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692" w:rsidRDefault="003A6692" w:rsidP="003A6692">
      <w:r>
        <w:separator/>
      </w:r>
    </w:p>
  </w:endnote>
  <w:endnote w:type="continuationSeparator" w:id="1">
    <w:p w:rsidR="003A6692" w:rsidRDefault="003A6692" w:rsidP="003A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9BD" w:rsidRDefault="000D12ED" w:rsidP="00F41F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5B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9BD" w:rsidRDefault="00D627F6" w:rsidP="00F41F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9BD" w:rsidRDefault="00D627F6" w:rsidP="00F41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692" w:rsidRDefault="003A6692" w:rsidP="003A6692">
      <w:r>
        <w:separator/>
      </w:r>
    </w:p>
  </w:footnote>
  <w:footnote w:type="continuationSeparator" w:id="1">
    <w:p w:rsidR="003A6692" w:rsidRDefault="003A6692" w:rsidP="003A6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9BD" w:rsidRDefault="00D627F6">
    <w:pPr>
      <w:pStyle w:val="Header"/>
      <w:jc w:val="right"/>
    </w:pPr>
  </w:p>
  <w:p w:rsidR="005F39BD" w:rsidRDefault="00D627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BCE"/>
    <w:multiLevelType w:val="hybridMultilevel"/>
    <w:tmpl w:val="71E4A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10DC3"/>
    <w:multiLevelType w:val="hybridMultilevel"/>
    <w:tmpl w:val="26D05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4343"/>
    <w:multiLevelType w:val="hybridMultilevel"/>
    <w:tmpl w:val="33FA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F7D18"/>
    <w:multiLevelType w:val="hybridMultilevel"/>
    <w:tmpl w:val="C8F4C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27567"/>
    <w:multiLevelType w:val="hybridMultilevel"/>
    <w:tmpl w:val="86448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C2DD1"/>
    <w:multiLevelType w:val="hybridMultilevel"/>
    <w:tmpl w:val="E4FA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A6514"/>
    <w:multiLevelType w:val="hybridMultilevel"/>
    <w:tmpl w:val="5456C174"/>
    <w:lvl w:ilvl="0" w:tplc="43B862C6">
      <w:start w:val="1"/>
      <w:numFmt w:val="bullet"/>
      <w:lvlText w:val="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D62A2"/>
    <w:multiLevelType w:val="hybridMultilevel"/>
    <w:tmpl w:val="5D92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771A3"/>
    <w:multiLevelType w:val="hybridMultilevel"/>
    <w:tmpl w:val="B674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75117"/>
    <w:multiLevelType w:val="hybridMultilevel"/>
    <w:tmpl w:val="6006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E19EB"/>
    <w:multiLevelType w:val="hybridMultilevel"/>
    <w:tmpl w:val="29C0F4D4"/>
    <w:lvl w:ilvl="0" w:tplc="43B862C6">
      <w:start w:val="1"/>
      <w:numFmt w:val="bullet"/>
      <w:lvlText w:val="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B2DFF"/>
    <w:multiLevelType w:val="hybridMultilevel"/>
    <w:tmpl w:val="716A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13A1D"/>
    <w:multiLevelType w:val="hybridMultilevel"/>
    <w:tmpl w:val="721C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D7307"/>
    <w:multiLevelType w:val="hybridMultilevel"/>
    <w:tmpl w:val="33F0D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C3A1D"/>
    <w:multiLevelType w:val="hybridMultilevel"/>
    <w:tmpl w:val="49B2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C61D6"/>
    <w:multiLevelType w:val="hybridMultilevel"/>
    <w:tmpl w:val="947CF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76129"/>
    <w:multiLevelType w:val="hybridMultilevel"/>
    <w:tmpl w:val="7E841426"/>
    <w:lvl w:ilvl="0" w:tplc="578E507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06738"/>
    <w:multiLevelType w:val="hybridMultilevel"/>
    <w:tmpl w:val="062C0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B22EFD"/>
    <w:multiLevelType w:val="hybridMultilevel"/>
    <w:tmpl w:val="DC74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11667"/>
    <w:multiLevelType w:val="hybridMultilevel"/>
    <w:tmpl w:val="60949348"/>
    <w:lvl w:ilvl="0" w:tplc="43B862C6">
      <w:start w:val="1"/>
      <w:numFmt w:val="bullet"/>
      <w:lvlText w:val="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4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5"/>
  </w:num>
  <w:num w:numId="13">
    <w:abstractNumId w:val="19"/>
  </w:num>
  <w:num w:numId="14">
    <w:abstractNumId w:val="5"/>
  </w:num>
  <w:num w:numId="15">
    <w:abstractNumId w:val="6"/>
  </w:num>
  <w:num w:numId="16">
    <w:abstractNumId w:val="18"/>
  </w:num>
  <w:num w:numId="17">
    <w:abstractNumId w:val="17"/>
  </w:num>
  <w:num w:numId="18">
    <w:abstractNumId w:val="16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0165"/>
    <w:rsid w:val="000D12ED"/>
    <w:rsid w:val="000E432C"/>
    <w:rsid w:val="00131AD8"/>
    <w:rsid w:val="00284057"/>
    <w:rsid w:val="002A1A0B"/>
    <w:rsid w:val="002B7973"/>
    <w:rsid w:val="002E062A"/>
    <w:rsid w:val="002E228C"/>
    <w:rsid w:val="00357C70"/>
    <w:rsid w:val="0038686A"/>
    <w:rsid w:val="003A1329"/>
    <w:rsid w:val="003A6692"/>
    <w:rsid w:val="004E54C9"/>
    <w:rsid w:val="00531B26"/>
    <w:rsid w:val="0054189D"/>
    <w:rsid w:val="00562E1B"/>
    <w:rsid w:val="00585DA7"/>
    <w:rsid w:val="005C1617"/>
    <w:rsid w:val="005C2F4F"/>
    <w:rsid w:val="00623150"/>
    <w:rsid w:val="00625D4C"/>
    <w:rsid w:val="00653F30"/>
    <w:rsid w:val="006C1F9D"/>
    <w:rsid w:val="006F7C9B"/>
    <w:rsid w:val="00821B7D"/>
    <w:rsid w:val="008C0165"/>
    <w:rsid w:val="008D68C6"/>
    <w:rsid w:val="008F3DA6"/>
    <w:rsid w:val="00902064"/>
    <w:rsid w:val="0090738B"/>
    <w:rsid w:val="00955B13"/>
    <w:rsid w:val="00960BAC"/>
    <w:rsid w:val="009B0919"/>
    <w:rsid w:val="009D40E8"/>
    <w:rsid w:val="009F5775"/>
    <w:rsid w:val="00A07935"/>
    <w:rsid w:val="00A07E91"/>
    <w:rsid w:val="00B17B2D"/>
    <w:rsid w:val="00C424D1"/>
    <w:rsid w:val="00D0012C"/>
    <w:rsid w:val="00D627F6"/>
    <w:rsid w:val="00DC54DC"/>
    <w:rsid w:val="00DD5D0B"/>
    <w:rsid w:val="00ED5BA1"/>
    <w:rsid w:val="00EE5B4D"/>
    <w:rsid w:val="00EF4898"/>
    <w:rsid w:val="00F23724"/>
    <w:rsid w:val="00F4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6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C0165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C016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8C01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165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8C0165"/>
  </w:style>
  <w:style w:type="paragraph" w:styleId="ListParagraph">
    <w:name w:val="List Paragraph"/>
    <w:basedOn w:val="Normal"/>
    <w:uiPriority w:val="34"/>
    <w:qFormat/>
    <w:rsid w:val="00F23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 Laptop</dc:creator>
  <cp:lastModifiedBy>KC Laptop</cp:lastModifiedBy>
  <cp:revision>28</cp:revision>
  <cp:lastPrinted>2020-04-02T12:28:00Z</cp:lastPrinted>
  <dcterms:created xsi:type="dcterms:W3CDTF">2020-04-01T12:45:00Z</dcterms:created>
  <dcterms:modified xsi:type="dcterms:W3CDTF">2020-11-03T19:45:00Z</dcterms:modified>
</cp:coreProperties>
</file>