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0A" w:rsidRDefault="003B740A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 Whole School Progress</w:t>
      </w:r>
      <w:r w:rsidR="0062001C">
        <w:rPr>
          <w:rFonts w:ascii="Arial" w:eastAsia="Arial" w:hAnsi="Arial" w:cs="Arial"/>
          <w:b/>
          <w:sz w:val="28"/>
          <w:szCs w:val="28"/>
        </w:rPr>
        <w:t>ion Document</w:t>
      </w:r>
      <w:r w:rsidR="0062001C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8872538</wp:posOffset>
            </wp:positionH>
            <wp:positionV relativeFrom="paragraph">
              <wp:posOffset>-397825</wp:posOffset>
            </wp:positionV>
            <wp:extent cx="629951" cy="629951"/>
            <wp:effectExtent l="0" t="0" r="0" b="0"/>
            <wp:wrapNone/>
            <wp:docPr id="147225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51" cy="629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061"/>
        <w:tblW w:w="0" w:type="auto"/>
        <w:tblLook w:val="04A0" w:firstRow="1" w:lastRow="0" w:firstColumn="1" w:lastColumn="0" w:noHBand="0" w:noVBand="1"/>
      </w:tblPr>
      <w:tblGrid>
        <w:gridCol w:w="492"/>
        <w:gridCol w:w="2283"/>
        <w:gridCol w:w="2626"/>
        <w:gridCol w:w="2258"/>
        <w:gridCol w:w="2353"/>
        <w:gridCol w:w="2068"/>
        <w:gridCol w:w="3308"/>
      </w:tblGrid>
      <w:tr w:rsidR="003B740A" w:rsidRPr="00875415" w:rsidTr="003B740A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3B740A" w:rsidRPr="00875415" w:rsidRDefault="003B740A" w:rsidP="003B740A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2"/>
            <w:shd w:val="clear" w:color="auto" w:fill="2094AA"/>
          </w:tcPr>
          <w:p w:rsidR="003B740A" w:rsidRPr="00875415" w:rsidRDefault="0062001C" w:rsidP="003B740A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 xml:space="preserve">KS1 </w:t>
            </w:r>
            <w:r w:rsidR="003B740A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3B740A" w:rsidRPr="00875415" w:rsidRDefault="003B740A" w:rsidP="003B740A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875415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3B740A" w:rsidRPr="00875415" w:rsidRDefault="003B740A" w:rsidP="003B740A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875415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3B740A" w:rsidRPr="00875415" w:rsidRDefault="003B740A" w:rsidP="003B740A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875415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3B740A" w:rsidRPr="00875415" w:rsidRDefault="003B740A" w:rsidP="003B740A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875415" w:rsidRDefault="003B740A" w:rsidP="003B740A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875415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3B740A" w:rsidRPr="00875415" w:rsidRDefault="003B740A" w:rsidP="003B740A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875415" w:rsidRDefault="003B740A" w:rsidP="003B740A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875415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3B740A" w:rsidRPr="00875415" w:rsidTr="003B740A">
        <w:trPr>
          <w:cantSplit/>
          <w:trHeight w:val="672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3B740A" w:rsidRPr="00875415" w:rsidRDefault="003B740A" w:rsidP="003B740A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 xml:space="preserve">Gymnastics </w:t>
            </w:r>
          </w:p>
        </w:tc>
        <w:tc>
          <w:tcPr>
            <w:tcW w:w="0" w:type="auto"/>
            <w:gridSpan w:val="2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 Master basic movements including running, jumping, throwing and catching, as well as developing balance, agility and co-ordination, and begin to apply these in a range of activities </w:t>
            </w:r>
          </w:p>
        </w:tc>
        <w:tc>
          <w:tcPr>
            <w:tcW w:w="0" w:type="auto"/>
            <w:gridSpan w:val="4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Develop flexibility, strength, technique, control and balance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3B740A" w:rsidRPr="00875415" w:rsidTr="003B740A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875415" w:rsidRDefault="003B740A" w:rsidP="003B740A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 Recognise and copy basic actions – travelling, rolling, jumping and staying still.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Perform different body shapes at different levels, speed and directions.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Hold still shapes and simple balances with some control.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Perform a 2 footed jump landing safely.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Move around, under, over and through different objects and equipment. </w:t>
            </w:r>
          </w:p>
          <w:p w:rsidR="003B740A" w:rsidRPr="00A56F97" w:rsidRDefault="003B740A" w:rsidP="003B740A">
            <w:pPr>
              <w:pStyle w:val="NormalWeb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Copy and explore and remember actions to link a number of gymnastic actions into own sequence.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Hold a still shape while balancing on different points of the body.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Jump in a variety of ways and land safely with increasing control.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Perform movement phrases using a range of different body parts.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Use equipment in a variety of ways to create a sequence.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Climb on and off equipment safely. </w:t>
            </w:r>
          </w:p>
          <w:p w:rsidR="003B740A" w:rsidRPr="00A56F97" w:rsidRDefault="003B740A" w:rsidP="003B740A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Copy, explore and remember a variety of movements.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Work independently and with others to create a sequence using own ideas.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Travel in a variety of ways and begin to develop good technique when travelling, balancing.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Describe own work using simple gymnastics vocabulary.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Begin to notice similarities and differences between sequences.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Use turns whilst travelling in a variety of ways.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Begin to show flexibility in movements. </w:t>
            </w:r>
          </w:p>
          <w:p w:rsidR="003B740A" w:rsidRPr="00A56F97" w:rsidRDefault="003B740A" w:rsidP="003B740A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Link skills with control, technique, coordination and fluency using a range of directions and levels.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Begin to use gymnastics vocabulary to describe how to improve and refine performances.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Develop strength, technique and flexibility throughout performances.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Recognise how the position of their centre of gravity affects their balance.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To perform movements in canon and unison. </w:t>
            </w:r>
          </w:p>
          <w:p w:rsidR="003B740A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Create more complex sequences using various body shapes and equipment. </w:t>
            </w:r>
          </w:p>
          <w:p w:rsidR="003B740A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</w:p>
          <w:p w:rsidR="003B740A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</w:p>
          <w:p w:rsidR="003B740A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</w:p>
          <w:p w:rsidR="003B740A" w:rsidRPr="00A56F97" w:rsidRDefault="003B740A" w:rsidP="003B740A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Select ideas to compose specific sequences of movements, shapes and balances.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To identify and practise symmetrical and asymmetrical body shapes.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Use and refine flexibility, strength, balance and power.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Develop skills for movement including rolling, bridging and dynamic movement.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To perform and evaluate own and others sequences using gymnastics vocabulary. </w:t>
            </w:r>
          </w:p>
          <w:p w:rsidR="003B740A" w:rsidRPr="00A56F97" w:rsidRDefault="003B740A" w:rsidP="003B740A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0" w:type="auto"/>
          </w:tcPr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Create their own complex sequences involving the full range of actions and movements: balancing, traveling, holding shapes, jumping, leaping, swinging and stretching.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Demonstrate precise and controlled placement of body parts in their actions, shapes and balances.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Confidently use equipment and incorporate into sequences.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Apply skills and techniques consistently, showing precision and control. </w:t>
            </w:r>
          </w:p>
          <w:p w:rsidR="003B740A" w:rsidRPr="00A56F97" w:rsidRDefault="003B740A" w:rsidP="003B740A">
            <w:pPr>
              <w:pStyle w:val="NormalWeb"/>
              <w:shd w:val="clear" w:color="auto" w:fill="FFFFFF"/>
              <w:rPr>
                <w:rFonts w:ascii="Twinkl Cursive Looped" w:hAnsi="Twinkl Cursive Looped"/>
                <w:sz w:val="16"/>
                <w:szCs w:val="16"/>
              </w:rPr>
            </w:pPr>
            <w:r w:rsidRPr="00A56F97">
              <w:rPr>
                <w:rFonts w:ascii="Twinkl Cursive Looped" w:hAnsi="Twinkl Cursive Looped"/>
                <w:sz w:val="16"/>
                <w:szCs w:val="16"/>
              </w:rPr>
              <w:t xml:space="preserve">Develop strength, technique and flexibility throughout a performance. </w:t>
            </w:r>
          </w:p>
          <w:p w:rsidR="003B740A" w:rsidRPr="00A56F97" w:rsidRDefault="003B740A" w:rsidP="003B740A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</w:tr>
    </w:tbl>
    <w:p w:rsidR="000D4FD4" w:rsidRPr="003B740A" w:rsidRDefault="000D4FD4" w:rsidP="003B740A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2015"/>
        <w:gridCol w:w="2241"/>
        <w:gridCol w:w="2215"/>
        <w:gridCol w:w="2623"/>
        <w:gridCol w:w="2425"/>
        <w:gridCol w:w="3377"/>
      </w:tblGrid>
      <w:tr w:rsidR="003B740A" w:rsidRPr="00A56F97" w:rsidTr="00DF5B07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3B740A" w:rsidRPr="00A56F97" w:rsidRDefault="003B740A" w:rsidP="003B740A">
            <w:pPr>
              <w:ind w:left="113" w:right="113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2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Key Stage</w:t>
            </w:r>
            <w:r w:rsidR="0062001C">
              <w:rPr>
                <w:rFonts w:ascii="Twinkl Cursive Looped" w:hAnsi="Twinkl Cursive Looped"/>
                <w:color w:val="FFFFFF" w:themeColor="background1"/>
              </w:rPr>
              <w:t xml:space="preserve"> 1</w:t>
            </w:r>
          </w:p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3B740A" w:rsidRPr="00A56F97" w:rsidTr="00DF5B07">
        <w:trPr>
          <w:cantSplit/>
          <w:trHeight w:val="388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 xml:space="preserve">Dance </w:t>
            </w:r>
          </w:p>
        </w:tc>
        <w:tc>
          <w:tcPr>
            <w:tcW w:w="0" w:type="auto"/>
            <w:gridSpan w:val="2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 Perform dances using simple movement patterns </w:t>
            </w:r>
          </w:p>
        </w:tc>
        <w:tc>
          <w:tcPr>
            <w:tcW w:w="0" w:type="auto"/>
            <w:gridSpan w:val="4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 Perform dances using a range of movement patterns</w:t>
            </w:r>
          </w:p>
        </w:tc>
      </w:tr>
      <w:tr w:rsidR="003B740A" w:rsidRPr="00A56F97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Respond to a range of stimuli.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Perform movement phrases using a range of different body parts.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Copy and repeat actions and vary their speed.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Put a sequence of actions together to create a motif.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Begin to improvise independently to create a simple dance.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Explore, remember and repeat short dance phrases. </w:t>
            </w: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Copy, remember and repeat actions to create a motif.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Perform movement phrases using a range of different body parts with control and accuracy.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Explore different speeds and levels of actions.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Put a sequence of actions together with clear beginning, middle and end.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Move in time to music using movements that show rhythm and control. </w:t>
            </w:r>
          </w:p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Create motifs in response to different stimuli.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Begin to improvise and work cooperatively with a partner to create a simple dance.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Begin to compare and adapt movements and motifs to create a larger sequence.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Use simple dance vocabulary to compare and improve work.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Perform with some awareness of rhythm and expression. 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Create characters and narratives in response to arrange of stimuli.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Identify and repeat the movement patterns and actions of a chosen dance style.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Compose a dance that reflects the chosen dance style, demonstrating an awareness of the music’s rhythm.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Confidently improvise with a partner or on their own to compose longer dance sequences.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Demonstrate rhythm and spatial awareness.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Change parts of a dance as a result of self-evaluation.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Use simple dance vocabulary when comparing and improving work. </w:t>
            </w: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Demonstrate imagination and creativity in the movements they devise in response to stimuli.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Use transitions to link motifs smoothly together.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Improvise with confidence, still demonstrating fluency across the sequence.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Ensure their actions fit the rhythm of the music.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Modify parts of a sequence as a result of self and peer evaluation.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Use more complex dance vocabulary to compare and improve work. 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0" w:type="auto"/>
          </w:tcPr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Demonstrate strong and controlled movements throughout a dance sequence.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Combine flexibility, techniques and movements to create a fluent sequence.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Move appropriately and with the required style in relation to the stimulus, e.g. using various levels, ways of travelling and motifs.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Move rhythmically and confidently in dance sequences. Improvise with confidence, still demonstrating fluency across their sequence, ensuring transitions flow.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Modify some elements of a sequence as a result of self and peer evaluation. </w:t>
            </w:r>
          </w:p>
          <w:p w:rsidR="003B740A" w:rsidRPr="00A56F97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Use complex dance vocabulary to compare and improve work. </w:t>
            </w:r>
          </w:p>
        </w:tc>
      </w:tr>
    </w:tbl>
    <w:p w:rsidR="000D4FD4" w:rsidRDefault="000D4FD4" w:rsidP="003B740A">
      <w:pPr>
        <w:tabs>
          <w:tab w:val="left" w:pos="1380"/>
        </w:tabs>
        <w:rPr>
          <w:sz w:val="36"/>
          <w:szCs w:val="36"/>
        </w:rPr>
      </w:pPr>
    </w:p>
    <w:p w:rsidR="003B740A" w:rsidRDefault="003B740A" w:rsidP="003B740A">
      <w:pPr>
        <w:tabs>
          <w:tab w:val="left" w:pos="1380"/>
        </w:tabs>
        <w:rPr>
          <w:sz w:val="36"/>
          <w:szCs w:val="36"/>
        </w:rPr>
      </w:pPr>
    </w:p>
    <w:p w:rsidR="003B740A" w:rsidRDefault="003B740A" w:rsidP="003B740A">
      <w:pPr>
        <w:tabs>
          <w:tab w:val="left" w:pos="1380"/>
        </w:tabs>
        <w:rPr>
          <w:sz w:val="36"/>
          <w:szCs w:val="36"/>
        </w:rPr>
      </w:pPr>
    </w:p>
    <w:p w:rsidR="003B740A" w:rsidRDefault="003B740A" w:rsidP="003B740A">
      <w:pPr>
        <w:tabs>
          <w:tab w:val="left" w:pos="1380"/>
        </w:tabs>
        <w:rPr>
          <w:sz w:val="36"/>
          <w:szCs w:val="36"/>
        </w:rPr>
      </w:pPr>
    </w:p>
    <w:p w:rsidR="003B740A" w:rsidRDefault="003B740A" w:rsidP="003B740A">
      <w:pPr>
        <w:tabs>
          <w:tab w:val="left" w:pos="1380"/>
        </w:tabs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355"/>
        <w:gridCol w:w="3340"/>
        <w:gridCol w:w="2113"/>
        <w:gridCol w:w="2431"/>
        <w:gridCol w:w="2329"/>
        <w:gridCol w:w="2329"/>
      </w:tblGrid>
      <w:tr w:rsidR="003B740A" w:rsidRPr="00A56F97" w:rsidTr="00DF5B07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2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Key Stage</w:t>
            </w:r>
            <w:r w:rsidR="0062001C">
              <w:rPr>
                <w:rFonts w:ascii="Twinkl Cursive Looped" w:hAnsi="Twinkl Cursive Looped"/>
                <w:color w:val="FFFFFF" w:themeColor="background1"/>
              </w:rPr>
              <w:t xml:space="preserve"> 1</w:t>
            </w:r>
          </w:p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3B740A" w:rsidRPr="00A56F97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A56F97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A56F97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3B740A" w:rsidRPr="00A56F97" w:rsidTr="00DF5B07">
        <w:trPr>
          <w:cantSplit/>
          <w:trHeight w:val="388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 xml:space="preserve">Games </w:t>
            </w:r>
          </w:p>
        </w:tc>
        <w:tc>
          <w:tcPr>
            <w:tcW w:w="0" w:type="auto"/>
            <w:gridSpan w:val="2"/>
          </w:tcPr>
          <w:p w:rsidR="003B740A" w:rsidRPr="00FE565C" w:rsidRDefault="003B740A" w:rsidP="00DF5B07">
            <w:pPr>
              <w:pStyle w:val="NormalWeb"/>
              <w:shd w:val="clear" w:color="auto" w:fill="FFFFFF"/>
            </w:pPr>
            <w:r w:rsidRPr="00A56F97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sz w:val="20"/>
                <w:szCs w:val="20"/>
              </w:rPr>
              <w:t xml:space="preserve">Use running, jumping, throwing and catching in isolation and in combination play competitive games, modified where appropriate, and apply basic principles suitable for attacking and defending </w:t>
            </w:r>
          </w:p>
        </w:tc>
        <w:tc>
          <w:tcPr>
            <w:tcW w:w="0" w:type="auto"/>
            <w:gridSpan w:val="4"/>
          </w:tcPr>
          <w:p w:rsidR="003B740A" w:rsidRPr="00FE565C" w:rsidRDefault="003B740A" w:rsidP="00DF5B07">
            <w:pPr>
              <w:pStyle w:val="NormalWeb"/>
              <w:shd w:val="clear" w:color="auto" w:fill="FFFFFF"/>
            </w:pPr>
            <w:r w:rsidRPr="00A56F97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A56F97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sz w:val="20"/>
                <w:szCs w:val="20"/>
              </w:rPr>
              <w:t xml:space="preserve">Master basic movements including running, jumping, throwing and catching, as well as developing balance, agility and co-ordination, and begin to apply these in a range of activities Participate in team games, developing simple tactics for attacking and defending </w:t>
            </w:r>
          </w:p>
        </w:tc>
      </w:tr>
      <w:tr w:rsidR="003B740A" w:rsidRPr="00A56F97" w:rsidTr="00DF5B07">
        <w:trPr>
          <w:cantSplit/>
          <w:trHeight w:val="21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6"/>
          </w:tcPr>
          <w:p w:rsidR="003B740A" w:rsidRPr="00A56F97" w:rsidRDefault="003B740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Striking and Hitting a Ball</w:t>
            </w:r>
          </w:p>
        </w:tc>
      </w:tr>
      <w:tr w:rsidR="003B740A" w:rsidRPr="00A56F97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A56F97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hitting skills in a game.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>Practise basic striking, sending</w:t>
            </w:r>
            <w:r w:rsidRPr="00FE565C">
              <w:rPr>
                <w:rFonts w:ascii="Twinkl Cursive Looped" w:hAnsi="Twinkl Cursive Looped"/>
                <w:sz w:val="18"/>
                <w:szCs w:val="18"/>
              </w:rPr>
              <w:br/>
              <w:t xml:space="preserve">and receiving. </w:t>
            </w:r>
          </w:p>
        </w:tc>
        <w:tc>
          <w:tcPr>
            <w:tcW w:w="0" w:type="auto"/>
          </w:tcPr>
          <w:p w:rsidR="003B740A" w:rsidRPr="00FE565C" w:rsidRDefault="003B740A" w:rsidP="00DF5B0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>Strike or hit a ball with increasing control.</w:t>
            </w:r>
          </w:p>
          <w:p w:rsidR="003B740A" w:rsidRPr="00FE565C" w:rsidRDefault="003B740A" w:rsidP="00DF5B07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:rsidR="003B740A" w:rsidRPr="00FE565C" w:rsidRDefault="003B740A" w:rsidP="00DF5B0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>Learn skills for playing striking and fielding games.</w:t>
            </w:r>
          </w:p>
          <w:p w:rsidR="003B740A" w:rsidRPr="00FE565C" w:rsidRDefault="003B740A" w:rsidP="00DF5B07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:rsidR="003B740A" w:rsidRPr="00FE565C" w:rsidRDefault="003B740A" w:rsidP="00DF5B0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Position the body to strike a ball. </w:t>
            </w:r>
          </w:p>
        </w:tc>
        <w:tc>
          <w:tcPr>
            <w:tcW w:w="0" w:type="auto"/>
          </w:tcPr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>Demonstrate successful hitting and striking skills.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Develop a range of skills in striking (and fielding where appropriate).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Practise the correct batting technique and use it in a game.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Strike the ball for distance. </w:t>
            </w:r>
          </w:p>
        </w:tc>
        <w:tc>
          <w:tcPr>
            <w:tcW w:w="0" w:type="auto"/>
          </w:tcPr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a bat, racquet or stick (hockey) to hit a ball or shuttlecock with accuracy and control.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Accurately serve underarm.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Build a rally with a partner.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at least two different shots in a game situation.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hand-eye coordination to strike a moving and a stationary ball. </w:t>
            </w:r>
          </w:p>
        </w:tc>
        <w:tc>
          <w:tcPr>
            <w:tcW w:w="0" w:type="auto"/>
          </w:tcPr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different techniques to hit a ball.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Identify and apply techniques for hitting a tennis ball.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Explore when different shots are best used.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Develop a backhand technique and use it in a game.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Practise techniques for all strokes.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Play a tennis game using an overhead serve.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Hit a bowled ball over longer distances.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good hand-eye coordination to be able to direct a ball when striking or hitting.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Understand how to serve in order to start a game. </w:t>
            </w:r>
          </w:p>
        </w:tc>
        <w:tc>
          <w:tcPr>
            <w:tcW w:w="0" w:type="auto"/>
          </w:tcPr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Hit a bowled ball over longer distances.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Use good hand-eye coordination to be able to direct a ball when striking or hitting. </w:t>
            </w:r>
          </w:p>
          <w:p w:rsidR="003B740A" w:rsidRPr="00FE565C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FE565C">
              <w:rPr>
                <w:rFonts w:ascii="Twinkl Cursive Looped" w:hAnsi="Twinkl Cursive Looped"/>
                <w:sz w:val="18"/>
                <w:szCs w:val="18"/>
              </w:rPr>
              <w:t xml:space="preserve">Understand how to serve in order to start a game. </w:t>
            </w:r>
          </w:p>
          <w:p w:rsidR="003B740A" w:rsidRPr="00FE565C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</w:tbl>
    <w:p w:rsidR="003B740A" w:rsidRDefault="003B740A" w:rsidP="003B740A">
      <w:pPr>
        <w:rPr>
          <w:rFonts w:ascii="Twinkl Cursive Looped" w:hAnsi="Twinkl Cursive Looped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2563"/>
        <w:gridCol w:w="3543"/>
        <w:gridCol w:w="2268"/>
        <w:gridCol w:w="1628"/>
        <w:gridCol w:w="2718"/>
        <w:gridCol w:w="2176"/>
      </w:tblGrid>
      <w:tr w:rsidR="003B740A" w:rsidRPr="000F14BA" w:rsidTr="00DF5B07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3B740A" w:rsidRPr="000F14BA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2"/>
            <w:shd w:val="clear" w:color="auto" w:fill="2094AA"/>
          </w:tcPr>
          <w:p w:rsidR="003B740A" w:rsidRPr="000F14BA" w:rsidRDefault="0062001C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>Key Stage 1</w:t>
            </w:r>
          </w:p>
          <w:p w:rsidR="003B740A" w:rsidRPr="000F14BA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3B740A" w:rsidRPr="000F14BA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3B740A" w:rsidRPr="000F14BA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3B740A" w:rsidRPr="000F14BA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3B740A" w:rsidRPr="000F14BA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0F14BA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3B740A" w:rsidRPr="000F14BA" w:rsidRDefault="003B740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3B740A" w:rsidRPr="000F14BA" w:rsidRDefault="003B740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3B740A" w:rsidRPr="000F14BA" w:rsidTr="00DF5B07">
        <w:trPr>
          <w:cantSplit/>
          <w:trHeight w:val="388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3B740A" w:rsidRPr="000F14BA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0F14BA">
              <w:rPr>
                <w:rFonts w:ascii="Twinkl Cursive Looped" w:hAnsi="Twinkl Cursive Looped"/>
                <w:color w:val="FFFFFF" w:themeColor="background1"/>
              </w:rPr>
              <w:t xml:space="preserve">Games </w:t>
            </w:r>
          </w:p>
        </w:tc>
        <w:tc>
          <w:tcPr>
            <w:tcW w:w="0" w:type="auto"/>
            <w:gridSpan w:val="2"/>
          </w:tcPr>
          <w:p w:rsidR="003B740A" w:rsidRPr="000F14BA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Use running, jumping, throwing and catching in isolation and in combination play competitive games, modified where appropriate, and apply basic principles suitable for attacking and defending </w:t>
            </w:r>
          </w:p>
        </w:tc>
        <w:tc>
          <w:tcPr>
            <w:tcW w:w="0" w:type="auto"/>
            <w:gridSpan w:val="4"/>
          </w:tcPr>
          <w:p w:rsidR="003B740A" w:rsidRPr="000F14BA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Master basic movements including running, jumping, throwing and catching, as well as developing balance, agility and co-ordination, and begin to apply these in a range of activities Participate in team games, developing simple tactics for attacking and defending </w:t>
            </w:r>
          </w:p>
        </w:tc>
      </w:tr>
      <w:tr w:rsidR="003B740A" w:rsidRPr="000F14BA" w:rsidTr="00DF5B07">
        <w:trPr>
          <w:cantSplit/>
          <w:trHeight w:val="21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0F14BA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6"/>
          </w:tcPr>
          <w:p w:rsidR="003B740A" w:rsidRPr="000F14BA" w:rsidRDefault="003B740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Throwing and Catching a Ball  </w:t>
            </w:r>
          </w:p>
        </w:tc>
      </w:tr>
      <w:tr w:rsidR="003B740A" w:rsidRPr="000F14BA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3B740A" w:rsidRPr="000F14BA" w:rsidRDefault="003B740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Throw underarm and overarm.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Catch and bounce a ball.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Use rolling skills in a game.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Practise accurate throwing and consistent catching.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Throw different types of equipment </w:t>
            </w: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in different ways, for accuracy and distance.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Throw, catch and bounce a ball with a partner.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Use throwing and catching skills in a game.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Throw a ball for distance.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Use hand-eye coordination to control a ball.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Vary types of throws used. </w:t>
            </w: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Throw and catch with greater control and </w:t>
            </w: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accuracy.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Practise the correct technique for catching a ball and use it in a game.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Perform a range of catching and gathering skills with control.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Catch with increasing control and accuracy.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Throw a ball in different ways (e.g. high, low, fast or slow). </w:t>
            </w:r>
          </w:p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</w:rPr>
            </w:pPr>
            <w:r w:rsidRPr="000F14BA">
              <w:rPr>
                <w:rFonts w:ascii="Twinkl Cursive Looped" w:hAnsi="Twinkl Cursive Looped"/>
                <w:sz w:val="20"/>
                <w:szCs w:val="20"/>
              </w:rPr>
              <w:t xml:space="preserve">Develop a safe and effective overarm bowl. </w:t>
            </w: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>Devel</w:t>
            </w:r>
            <w:r w:rsidR="00C8016A">
              <w:rPr>
                <w:rFonts w:ascii="Twinkl Cursive Looped" w:hAnsi="Twinkl Cursive Looped"/>
                <w:sz w:val="18"/>
                <w:szCs w:val="18"/>
              </w:rPr>
              <w:t>op different ways of throwing an</w:t>
            </w:r>
            <w:r w:rsidRPr="000F14BA">
              <w:rPr>
                <w:rFonts w:ascii="Twinkl Cursive Looped" w:hAnsi="Twinkl Cursive Looped"/>
                <w:sz w:val="18"/>
                <w:szCs w:val="18"/>
              </w:rPr>
              <w:t>d catching.</w:t>
            </w: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Consolidate different ways of throwing and catching, and know when each is appropriate in a game. </w:t>
            </w:r>
          </w:p>
        </w:tc>
        <w:tc>
          <w:tcPr>
            <w:tcW w:w="0" w:type="auto"/>
          </w:tcPr>
          <w:p w:rsidR="003B740A" w:rsidRPr="000F14BA" w:rsidRDefault="003B740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0F14BA">
              <w:rPr>
                <w:rFonts w:ascii="Twinkl Cursive Looped" w:hAnsi="Twinkl Cursive Looped"/>
                <w:sz w:val="18"/>
                <w:szCs w:val="18"/>
              </w:rPr>
              <w:t xml:space="preserve">Throw and catch accurately and successfully under pressure in a game.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1"/>
        <w:gridCol w:w="2416"/>
        <w:gridCol w:w="2509"/>
        <w:gridCol w:w="2007"/>
        <w:gridCol w:w="2589"/>
        <w:gridCol w:w="2195"/>
        <w:gridCol w:w="3181"/>
      </w:tblGrid>
      <w:tr w:rsidR="00C8016A" w:rsidRPr="00283D91" w:rsidTr="00DF5B07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shd w:val="clear" w:color="auto" w:fill="2094AA"/>
          </w:tcPr>
          <w:p w:rsidR="00C8016A" w:rsidRPr="00283D91" w:rsidRDefault="0062001C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>Key Stage 1</w:t>
            </w:r>
          </w:p>
          <w:p w:rsidR="00C8016A" w:rsidRPr="00283D91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C8016A" w:rsidRPr="00283D91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C8016A" w:rsidRPr="00283D91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C8016A" w:rsidRPr="00283D91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C8016A" w:rsidRPr="00283D91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C8016A" w:rsidRPr="00283D91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C8016A" w:rsidRPr="00283D91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C8016A" w:rsidRPr="00283D91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C8016A" w:rsidRPr="00283D91" w:rsidTr="00DF5B07">
        <w:trPr>
          <w:cantSplit/>
          <w:trHeight w:val="246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283D91">
              <w:rPr>
                <w:rFonts w:ascii="Twinkl Cursive Looped" w:hAnsi="Twinkl Cursive Looped"/>
                <w:color w:val="FFFFFF" w:themeColor="background1"/>
              </w:rPr>
              <w:t xml:space="preserve">Games </w:t>
            </w:r>
          </w:p>
        </w:tc>
        <w:tc>
          <w:tcPr>
            <w:tcW w:w="0" w:type="auto"/>
            <w:gridSpan w:val="6"/>
          </w:tcPr>
          <w:p w:rsidR="00C8016A" w:rsidRPr="00283D91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Travelling with a Ball</w:t>
            </w:r>
          </w:p>
        </w:tc>
      </w:tr>
      <w:tr w:rsidR="00C8016A" w:rsidRPr="00283D91" w:rsidTr="00DF5B07">
        <w:trPr>
          <w:cantSplit/>
          <w:trHeight w:val="278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Travel with a ball in different ways.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Travel with a ball in different directions (side to side, forwards and backwards) with control and fluency. </w:t>
            </w:r>
          </w:p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Bounce and kick a ball whilst moving.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kicking skills in a game. Use dribbling skills in a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Move with the ball in a variety of ways with some control.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two different ways of moving with a ball in a game. </w:t>
            </w:r>
          </w:p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Move with the ball using a range of techniques showing control and fluency. </w:t>
            </w:r>
          </w:p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a variety of ways to dribble in a game with success.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ball skills in various ways, and begin to link together. </w:t>
            </w:r>
          </w:p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Show confidence in using ball skills in various ways in a game situation, and link these together effectively.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</w:tr>
      <w:tr w:rsidR="00C8016A" w:rsidRPr="00283D91" w:rsidTr="00DF5B07">
        <w:trPr>
          <w:cantSplit/>
          <w:trHeight w:val="204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  <w:gridSpan w:val="6"/>
          </w:tcPr>
          <w:p w:rsidR="00C8016A" w:rsidRPr="00283D91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Passing a Ball</w:t>
            </w:r>
          </w:p>
        </w:tc>
      </w:tr>
      <w:tr w:rsidR="00C8016A" w:rsidRPr="00283D91" w:rsidTr="00DF5B07">
        <w:trPr>
          <w:cantSplit/>
          <w:trHeight w:val="10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Pass the ball to another player in a game. </w:t>
            </w:r>
          </w:p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kicking skills in a game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Know how to pass the ball in different ways.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Pass the ball with increasing speed, accuracy and success in a game situation.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Pass a ball with speed and accuracy, using appropriate techniques in a game situation.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Pass a ball with speed and accuracy using appropriate techniques in a game situation.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Choose and make the best pass in a game situation and link a range of skills together with fluency, e.g. passing and receiving the ball on the move. </w:t>
            </w:r>
          </w:p>
        </w:tc>
      </w:tr>
      <w:tr w:rsidR="00C8016A" w:rsidRPr="00283D91" w:rsidTr="00DF5B07">
        <w:trPr>
          <w:cantSplit/>
          <w:trHeight w:val="10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  <w:gridSpan w:val="6"/>
          </w:tcPr>
          <w:p w:rsidR="00C8016A" w:rsidRPr="00283D91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Possession</w:t>
            </w:r>
          </w:p>
        </w:tc>
      </w:tr>
      <w:tr w:rsidR="00C8016A" w:rsidRPr="00283D91" w:rsidTr="00DF5B07">
        <w:trPr>
          <w:cantSplit/>
          <w:trHeight w:val="10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Know how to keep and win back possession of the ball in a team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Occasionally contribute towards helping their team to keep and win back possession of the ball in a team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Keep and win back possession of the ball effectively in a team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Keep and win back possession of the ball effectively and in a variety of ways in a team game. </w:t>
            </w:r>
          </w:p>
        </w:tc>
      </w:tr>
      <w:tr w:rsidR="00C8016A" w:rsidRPr="00283D91" w:rsidTr="00DF5B07">
        <w:trPr>
          <w:cantSplit/>
          <w:trHeight w:val="10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  <w:gridSpan w:val="6"/>
          </w:tcPr>
          <w:p w:rsidR="00C8016A" w:rsidRPr="00283D91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Using Space</w:t>
            </w:r>
          </w:p>
        </w:tc>
      </w:tr>
      <w:tr w:rsidR="00C8016A" w:rsidRPr="00283D91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different ways of travelling in different directions or pathways.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Run at different speeds.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Begin to use space in a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different ways of travelling at different speeds and following different pathways, directions or courses.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Change speed and direction whilst running.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Begin to choose and use the best space in a game.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Find a useful space and get into it to support teammates.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Make the best use of space to pass and receive the ball.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Demonstrate an increasing awareness of space.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Demonstrate a good awareness of space.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</w:tr>
      <w:tr w:rsidR="00C8016A" w:rsidRPr="00283D91" w:rsidTr="00DF5B07">
        <w:trPr>
          <w:cantSplit/>
          <w:trHeight w:val="10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  <w:gridSpan w:val="6"/>
          </w:tcPr>
          <w:p w:rsidR="00C8016A" w:rsidRPr="00283D91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>Attacking and Defending</w:t>
            </w:r>
          </w:p>
        </w:tc>
      </w:tr>
      <w:tr w:rsidR="00C8016A" w:rsidRPr="00283D91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283D91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Begin to use the terms attacking and defending.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simple defensive skills such as marking a player or defending a space.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simple attacking skills such as dodging to get past a defender.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Begin to use and understand the terms attacking and defending. </w:t>
            </w: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at least one technique to attack or defend to play a game successfully. </w:t>
            </w: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simple attacking and defending skills in a game.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fielding skills to stop a ball from travelling past them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a range of attacking and defending skills and techniques in a game.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fielding skills as an individual to prevent a player from scoring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Choose the best tactics for attacking and defending.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Shoot in a game.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Use fielding skills as a team to prevent the opposition from scoring. </w:t>
            </w:r>
          </w:p>
        </w:tc>
        <w:tc>
          <w:tcPr>
            <w:tcW w:w="0" w:type="auto"/>
          </w:tcPr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Think ahead and create a plan of attack or defence. </w:t>
            </w:r>
          </w:p>
          <w:p w:rsidR="00C8016A" w:rsidRPr="00283D91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5"/>
                <w:szCs w:val="15"/>
              </w:rPr>
            </w:pPr>
            <w:r w:rsidRPr="00283D91">
              <w:rPr>
                <w:rFonts w:ascii="Twinkl Cursive Looped" w:hAnsi="Twinkl Cursive Looped"/>
                <w:sz w:val="15"/>
                <w:szCs w:val="15"/>
              </w:rPr>
              <w:t xml:space="preserve">Apply knowledge of skills for attacking and defending. Work as a team to develop fielding strategies to prevent the opposition from scoring. 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1"/>
        <w:gridCol w:w="6085"/>
        <w:gridCol w:w="2273"/>
        <w:gridCol w:w="2263"/>
        <w:gridCol w:w="2143"/>
        <w:gridCol w:w="2133"/>
      </w:tblGrid>
      <w:tr w:rsidR="00C8016A" w:rsidRPr="00760904" w:rsidTr="00DF5B07">
        <w:trPr>
          <w:trHeight w:val="224"/>
        </w:trPr>
        <w:tc>
          <w:tcPr>
            <w:tcW w:w="0" w:type="auto"/>
            <w:shd w:val="clear" w:color="auto" w:fill="2094AA"/>
            <w:textDirection w:val="btLr"/>
          </w:tcPr>
          <w:p w:rsidR="00C8016A" w:rsidRPr="00760904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C8016A" w:rsidRPr="00760904" w:rsidRDefault="0062001C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>Key Stage 1</w:t>
            </w:r>
            <w:bookmarkStart w:id="0" w:name="_GoBack"/>
            <w:bookmarkEnd w:id="0"/>
          </w:p>
          <w:p w:rsidR="00C8016A" w:rsidRPr="00760904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>Year 1 and 2</w:t>
            </w:r>
          </w:p>
        </w:tc>
        <w:tc>
          <w:tcPr>
            <w:tcW w:w="0" w:type="auto"/>
            <w:shd w:val="clear" w:color="auto" w:fill="2094AA"/>
          </w:tcPr>
          <w:p w:rsidR="00C8016A" w:rsidRPr="00760904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>Year 3</w:t>
            </w:r>
          </w:p>
          <w:p w:rsidR="00C8016A" w:rsidRPr="00760904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 xml:space="preserve"> </w:t>
            </w:r>
          </w:p>
        </w:tc>
        <w:tc>
          <w:tcPr>
            <w:tcW w:w="0" w:type="auto"/>
            <w:shd w:val="clear" w:color="auto" w:fill="2094AA"/>
          </w:tcPr>
          <w:p w:rsidR="00C8016A" w:rsidRPr="00760904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>Year 4</w:t>
            </w:r>
          </w:p>
          <w:p w:rsidR="00C8016A" w:rsidRPr="00760904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C8016A" w:rsidRPr="00760904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>Year 5</w:t>
            </w:r>
          </w:p>
          <w:p w:rsidR="00C8016A" w:rsidRPr="00760904" w:rsidRDefault="00C8016A" w:rsidP="00DF5B07">
            <w:pPr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094AA"/>
          </w:tcPr>
          <w:p w:rsidR="00C8016A" w:rsidRPr="00760904" w:rsidRDefault="00C8016A" w:rsidP="00DF5B07">
            <w:pPr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>Year 6</w:t>
            </w:r>
          </w:p>
        </w:tc>
      </w:tr>
      <w:tr w:rsidR="00C8016A" w:rsidRPr="00760904" w:rsidTr="00DF5B07">
        <w:trPr>
          <w:cantSplit/>
          <w:trHeight w:val="388"/>
        </w:trPr>
        <w:tc>
          <w:tcPr>
            <w:tcW w:w="0" w:type="auto"/>
            <w:vMerge w:val="restart"/>
            <w:shd w:val="clear" w:color="auto" w:fill="2094AA"/>
            <w:textDirection w:val="btLr"/>
          </w:tcPr>
          <w:p w:rsidR="00C8016A" w:rsidRPr="00760904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 w:rsidRPr="00760904">
              <w:rPr>
                <w:rFonts w:ascii="Twinkl Cursive Looped" w:hAnsi="Twinkl Cursive Looped"/>
                <w:color w:val="FFFFFF" w:themeColor="background1"/>
              </w:rPr>
              <w:t xml:space="preserve">Athletics </w:t>
            </w: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Master basic movements including running, jumping and throwing, as well as developing balance, agility and co- ordination, and begin to apply these in a range of activities </w:t>
            </w:r>
          </w:p>
        </w:tc>
        <w:tc>
          <w:tcPr>
            <w:tcW w:w="0" w:type="auto"/>
            <w:gridSpan w:val="4"/>
          </w:tcPr>
          <w:p w:rsidR="00C8016A" w:rsidRPr="00760904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Use running, jumping and throwing isolation and in combination </w:t>
            </w:r>
          </w:p>
        </w:tc>
      </w:tr>
      <w:tr w:rsidR="00C8016A" w:rsidRPr="00760904" w:rsidTr="00DF5B07">
        <w:trPr>
          <w:cantSplit/>
          <w:trHeight w:val="211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760904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  <w:gridSpan w:val="5"/>
          </w:tcPr>
          <w:p w:rsidR="00C8016A" w:rsidRPr="00760904" w:rsidRDefault="00C8016A" w:rsidP="00DF5B07">
            <w:pPr>
              <w:pStyle w:val="NormalWeb"/>
              <w:shd w:val="clear" w:color="auto" w:fill="FFFFFF"/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Throwing and Catching a Ball  </w:t>
            </w:r>
          </w:p>
        </w:tc>
      </w:tr>
      <w:tr w:rsidR="00C8016A" w:rsidRPr="00760904" w:rsidTr="00DF5B07">
        <w:trPr>
          <w:cantSplit/>
          <w:trHeight w:val="1172"/>
        </w:trPr>
        <w:tc>
          <w:tcPr>
            <w:tcW w:w="0" w:type="auto"/>
            <w:vMerge/>
            <w:shd w:val="clear" w:color="auto" w:fill="2094AA"/>
            <w:textDirection w:val="btLr"/>
          </w:tcPr>
          <w:p w:rsidR="00C8016A" w:rsidRPr="00760904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Perform and practise a variety of athletic movements and apply athletic skills and techniques to a variety of activities.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Show understanding and a basic level of control, combination and consistency when running.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Experiment with different jumping techniques showing control, coordination or consistency throughout.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Develop coordination and balance whilst exploring different running, throwing and jumping techniques.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Develop the distance running technique, understanding the difference between sprinting and running over long distances.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Apply and develop a broad range of athletic skills in different ways.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Show control, coordination and consistency when running, jumping and throwing.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Choose the appropriate running speed to meet the demands of the task.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Understand the pace judgement when running over an increased distance, choosing the appropriate speed to meet the demand of the task.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  <w:sz w:val="18"/>
                <w:szCs w:val="18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Combine basic jump actions to form a jump combination, using a controlled jumping technique.  </w:t>
            </w:r>
          </w:p>
        </w:tc>
        <w:tc>
          <w:tcPr>
            <w:tcW w:w="0" w:type="auto"/>
            <w:gridSpan w:val="2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Understand and apply appropriate age judgement for the running distance to be covered.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Run, jump and throw in combination and in isolation.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Combine and perform skills with control. Demonstrate a range of throwing actions e.g. Push, pull, sling using different equipment.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Choose the appropriate speed to run at for the distance to be covered.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Understand and apply the appropriate throwing and jumping technique to achieve maximum distance and height. </w:t>
            </w:r>
          </w:p>
          <w:p w:rsidR="00C8016A" w:rsidRPr="00760904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  <w:sz w:val="18"/>
                <w:szCs w:val="18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Select and apply skills that meet the needs of the situation, combining and performing each skill with control and speed. </w:t>
            </w:r>
          </w:p>
        </w:tc>
      </w:tr>
    </w:tbl>
    <w:p w:rsidR="003B740A" w:rsidRDefault="003B740A" w:rsidP="003B740A">
      <w:pPr>
        <w:rPr>
          <w:rFonts w:ascii="Twinkl Cursive Looped" w:hAnsi="Twinkl Cursive Looped"/>
          <w:sz w:val="36"/>
          <w:szCs w:val="36"/>
        </w:rPr>
      </w:pPr>
    </w:p>
    <w:p w:rsidR="00C8016A" w:rsidRDefault="00C8016A" w:rsidP="003B740A">
      <w:pPr>
        <w:rPr>
          <w:rFonts w:ascii="Twinkl Cursive Looped" w:hAnsi="Twinkl Cursive Looped"/>
          <w:sz w:val="36"/>
          <w:szCs w:val="36"/>
        </w:rPr>
      </w:pPr>
    </w:p>
    <w:p w:rsidR="00C8016A" w:rsidRDefault="00C8016A" w:rsidP="003B740A">
      <w:pPr>
        <w:rPr>
          <w:rFonts w:ascii="Twinkl Cursive Looped" w:hAnsi="Twinkl Cursive Looped"/>
          <w:sz w:val="36"/>
          <w:szCs w:val="36"/>
        </w:rPr>
      </w:pPr>
    </w:p>
    <w:p w:rsidR="00C8016A" w:rsidRDefault="00C8016A" w:rsidP="003B740A">
      <w:pPr>
        <w:rPr>
          <w:rFonts w:ascii="Twinkl Cursive Looped" w:hAnsi="Twinkl Cursive Looped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431"/>
        <w:gridCol w:w="3006"/>
        <w:gridCol w:w="3223"/>
        <w:gridCol w:w="3822"/>
        <w:gridCol w:w="3415"/>
      </w:tblGrid>
      <w:tr w:rsidR="00C8016A" w:rsidRPr="000F14BA" w:rsidTr="00DF5B07">
        <w:trPr>
          <w:cantSplit/>
          <w:trHeight w:val="1172"/>
        </w:trPr>
        <w:tc>
          <w:tcPr>
            <w:tcW w:w="0" w:type="auto"/>
            <w:shd w:val="clear" w:color="auto" w:fill="2094AA"/>
            <w:textDirection w:val="btLr"/>
          </w:tcPr>
          <w:p w:rsidR="00C8016A" w:rsidRPr="000F14BA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  <w:sz w:val="20"/>
                <w:szCs w:val="20"/>
              </w:rPr>
            </w:pPr>
            <w:r w:rsidRPr="00760904">
              <w:rPr>
                <w:rFonts w:ascii="Twinkl Cursive Looped" w:hAnsi="Twinkl Cursive Looped"/>
                <w:b/>
                <w:bCs/>
                <w:sz w:val="18"/>
                <w:szCs w:val="18"/>
              </w:rPr>
              <w:t>KS1 PE National Curriculum:</w:t>
            </w: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</w:tcPr>
          <w:p w:rsidR="00C8016A" w:rsidRPr="00760904" w:rsidRDefault="00C8016A" w:rsidP="00DF5B07">
            <w:pPr>
              <w:pStyle w:val="NormalWeb"/>
              <w:shd w:val="clear" w:color="auto" w:fill="FFFFFF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 w:cs="Arial"/>
                <w:b/>
                <w:bCs/>
                <w:sz w:val="18"/>
                <w:szCs w:val="18"/>
              </w:rPr>
              <w:t xml:space="preserve">KS2 PE National Curriculum: </w:t>
            </w: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Take part in outdoor and adventurous activity challenges both individually and within a team </w:t>
            </w:r>
          </w:p>
        </w:tc>
      </w:tr>
      <w:tr w:rsidR="00C8016A" w:rsidRPr="000F14BA" w:rsidTr="00DF5B07">
        <w:trPr>
          <w:cantSplit/>
          <w:trHeight w:val="1172"/>
        </w:trPr>
        <w:tc>
          <w:tcPr>
            <w:tcW w:w="0" w:type="auto"/>
            <w:shd w:val="clear" w:color="auto" w:fill="2094AA"/>
            <w:textDirection w:val="btLr"/>
          </w:tcPr>
          <w:p w:rsidR="00C8016A" w:rsidRPr="000F14BA" w:rsidRDefault="00C8016A" w:rsidP="00DF5B07">
            <w:pPr>
              <w:ind w:left="113" w:right="113"/>
              <w:jc w:val="center"/>
              <w:rPr>
                <w:rFonts w:ascii="Twinkl Cursive Looped" w:hAnsi="Twinkl Cursive Looped"/>
                <w:color w:val="FFFFFF" w:themeColor="background1"/>
              </w:rPr>
            </w:pPr>
            <w:r>
              <w:rPr>
                <w:rFonts w:ascii="Twinkl Cursive Looped" w:hAnsi="Twinkl Cursive Looped"/>
                <w:color w:val="FFFFFF" w:themeColor="background1"/>
              </w:rPr>
              <w:t xml:space="preserve">Outdoor and Adventurous </w:t>
            </w: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Orientate themselves 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with increasing confidence and accurately around a short trail.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Identify and use effective communication to begin to work as a team.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Begin to choose equipment that is appropriate for an activity. </w:t>
            </w: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18"/>
                <w:szCs w:val="18"/>
              </w:rPr>
              <w:t>Orientate themselves with a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ccuracy around a short trail.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Create a short trail for others with a challenge.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Communicate clearly with other people in a team.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Experience a range of roles within a team and identify the key skills required to succeed at each.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Create a simple plan of activity for others to follow and choose the appropriate equipment. </w:t>
            </w: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Start to orientate themselves with increasing accuracy around a large trail.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Use clear communication to effectively complete a particular role in a team.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Complete orienteering activities as part of a team and independently.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Create a plan of activity for others to follow and choose the appropriate equipment for a route that challenges others. </w:t>
            </w:r>
          </w:p>
        </w:tc>
        <w:tc>
          <w:tcPr>
            <w:tcW w:w="0" w:type="auto"/>
          </w:tcPr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18"/>
                <w:szCs w:val="18"/>
              </w:rPr>
              <w:t xml:space="preserve">Orientate themselves with </w:t>
            </w: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increasing accuracy around a large trail whilst under pressure.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Use clear communication to effectively complete a particular role in a team.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Complete orienteering activities as part of a team and independently, identifying the quickest route. </w:t>
            </w:r>
          </w:p>
          <w:p w:rsidR="00C8016A" w:rsidRPr="00760904" w:rsidRDefault="00C8016A" w:rsidP="00DF5B07">
            <w:pPr>
              <w:pStyle w:val="NormalWeb"/>
              <w:rPr>
                <w:rFonts w:ascii="Twinkl Cursive Looped" w:hAnsi="Twinkl Cursive Looped"/>
              </w:rPr>
            </w:pPr>
            <w:r w:rsidRPr="00760904">
              <w:rPr>
                <w:rFonts w:ascii="Twinkl Cursive Looped" w:hAnsi="Twinkl Cursive Looped"/>
                <w:sz w:val="20"/>
                <w:szCs w:val="20"/>
              </w:rPr>
              <w:t xml:space="preserve">Manage an orienteering event for others to compete in. </w:t>
            </w:r>
          </w:p>
        </w:tc>
      </w:tr>
    </w:tbl>
    <w:p w:rsidR="00C8016A" w:rsidRDefault="00C8016A" w:rsidP="003B740A">
      <w:pPr>
        <w:rPr>
          <w:rFonts w:ascii="Twinkl Cursive Looped" w:hAnsi="Twinkl Cursive Looped"/>
          <w:sz w:val="36"/>
          <w:szCs w:val="36"/>
        </w:rPr>
      </w:pPr>
    </w:p>
    <w:p w:rsidR="003B740A" w:rsidRPr="008E52A9" w:rsidRDefault="003B740A" w:rsidP="003B740A">
      <w:pPr>
        <w:rPr>
          <w:rFonts w:ascii="Twinkl Cursive Looped" w:hAnsi="Twinkl Cursive Looped"/>
          <w:sz w:val="36"/>
          <w:szCs w:val="36"/>
        </w:rPr>
      </w:pPr>
      <w:r w:rsidRPr="008E52A9">
        <w:rPr>
          <w:rFonts w:ascii="Twinkl Cursive Looped" w:hAnsi="Twinkl Cursive Looped"/>
          <w:sz w:val="36"/>
          <w:szCs w:val="36"/>
        </w:rPr>
        <w:t xml:space="preserve">By the end of Year 6 children will: -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lead healthy and active lives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enjoy engaging in a variety of sports activities (competitive and non-competitive; individual and team)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show team-work: boost self-esteem of self and others and communicate strategy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show a broad range of skills, flexibility, strength, technique, control and balance when participating in sporting activities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know and apply the basic principles of attacking and defending when playing a variety of competitive sports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perform dances using a range of movement patterns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be confident swimmers who are able to: swim a distance of at least 25 metres; use a range of swimming strokes; perform safe self- rescue </w:t>
      </w:r>
    </w:p>
    <w:p w:rsidR="003B740A" w:rsidRPr="00A56F97" w:rsidRDefault="003B740A" w:rsidP="003B740A">
      <w:pPr>
        <w:pStyle w:val="NormalWeb"/>
        <w:numPr>
          <w:ilvl w:val="0"/>
          <w:numId w:val="1"/>
        </w:numPr>
        <w:rPr>
          <w:rFonts w:ascii="Twinkl Cursive Looped" w:hAnsi="Twinkl Cursive Looped"/>
          <w:sz w:val="36"/>
          <w:szCs w:val="36"/>
        </w:rPr>
      </w:pPr>
      <w:r w:rsidRPr="00A56F97">
        <w:rPr>
          <w:rFonts w:ascii="Twinkl Cursive Looped" w:hAnsi="Twinkl Cursive Looped"/>
          <w:sz w:val="36"/>
          <w:szCs w:val="36"/>
        </w:rPr>
        <w:t xml:space="preserve">be able to analyse and evaluate their own performances and those of others </w:t>
      </w:r>
    </w:p>
    <w:p w:rsidR="003B740A" w:rsidRDefault="003B740A" w:rsidP="003B740A">
      <w:pPr>
        <w:tabs>
          <w:tab w:val="left" w:pos="1380"/>
        </w:tabs>
        <w:rPr>
          <w:sz w:val="36"/>
          <w:szCs w:val="36"/>
        </w:rPr>
      </w:pPr>
    </w:p>
    <w:p w:rsidR="000D4FD4" w:rsidRDefault="000D4FD4">
      <w:pPr>
        <w:rPr>
          <w:sz w:val="36"/>
          <w:szCs w:val="36"/>
        </w:rPr>
      </w:pPr>
    </w:p>
    <w:sectPr w:rsidR="000D4FD4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001C">
      <w:pPr>
        <w:spacing w:after="0" w:line="240" w:lineRule="auto"/>
      </w:pPr>
      <w:r>
        <w:separator/>
      </w:r>
    </w:p>
  </w:endnote>
  <w:endnote w:type="continuationSeparator" w:id="0">
    <w:p w:rsidR="00000000" w:rsidRDefault="0062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default"/>
  </w:font>
  <w:font w:name="Arial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001C">
      <w:pPr>
        <w:spacing w:after="0" w:line="240" w:lineRule="auto"/>
      </w:pPr>
      <w:r>
        <w:separator/>
      </w:r>
    </w:p>
  </w:footnote>
  <w:footnote w:type="continuationSeparator" w:id="0">
    <w:p w:rsidR="00000000" w:rsidRDefault="0062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D4" w:rsidRDefault="000D4F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87"/>
    <w:multiLevelType w:val="multilevel"/>
    <w:tmpl w:val="8DB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D4"/>
    <w:rsid w:val="000D4FD4"/>
    <w:rsid w:val="003B740A"/>
    <w:rsid w:val="0062001C"/>
    <w:rsid w:val="00C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5DFD"/>
  <w15:docId w15:val="{AA761590-E641-41A8-9FFE-DD59298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5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2686"/>
    <w:pPr>
      <w:ind w:left="720"/>
      <w:contextualSpacing/>
    </w:pPr>
  </w:style>
  <w:style w:type="table" w:styleId="TableGrid">
    <w:name w:val="Table Grid"/>
    <w:basedOn w:val="TableNormal"/>
    <w:uiPriority w:val="39"/>
    <w:rsid w:val="00E2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9E"/>
  </w:style>
  <w:style w:type="paragraph" w:styleId="Footer">
    <w:name w:val="footer"/>
    <w:basedOn w:val="Normal"/>
    <w:link w:val="Foot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9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5258E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B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8016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016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WxHV3koN6x2lytQWHINMb27jg==">CgMxLjAyCGguZ2pkZ3hzOAByITE3NHJHRFJpQWRkaGplUUdWdnhhbmdoY0tzNkRpUVhhYg==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Hinde Junior School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Swidryk</dc:creator>
  <cp:lastModifiedBy>Kylie Coulson</cp:lastModifiedBy>
  <cp:revision>4</cp:revision>
  <dcterms:created xsi:type="dcterms:W3CDTF">2025-01-15T16:19:00Z</dcterms:created>
  <dcterms:modified xsi:type="dcterms:W3CDTF">2025-01-15T16:43:00Z</dcterms:modified>
</cp:coreProperties>
</file>