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09212570"/>
        <w:docPartObj>
          <w:docPartGallery w:val="Cover Pages"/>
          <w:docPartUnique/>
        </w:docPartObj>
      </w:sdtPr>
      <w:sdtEndPr/>
      <w:sdtContent>
        <w:p w14:paraId="518F96E3" w14:textId="77777777" w:rsidR="00C17CE6" w:rsidRDefault="00C17CE6"/>
        <w:tbl>
          <w:tblPr>
            <w:tblpPr w:leftFromText="187" w:rightFromText="187" w:vertAnchor="page" w:horzAnchor="page" w:tblpX="1129" w:tblpY="3865"/>
            <w:tblW w:w="4779" w:type="pct"/>
            <w:tblBorders>
              <w:left w:val="single" w:sz="12" w:space="0" w:color="4472C4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4695"/>
          </w:tblGrid>
          <w:tr w:rsidR="00C17CE6" w14:paraId="741E8FDE" w14:textId="77777777" w:rsidTr="00C17CE6">
            <w:trPr>
              <w:trHeight w:val="284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72F2ED6" w14:textId="77777777" w:rsidR="00C17CE6" w:rsidRDefault="00C17CE6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493F4DAA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1C934269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5F344A98" w14:textId="77777777" w:rsidR="001D4A4B" w:rsidRPr="00703CDF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1F4E79"/>
                    <w:sz w:val="48"/>
                    <w:szCs w:val="48"/>
                  </w:rPr>
                </w:pPr>
              </w:p>
            </w:tc>
          </w:tr>
          <w:tr w:rsidR="00C17CE6" w14:paraId="44C54208" w14:textId="77777777" w:rsidTr="00C17CE6">
            <w:trPr>
              <w:trHeight w:val="2822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</w:tcPr>
              <w:p w14:paraId="53823201" w14:textId="5CC4980C" w:rsidR="00C17CE6" w:rsidRPr="00C17CE6" w:rsidRDefault="00514CFA" w:rsidP="00541C01">
                <w:pPr>
                  <w:pStyle w:val="NoSpacing"/>
                  <w:spacing w:line="216" w:lineRule="auto"/>
                  <w:jc w:val="center"/>
                  <w:rPr>
                    <w:rFonts w:ascii="Arial Nova Cond" w:hAnsi="Arial Nova Cond"/>
                    <w:b/>
                    <w:color w:val="213315"/>
                    <w:sz w:val="88"/>
                    <w:szCs w:val="88"/>
                  </w:rPr>
                </w:pPr>
                <w:r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Computing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 </w:t>
                </w:r>
                <w:r w:rsidR="00541C01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Long-Term 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Plan </w:t>
                </w:r>
                <w:r w:rsidR="00C17CE6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20</w:t>
                </w:r>
                <w:r w:rsidR="001A3F04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</w:t>
                </w:r>
                <w:r w:rsidR="00112BE4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</w:t>
                </w:r>
                <w:r w:rsidR="001A3F04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-202</w:t>
                </w:r>
                <w:r w:rsidR="00112BE4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3</w:t>
                </w:r>
              </w:p>
            </w:tc>
          </w:tr>
          <w:tr w:rsidR="00C17CE6" w14:paraId="08A74F19" w14:textId="77777777" w:rsidTr="00C17CE6">
            <w:trPr>
              <w:trHeight w:val="290"/>
            </w:trPr>
            <w:tc>
              <w:tcPr>
                <w:tcW w:w="10224" w:type="dxa"/>
                <w:tcBorders>
                  <w:left w:val="single" w:sz="18" w:space="0" w:color="2A6849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0E9CEE" w14:textId="04C11496" w:rsidR="00C17CE6" w:rsidRPr="006612C7" w:rsidRDefault="006612C7" w:rsidP="006612C7">
                <w:pPr>
                  <w:pStyle w:val="NoSpacing"/>
                  <w:jc w:val="center"/>
                  <w:rPr>
                    <w:rFonts w:ascii="Arial Nova Cond" w:hAnsi="Arial Nova Cond"/>
                    <w:b/>
                    <w:i/>
                    <w:color w:val="2A6849"/>
                    <w:sz w:val="64"/>
                    <w:szCs w:val="64"/>
                  </w:rPr>
                </w:pP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Equipping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Children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for a World of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Possibilities</w:t>
                </w:r>
              </w:p>
            </w:tc>
          </w:tr>
        </w:tbl>
        <w:p w14:paraId="1592367F" w14:textId="6B105F7D" w:rsidR="00C17CE6" w:rsidRPr="0025163B" w:rsidRDefault="00C17CE6" w:rsidP="00C17CE6"/>
        <w:p w14:paraId="01AF584C" w14:textId="7FCC0959" w:rsidR="00C17CE6" w:rsidRDefault="00C17CE6"/>
        <w:p w14:paraId="0C244410" w14:textId="77777777" w:rsidR="00BB23C7" w:rsidRDefault="001D4A4B" w:rsidP="00BB23C7">
          <w:r w:rsidRPr="001D4A4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B8C42B8" wp14:editId="5EE86D46">
                <wp:simplePos x="0" y="0"/>
                <wp:positionH relativeFrom="column">
                  <wp:posOffset>3581400</wp:posOffset>
                </wp:positionH>
                <wp:positionV relativeFrom="paragraph">
                  <wp:posOffset>-558165</wp:posOffset>
                </wp:positionV>
                <wp:extent cx="2722245" cy="3423920"/>
                <wp:effectExtent l="0" t="0" r="0" b="5080"/>
                <wp:wrapTight wrapText="bothSides">
                  <wp:wrapPolygon edited="0">
                    <wp:start x="0" y="0"/>
                    <wp:lineTo x="0" y="21472"/>
                    <wp:lineTo x="21363" y="21472"/>
                    <wp:lineTo x="2136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H Log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245" cy="342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7CE6">
            <w:br w:type="page"/>
          </w:r>
        </w:p>
      </w:sdtContent>
    </w:sdt>
    <w:p w14:paraId="47F95C6E" w14:textId="3186BBDA" w:rsidR="001C4C4A" w:rsidRPr="00BE0673" w:rsidRDefault="001C4C4A" w:rsidP="001C4C4A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D82FA08" wp14:editId="74BEABCB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FA">
        <w:rPr>
          <w:rFonts w:ascii="Calibri" w:hAnsi="Calibri" w:cs="Calibri"/>
          <w:b/>
          <w:sz w:val="24"/>
        </w:rPr>
        <w:t xml:space="preserve">Computing - </w:t>
      </w:r>
      <w:r>
        <w:rPr>
          <w:rFonts w:ascii="Calibri" w:hAnsi="Calibri" w:cs="Calibri"/>
          <w:b/>
          <w:sz w:val="24"/>
        </w:rPr>
        <w:t>INTENT</w:t>
      </w:r>
    </w:p>
    <w:p w14:paraId="445BB6DC" w14:textId="77777777" w:rsidR="001C4C4A" w:rsidRPr="00BE0673" w:rsidRDefault="001C4C4A" w:rsidP="001C4C4A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16F00" wp14:editId="6A9C2E2F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88FC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5pt;margin-top:2.15pt;width:738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YLBAIAAP8DAAAOAAAAZHJzL2Uyb0RvYy54bWysU8GO2yAQvVfqPyDuXdvZ7nrXirOHbLeX&#10;bRspW/VMABtUzKCBxMnfF3AcRd1b1URCjAfevPdmWD4dB0MOEr0G29LqpqREWg5C276lP99ePj1Q&#10;4gOzghmwsqUn6enT6uOH5egauQAFRkgkEcT6ZnQtVSG4pig8V3Jg/gactDHZAQ4sxBD7QiAbI/pg&#10;ikVZ3hcjoHAIXHofvz5PSbrK+F0nefjRdV4GYloauYW8Yl53aS1WS9b0yJzS/EyD/QOLgWkbi16g&#10;nllgZI/6HdSgOYKHLtxwGAroOs1l1hDVVOVfaraKOZm1RHO8u9jk/x8s/35Y2w0m6vxot+4V+G9P&#10;LKwVs73MBN5OLjauSlYVo/PN5UoKvNsg2Y3fQMQzbB8gu3DscEiQUR85ZrNPF7PlMRAePz7e1vVj&#10;VVPC51zBmvmiQx++ShhI2rTUB2S6V2EN1saWAla5DDu8+pBosWa+kKpaeNHG5M4aS8aWLu4+l2W+&#10;4cFokbLpnMd+tzZIDiwNR/5lkTFzfQxhb0VGU5KJL+d9YNpM+1jd2IQn87xFSln6PkjcKjESoZOE&#10;qqzr+1saozh9i3qqRpjp47PhASlBCL90UNnyZNY7hg9l+k/CjVNs4n2XkGbak6BsCMz1c3RFLfcw&#10;tS29Ed/sQJw2OPc2Tlk+f34RaYyv47i/frerPwAAAP//AwBQSwMEFAAGAAgAAAAhAGkGyPbcAAAA&#10;BgEAAA8AAABkcnMvZG93bnJldi54bWxMjstOwzAQRfdI/QdrkNhRB9JHFDKpEBJdUHVBqUDs3Hga&#10;R43HUey26d/jsoHlfejeUywG24oT9b5xjPAwTkAQV043XCNsP17vMxA+KNaqdUwIF/KwKEc3hcq1&#10;O/M7nTahFnGEfa4QTAhdLqWvDFnlx64jjtne9VaFKPta6l6d47ht5WOSzKRVDccHozp6MVQdNkeL&#10;IN/kcp98m5TcZZkNtE4/V6svxLvb4fkJRKAh/JXhih/RoYxMO3dk7UWLMJvHIsIkBXFNJ1k6BbH7&#10;NWRZyP/45Q8AAAD//wMAUEsBAi0AFAAGAAgAAAAhALaDOJL+AAAA4QEAABMAAAAAAAAAAAAAAAAA&#10;AAAAAFtDb250ZW50X1R5cGVzXS54bWxQSwECLQAUAAYACAAAACEAOP0h/9YAAACUAQAACwAAAAAA&#10;AAAAAAAAAAAvAQAAX3JlbHMvLnJlbHNQSwECLQAUAAYACAAAACEAnYWWCwQCAAD/AwAADgAAAAAA&#10;AAAAAAAAAAAuAgAAZHJzL2Uyb0RvYy54bWxQSwECLQAUAAYACAAAACEAaQbI9twAAAAGAQAADwAA&#10;AAAAAAAAAAAAAABeBAAAZHJzL2Rvd25yZXYueG1sUEsFBgAAAAAEAAQA8wAAAGcFAAAAAA==&#10;" strokeweight="2pt">
                <v:shadow on="t" opacity=".5" offset="6pt,6pt"/>
              </v:shape>
            </w:pict>
          </mc:Fallback>
        </mc:AlternateContent>
      </w:r>
    </w:p>
    <w:p w14:paraId="45B84CE8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A6B383F" w14:textId="47E1E490" w:rsidR="001C4C4A" w:rsidRDefault="001C4C4A" w:rsidP="00BB23C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Curriculum Intent: </w:t>
      </w:r>
      <w:r w:rsidRPr="001C4C4A">
        <w:rPr>
          <w:rFonts w:ascii="Calibri" w:hAnsi="Calibri" w:cs="Calibri"/>
          <w:sz w:val="24"/>
        </w:rPr>
        <w:t>Equipping Children for a World of Possibilities.</w:t>
      </w:r>
    </w:p>
    <w:p w14:paraId="2BC049A5" w14:textId="77777777" w:rsidR="00C80EF3" w:rsidRDefault="00C80EF3" w:rsidP="00BB23C7">
      <w:pPr>
        <w:rPr>
          <w:rFonts w:ascii="Calibri" w:hAnsi="Calibri" w:cs="Calibri"/>
          <w:sz w:val="24"/>
        </w:rPr>
      </w:pPr>
    </w:p>
    <w:p w14:paraId="7FD297D1" w14:textId="77777777" w:rsidR="00514CFA" w:rsidRPr="00514CFA" w:rsidRDefault="00514CFA" w:rsidP="00514CFA">
      <w:pPr>
        <w:pStyle w:val="NormalWeb"/>
        <w:spacing w:before="0" w:beforeAutospacing="0" w:after="160" w:afterAutospacing="0"/>
        <w:rPr>
          <w:rFonts w:asciiTheme="minorHAnsi" w:hAnsiTheme="minorHAnsi" w:cs="Arial"/>
          <w:color w:val="000000"/>
          <w:szCs w:val="36"/>
        </w:rPr>
      </w:pPr>
      <w:r>
        <w:rPr>
          <w:rFonts w:ascii="Calibri" w:hAnsi="Calibri" w:cs="Calibri"/>
          <w:b/>
        </w:rPr>
        <w:t>Computing</w:t>
      </w:r>
      <w:r w:rsidR="00C80EF3">
        <w:rPr>
          <w:rFonts w:ascii="Calibri" w:hAnsi="Calibri" w:cs="Calibri"/>
          <w:b/>
        </w:rPr>
        <w:t xml:space="preserve"> Intent: </w:t>
      </w:r>
      <w:r w:rsidR="00C80EF3">
        <w:rPr>
          <w:rFonts w:ascii="Calibri" w:hAnsi="Calibri" w:cs="Calibri"/>
        </w:rPr>
        <w:t xml:space="preserve"> </w:t>
      </w:r>
      <w:r w:rsidRPr="00514CFA">
        <w:rPr>
          <w:rFonts w:asciiTheme="minorHAnsi" w:hAnsiTheme="minorHAnsi" w:cs="Arial"/>
          <w:color w:val="000000"/>
          <w:szCs w:val="36"/>
        </w:rPr>
        <w:t>To nurture a child with high aspirations who feels safe and is prepared for a technology filled future.  Through deepening their understanding and challenging their thinking by cultivating a computational mind capable of developing and using their learning confidently in everyday situations.</w:t>
      </w:r>
    </w:p>
    <w:p w14:paraId="0AD6083A" w14:textId="4CF8CCB8" w:rsidR="00C80EF3" w:rsidRDefault="00C80EF3" w:rsidP="00BB23C7">
      <w:pPr>
        <w:rPr>
          <w:rFonts w:ascii="Calibri" w:hAnsi="Calibri" w:cs="Calibri"/>
          <w:sz w:val="24"/>
        </w:rPr>
      </w:pPr>
    </w:p>
    <w:p w14:paraId="1AA84012" w14:textId="77777777" w:rsidR="00C80EF3" w:rsidRDefault="00C80EF3" w:rsidP="00BB23C7">
      <w:pPr>
        <w:rPr>
          <w:rFonts w:ascii="Calibri" w:hAnsi="Calibri" w:cs="Calibri"/>
          <w:sz w:val="24"/>
        </w:rPr>
      </w:pPr>
    </w:p>
    <w:p w14:paraId="3BC3E329" w14:textId="77777777" w:rsidR="00C80EF3" w:rsidRDefault="00C80EF3" w:rsidP="00C80EF3">
      <w:pPr>
        <w:rPr>
          <w:rFonts w:ascii="Calibri" w:hAnsi="Calibri" w:cs="Calibri"/>
          <w:b/>
          <w:sz w:val="24"/>
        </w:rPr>
      </w:pPr>
    </w:p>
    <w:p w14:paraId="47E2EA87" w14:textId="74B3CF28" w:rsidR="00C80EF3" w:rsidRPr="00BE0673" w:rsidRDefault="00514CFA" w:rsidP="00C80EF3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4"/>
        </w:rPr>
        <w:t xml:space="preserve">Computing - </w:t>
      </w:r>
      <w:r w:rsidR="00C80EF3">
        <w:rPr>
          <w:rFonts w:ascii="Calibri" w:hAnsi="Calibri" w:cs="Calibri"/>
          <w:b/>
          <w:sz w:val="24"/>
        </w:rPr>
        <w:t>IMPLEMENT</w:t>
      </w:r>
    </w:p>
    <w:p w14:paraId="6D3EEBF6" w14:textId="0F4095EA" w:rsidR="00C80EF3" w:rsidRPr="00C80EF3" w:rsidRDefault="00C80EF3" w:rsidP="00C80EF3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52ED0" wp14:editId="4EB1B6C1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28A67E" id="AutoShape 2" o:spid="_x0000_s1026" type="#_x0000_t32" style="position:absolute;margin-left:3.35pt;margin-top:2.15pt;width:738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YLBAIAAP8DAAAOAAAAZHJzL2Uyb0RvYy54bWysU8GO2yAQvVfqPyDuXdvZ7nrXirOHbLeX&#10;bRspW/VMABtUzKCBxMnfF3AcRd1b1URCjAfevPdmWD4dB0MOEr0G29LqpqREWg5C276lP99ePj1Q&#10;4gOzghmwsqUn6enT6uOH5egauQAFRkgkEcT6ZnQtVSG4pig8V3Jg/gactDHZAQ4sxBD7QiAbI/pg&#10;ikVZ3hcjoHAIXHofvz5PSbrK+F0nefjRdV4GYloauYW8Yl53aS1WS9b0yJzS/EyD/QOLgWkbi16g&#10;nllgZI/6HdSgOYKHLtxwGAroOs1l1hDVVOVfaraKOZm1RHO8u9jk/x8s/35Y2w0m6vxot+4V+G9P&#10;LKwVs73MBN5OLjauSlYVo/PN5UoKvNsg2Y3fQMQzbB8gu3DscEiQUR85ZrNPF7PlMRAePz7e1vVj&#10;VVPC51zBmvmiQx++ShhI2rTUB2S6V2EN1saWAla5DDu8+pBosWa+kKpaeNHG5M4aS8aWLu4+l2W+&#10;4cFokbLpnMd+tzZIDiwNR/5lkTFzfQxhb0VGU5KJL+d9YNpM+1jd2IQn87xFSln6PkjcKjESoZOE&#10;qqzr+1saozh9i3qqRpjp47PhASlBCL90UNnyZNY7hg9l+k/CjVNs4n2XkGbak6BsCMz1c3RFLfcw&#10;tS29Ed/sQJw2OPc2Tlk+f34RaYyv47i/frerPwAAAP//AwBQSwMEFAAGAAgAAAAhAGkGyPbcAAAA&#10;BgEAAA8AAABkcnMvZG93bnJldi54bWxMjstOwzAQRfdI/QdrkNhRB9JHFDKpEBJdUHVBqUDs3Hga&#10;R43HUey26d/jsoHlfejeUywG24oT9b5xjPAwTkAQV043XCNsP17vMxA+KNaqdUwIF/KwKEc3hcq1&#10;O/M7nTahFnGEfa4QTAhdLqWvDFnlx64jjtne9VaFKPta6l6d47ht5WOSzKRVDccHozp6MVQdNkeL&#10;IN/kcp98m5TcZZkNtE4/V6svxLvb4fkJRKAh/JXhih/RoYxMO3dk7UWLMJvHIsIkBXFNJ1k6BbH7&#10;NWRZyP/45Q8AAAD//wMAUEsBAi0AFAAGAAgAAAAhALaDOJL+AAAA4QEAABMAAAAAAAAAAAAAAAAA&#10;AAAAAFtDb250ZW50X1R5cGVzXS54bWxQSwECLQAUAAYACAAAACEAOP0h/9YAAACUAQAACwAAAAAA&#10;AAAAAAAAAAAvAQAAX3JlbHMvLnJlbHNQSwECLQAUAAYACAAAACEAnYWWCwQCAAD/AwAADgAAAAAA&#10;AAAAAAAAAAAuAgAAZHJzL2Uyb0RvYy54bWxQSwECLQAUAAYACAAAACEAaQbI9twAAAAGAQAADwAA&#10;AAAAAAAAAAAAAABeBAAAZHJzL2Rvd25yZXYueG1sUEsFBgAAAAAEAAQA8wAAAGcFAAAAAA==&#10;" strokeweight="2pt">
                <v:shadow on="t" opacity=".5" offset="6pt,6pt"/>
              </v:shape>
            </w:pict>
          </mc:Fallback>
        </mc:AlternateContent>
      </w:r>
    </w:p>
    <w:p w14:paraId="213D156F" w14:textId="33C1E030" w:rsidR="00C80EF3" w:rsidRDefault="002B3F01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Computing is taught initially through whole class sessions and then the children have chance to practise a key skill in groups</w:t>
      </w:r>
      <w:r w:rsidR="00473384">
        <w:rPr>
          <w:rFonts w:ascii="Calibri" w:hAnsi="Calibri" w:cs="Calibri"/>
          <w:sz w:val="24"/>
        </w:rPr>
        <w:t>/</w:t>
      </w:r>
      <w:r w:rsidR="00487CA1">
        <w:rPr>
          <w:rFonts w:ascii="Calibri" w:hAnsi="Calibri" w:cs="Calibri"/>
          <w:sz w:val="24"/>
        </w:rPr>
        <w:t>independently depending on skill.</w:t>
      </w:r>
      <w:r>
        <w:rPr>
          <w:rFonts w:ascii="Calibri" w:hAnsi="Calibri" w:cs="Calibri"/>
          <w:sz w:val="24"/>
        </w:rPr>
        <w:t xml:space="preserve"> </w:t>
      </w:r>
    </w:p>
    <w:p w14:paraId="7D3E615F" w14:textId="2C1F566B" w:rsidR="002B3F01" w:rsidRDefault="002B3F01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Children are taught by their class teacher</w:t>
      </w:r>
      <w:r w:rsidR="002B46A5">
        <w:rPr>
          <w:rFonts w:ascii="Calibri" w:hAnsi="Calibri" w:cs="Calibri"/>
          <w:sz w:val="24"/>
        </w:rPr>
        <w:t>, they are taught the skills through both discrete blocks and those interwoven through the other curriculum areas.</w:t>
      </w:r>
    </w:p>
    <w:p w14:paraId="67F138DD" w14:textId="3B755B9B" w:rsidR="002B46A5" w:rsidRDefault="002B46A5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Computing is taught each half term in each year group (but regularity in each year group is different depending on the theme or element of Computing being taught – might be taught a skill and practised through t</w:t>
      </w:r>
      <w:r w:rsidR="001C35CC">
        <w:rPr>
          <w:rFonts w:ascii="Calibri" w:hAnsi="Calibri" w:cs="Calibri"/>
          <w:sz w:val="24"/>
        </w:rPr>
        <w:t>he half term or skills follow through in a unit of work). Online safety is taught through the year but a main block is taught discretely during Online Safety day in February.</w:t>
      </w:r>
    </w:p>
    <w:p w14:paraId="204829BE" w14:textId="77777777" w:rsidR="00487CA1" w:rsidRDefault="00487CA1" w:rsidP="00C80EF3">
      <w:pPr>
        <w:rPr>
          <w:rFonts w:ascii="Calibri" w:hAnsi="Calibri" w:cs="Calibri"/>
          <w:sz w:val="24"/>
        </w:rPr>
      </w:pPr>
    </w:p>
    <w:p w14:paraId="519A28F4" w14:textId="77777777" w:rsidR="00487CA1" w:rsidRDefault="001C35CC" w:rsidP="00BB23C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Resources – Over the years a variety of coding resources have been purchased to give variety or each year group.  Keyboards were purchased for the </w:t>
      </w:r>
      <w:proofErr w:type="spellStart"/>
      <w:r>
        <w:rPr>
          <w:rFonts w:ascii="Calibri" w:hAnsi="Calibri" w:cs="Calibri"/>
          <w:sz w:val="24"/>
        </w:rPr>
        <w:t>ipads</w:t>
      </w:r>
      <w:proofErr w:type="spellEnd"/>
      <w:r>
        <w:rPr>
          <w:rFonts w:ascii="Calibri" w:hAnsi="Calibri" w:cs="Calibri"/>
          <w:sz w:val="24"/>
        </w:rPr>
        <w:t xml:space="preserve"> to enable each year group (especially Year Two) to practise and hone their IT skills.  </w:t>
      </w:r>
    </w:p>
    <w:p w14:paraId="400A508A" w14:textId="222202E4" w:rsidR="001C4C4A" w:rsidRDefault="001C35CC" w:rsidP="00BB23C7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Ipads</w:t>
      </w:r>
      <w:proofErr w:type="spellEnd"/>
      <w:r>
        <w:rPr>
          <w:rFonts w:ascii="Calibri" w:hAnsi="Calibri" w:cs="Calibri"/>
          <w:sz w:val="24"/>
        </w:rPr>
        <w:t xml:space="preserve"> are used by all Year Groups across the majority of subjects.  </w:t>
      </w:r>
    </w:p>
    <w:p w14:paraId="0DD5AE09" w14:textId="59825481" w:rsidR="00487CA1" w:rsidRDefault="00487CA1" w:rsidP="00BB23C7">
      <w:pPr>
        <w:rPr>
          <w:rFonts w:ascii="Calibri" w:hAnsi="Calibri" w:cs="Calibri"/>
          <w:sz w:val="24"/>
        </w:rPr>
      </w:pPr>
    </w:p>
    <w:p w14:paraId="77F0AC68" w14:textId="4B170BD8" w:rsidR="00487CA1" w:rsidRPr="00487CA1" w:rsidRDefault="00487CA1" w:rsidP="00BB23C7">
      <w:pPr>
        <w:rPr>
          <w:rFonts w:ascii="Calibri" w:hAnsi="Calibri" w:cs="Calibri"/>
          <w:color w:val="1F4E79" w:themeColor="accent1" w:themeShade="80"/>
          <w:sz w:val="24"/>
        </w:rPr>
      </w:pPr>
      <w:r w:rsidRPr="00487CA1">
        <w:rPr>
          <w:rFonts w:ascii="Calibri" w:hAnsi="Calibri" w:cs="Calibri"/>
          <w:color w:val="1F4E79" w:themeColor="accent1" w:themeShade="80"/>
          <w:sz w:val="24"/>
        </w:rPr>
        <w:t xml:space="preserve">Our </w:t>
      </w:r>
      <w:proofErr w:type="spellStart"/>
      <w:r w:rsidRPr="00487CA1">
        <w:rPr>
          <w:rFonts w:ascii="Calibri" w:hAnsi="Calibri" w:cs="Calibri"/>
          <w:color w:val="1F4E79" w:themeColor="accent1" w:themeShade="80"/>
          <w:sz w:val="24"/>
        </w:rPr>
        <w:t>ipads</w:t>
      </w:r>
      <w:proofErr w:type="spellEnd"/>
      <w:r w:rsidRPr="00487CA1">
        <w:rPr>
          <w:rFonts w:ascii="Calibri" w:hAnsi="Calibri" w:cs="Calibri"/>
          <w:color w:val="1F4E79" w:themeColor="accent1" w:themeShade="80"/>
          <w:sz w:val="24"/>
        </w:rPr>
        <w:t xml:space="preserve"> have become very old and unreliable and we no longer have a suite of computers.  We had looked into getting a set of laptops up and running but IT support ran into lots of issues with this.  As a final push we have put in a bid for new </w:t>
      </w:r>
      <w:proofErr w:type="spellStart"/>
      <w:r w:rsidRPr="00487CA1">
        <w:rPr>
          <w:rFonts w:ascii="Calibri" w:hAnsi="Calibri" w:cs="Calibri"/>
          <w:color w:val="1F4E79" w:themeColor="accent1" w:themeShade="80"/>
          <w:sz w:val="24"/>
        </w:rPr>
        <w:t>ipads</w:t>
      </w:r>
      <w:proofErr w:type="spellEnd"/>
      <w:r w:rsidRPr="00487CA1">
        <w:rPr>
          <w:rFonts w:ascii="Calibri" w:hAnsi="Calibri" w:cs="Calibri"/>
          <w:color w:val="1F4E79" w:themeColor="accent1" w:themeShade="80"/>
          <w:sz w:val="24"/>
        </w:rPr>
        <w:t xml:space="preserve"> as these are portable and we already have the docking stations to charge them installed from our older </w:t>
      </w:r>
      <w:proofErr w:type="spellStart"/>
      <w:r w:rsidRPr="00487CA1">
        <w:rPr>
          <w:rFonts w:ascii="Calibri" w:hAnsi="Calibri" w:cs="Calibri"/>
          <w:color w:val="1F4E79" w:themeColor="accent1" w:themeShade="80"/>
          <w:sz w:val="24"/>
        </w:rPr>
        <w:t>ipads</w:t>
      </w:r>
      <w:proofErr w:type="spellEnd"/>
      <w:r w:rsidRPr="00487CA1">
        <w:rPr>
          <w:rFonts w:ascii="Calibri" w:hAnsi="Calibri" w:cs="Calibri"/>
          <w:color w:val="1F4E79" w:themeColor="accent1" w:themeShade="80"/>
          <w:sz w:val="24"/>
        </w:rPr>
        <w:t xml:space="preserve">.  We have a small number of </w:t>
      </w:r>
      <w:proofErr w:type="spellStart"/>
      <w:r w:rsidRPr="00487CA1">
        <w:rPr>
          <w:rFonts w:ascii="Calibri" w:hAnsi="Calibri" w:cs="Calibri"/>
          <w:color w:val="1F4E79" w:themeColor="accent1" w:themeShade="80"/>
          <w:sz w:val="24"/>
        </w:rPr>
        <w:t>ipads</w:t>
      </w:r>
      <w:proofErr w:type="spellEnd"/>
      <w:r w:rsidRPr="00487CA1">
        <w:rPr>
          <w:rFonts w:ascii="Calibri" w:hAnsi="Calibri" w:cs="Calibri"/>
          <w:color w:val="1F4E79" w:themeColor="accent1" w:themeShade="80"/>
          <w:sz w:val="24"/>
        </w:rPr>
        <w:t xml:space="preserve"> that work but the apps are older versions.  We are still waiting for news.</w:t>
      </w:r>
    </w:p>
    <w:p w14:paraId="66C08B02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0E59AC2C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212EBAF3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18C6C124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1BEC32C9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F64FF0B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70992169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14F81AF2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0D2E851E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B18AF6A" w14:textId="3CD836D3" w:rsidR="00BB23C7" w:rsidRPr="00BE0673" w:rsidRDefault="00BB23C7" w:rsidP="00BB23C7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9504" behindDoc="0" locked="0" layoutInCell="1" allowOverlap="1" wp14:anchorId="385CA1A1" wp14:editId="6C20A7F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EB7">
        <w:rPr>
          <w:rFonts w:ascii="Calibri" w:hAnsi="Calibri" w:cs="Calibri"/>
          <w:b/>
          <w:sz w:val="24"/>
        </w:rPr>
        <w:t xml:space="preserve">Computing </w:t>
      </w:r>
      <w:proofErr w:type="gramStart"/>
      <w:r w:rsidR="00696EB7">
        <w:rPr>
          <w:rFonts w:ascii="Calibri" w:hAnsi="Calibri" w:cs="Calibri"/>
          <w:b/>
          <w:sz w:val="24"/>
        </w:rPr>
        <w:t xml:space="preserve">- </w:t>
      </w:r>
      <w:r>
        <w:rPr>
          <w:rFonts w:ascii="Calibri" w:hAnsi="Calibri" w:cs="Calibri"/>
          <w:b/>
          <w:sz w:val="24"/>
        </w:rPr>
        <w:t xml:space="preserve"> </w:t>
      </w:r>
      <w:r w:rsidR="00C80EF3">
        <w:rPr>
          <w:rFonts w:ascii="Calibri" w:hAnsi="Calibri" w:cs="Calibri"/>
          <w:b/>
          <w:sz w:val="24"/>
        </w:rPr>
        <w:t>Long</w:t>
      </w:r>
      <w:proofErr w:type="gramEnd"/>
      <w:r w:rsidR="00C80EF3">
        <w:rPr>
          <w:rFonts w:ascii="Calibri" w:hAnsi="Calibri" w:cs="Calibri"/>
          <w:b/>
          <w:sz w:val="24"/>
        </w:rPr>
        <w:t>-term Plan</w:t>
      </w:r>
      <w:r w:rsidR="005620A6">
        <w:rPr>
          <w:rFonts w:ascii="Calibri" w:hAnsi="Calibri" w:cs="Calibri"/>
          <w:b/>
          <w:sz w:val="24"/>
        </w:rPr>
        <w:t xml:space="preserve"> (New for 2022) Introduction of Teach Computing Spring Term 2 2022</w:t>
      </w:r>
    </w:p>
    <w:p w14:paraId="0D0E5A5D" w14:textId="082641E3" w:rsidR="00BB23C7" w:rsidRPr="00BE0673" w:rsidRDefault="00BB23C7" w:rsidP="00BB23C7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4FC82" wp14:editId="0E92C521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2BD148" id="AutoShape 2" o:spid="_x0000_s1026" type="#_x0000_t32" style="position:absolute;margin-left:3.35pt;margin-top:2.15pt;width:73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YLBAIAAP8DAAAOAAAAZHJzL2Uyb0RvYy54bWysU8GO2yAQvVfqPyDuXdvZ7nrXirOHbLeX&#10;bRspW/VMABtUzKCBxMnfF3AcRd1b1URCjAfevPdmWD4dB0MOEr0G29LqpqREWg5C276lP99ePj1Q&#10;4gOzghmwsqUn6enT6uOH5egauQAFRkgkEcT6ZnQtVSG4pig8V3Jg/gactDHZAQ4sxBD7QiAbI/pg&#10;ikVZ3hcjoHAIXHofvz5PSbrK+F0nefjRdV4GYloauYW8Yl53aS1WS9b0yJzS/EyD/QOLgWkbi16g&#10;nllgZI/6HdSgOYKHLtxwGAroOs1l1hDVVOVfaraKOZm1RHO8u9jk/x8s/35Y2w0m6vxot+4V+G9P&#10;LKwVs73MBN5OLjauSlYVo/PN5UoKvNsg2Y3fQMQzbB8gu3DscEiQUR85ZrNPF7PlMRAePz7e1vVj&#10;VVPC51zBmvmiQx++ShhI2rTUB2S6V2EN1saWAla5DDu8+pBosWa+kKpaeNHG5M4aS8aWLu4+l2W+&#10;4cFokbLpnMd+tzZIDiwNR/5lkTFzfQxhb0VGU5KJL+d9YNpM+1jd2IQn87xFSln6PkjcKjESoZOE&#10;qqzr+1saozh9i3qqRpjp47PhASlBCL90UNnyZNY7hg9l+k/CjVNs4n2XkGbak6BsCMz1c3RFLfcw&#10;tS29Ed/sQJw2OPc2Tlk+f34RaYyv47i/frerPwAAAP//AwBQSwMEFAAGAAgAAAAhAGkGyPbcAAAA&#10;BgEAAA8AAABkcnMvZG93bnJldi54bWxMjstOwzAQRfdI/QdrkNhRB9JHFDKpEBJdUHVBqUDs3Hga&#10;R43HUey26d/jsoHlfejeUywG24oT9b5xjPAwTkAQV043XCNsP17vMxA+KNaqdUwIF/KwKEc3hcq1&#10;O/M7nTahFnGEfa4QTAhdLqWvDFnlx64jjtne9VaFKPta6l6d47ht5WOSzKRVDccHozp6MVQdNkeL&#10;IN/kcp98m5TcZZkNtE4/V6svxLvb4fkJRKAh/JXhih/RoYxMO3dk7UWLMJvHIsIkBXFNJ1k6BbH7&#10;NWRZyP/45Q8AAAD//wMAUEsBAi0AFAAGAAgAAAAhALaDOJL+AAAA4QEAABMAAAAAAAAAAAAAAAAA&#10;AAAAAFtDb250ZW50X1R5cGVzXS54bWxQSwECLQAUAAYACAAAACEAOP0h/9YAAACUAQAACwAAAAAA&#10;AAAAAAAAAAAvAQAAX3JlbHMvLnJlbHNQSwECLQAUAAYACAAAACEAnYWWCwQCAAD/AwAADgAAAAAA&#10;AAAAAAAAAAAuAgAAZHJzL2Uyb0RvYy54bWxQSwECLQAUAAYACAAAACEAaQbI9twAAAAGAQAADwAA&#10;AAAAAAAAAAAAAABeBAAAZHJzL2Rvd25yZXYueG1sUEsFBgAAAAAEAAQA8wAAAGcFAAAAAA==&#10;" strokeweight="2pt">
                <v:shadow on="t" opacity=".5" offset="6pt,6pt"/>
              </v:shape>
            </w:pict>
          </mc:Fallback>
        </mc:AlternateContent>
      </w:r>
    </w:p>
    <w:p w14:paraId="47343513" w14:textId="77777777" w:rsidR="00BB23C7" w:rsidRDefault="00BB23C7" w:rsidP="00BB2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2371"/>
        <w:gridCol w:w="2372"/>
        <w:gridCol w:w="2371"/>
        <w:gridCol w:w="2372"/>
        <w:gridCol w:w="2372"/>
        <w:gridCol w:w="2361"/>
      </w:tblGrid>
      <w:tr w:rsidR="00696EB7" w14:paraId="60D87747" w14:textId="77777777" w:rsidTr="00E450A0">
        <w:tc>
          <w:tcPr>
            <w:tcW w:w="1169" w:type="dxa"/>
          </w:tcPr>
          <w:p w14:paraId="7CC58CA3" w14:textId="77777777" w:rsidR="00696EB7" w:rsidRDefault="00696EB7" w:rsidP="000A54DE"/>
        </w:tc>
        <w:tc>
          <w:tcPr>
            <w:tcW w:w="2371" w:type="dxa"/>
          </w:tcPr>
          <w:p w14:paraId="7D3DB05D" w14:textId="42A3E89B" w:rsidR="00696EB7" w:rsidRDefault="00696EB7" w:rsidP="000A54DE">
            <w:r>
              <w:t>Autumn 1</w:t>
            </w:r>
          </w:p>
        </w:tc>
        <w:tc>
          <w:tcPr>
            <w:tcW w:w="2372" w:type="dxa"/>
          </w:tcPr>
          <w:p w14:paraId="41B13377" w14:textId="251F4FB6" w:rsidR="00696EB7" w:rsidRDefault="00696EB7" w:rsidP="000A54DE">
            <w:r>
              <w:t>Autumn 2</w:t>
            </w:r>
          </w:p>
        </w:tc>
        <w:tc>
          <w:tcPr>
            <w:tcW w:w="2371" w:type="dxa"/>
          </w:tcPr>
          <w:p w14:paraId="67E3C02D" w14:textId="27506108" w:rsidR="00696EB7" w:rsidRDefault="00696EB7" w:rsidP="000A54DE">
            <w:r>
              <w:t>Spring 1</w:t>
            </w:r>
          </w:p>
        </w:tc>
        <w:tc>
          <w:tcPr>
            <w:tcW w:w="2372" w:type="dxa"/>
          </w:tcPr>
          <w:p w14:paraId="4610256F" w14:textId="51A72BD9" w:rsidR="00696EB7" w:rsidRDefault="00696EB7" w:rsidP="000A54DE">
            <w:r>
              <w:t>Spring 2</w:t>
            </w:r>
          </w:p>
        </w:tc>
        <w:tc>
          <w:tcPr>
            <w:tcW w:w="2372" w:type="dxa"/>
          </w:tcPr>
          <w:p w14:paraId="24088840" w14:textId="765FBF76" w:rsidR="00696EB7" w:rsidRDefault="00696EB7" w:rsidP="000A54DE">
            <w:r>
              <w:t>Summer 1</w:t>
            </w:r>
          </w:p>
        </w:tc>
        <w:tc>
          <w:tcPr>
            <w:tcW w:w="2361" w:type="dxa"/>
          </w:tcPr>
          <w:p w14:paraId="7478FEEB" w14:textId="52410542" w:rsidR="00696EB7" w:rsidRDefault="00696EB7" w:rsidP="000A54DE">
            <w:r>
              <w:t>Summer 2</w:t>
            </w:r>
          </w:p>
        </w:tc>
      </w:tr>
      <w:tr w:rsidR="001A3F04" w14:paraId="73FD0D52" w14:textId="77777777" w:rsidTr="00E450A0">
        <w:tc>
          <w:tcPr>
            <w:tcW w:w="1169" w:type="dxa"/>
          </w:tcPr>
          <w:p w14:paraId="6B64CD03" w14:textId="19AD73F5" w:rsidR="001A3F04" w:rsidRDefault="001A3F04" w:rsidP="000A54DE">
            <w:r>
              <w:t>Year R</w:t>
            </w:r>
          </w:p>
        </w:tc>
        <w:tc>
          <w:tcPr>
            <w:tcW w:w="14219" w:type="dxa"/>
            <w:gridSpan w:val="6"/>
          </w:tcPr>
          <w:p w14:paraId="65FE9DEA" w14:textId="50B5C546" w:rsidR="001A3F04" w:rsidRPr="005524E4" w:rsidRDefault="001A3F04" w:rsidP="000A54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7D7E119" wp14:editId="4A16332B">
                  <wp:extent cx="8876665" cy="2042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66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0A0" w14:paraId="7FEBED16" w14:textId="77777777" w:rsidTr="00E51FA1">
        <w:tc>
          <w:tcPr>
            <w:tcW w:w="1169" w:type="dxa"/>
          </w:tcPr>
          <w:p w14:paraId="4DF4F188" w14:textId="2E463C0C" w:rsidR="00E450A0" w:rsidRDefault="00E450A0" w:rsidP="000A54DE">
            <w:r>
              <w:t>Year 1</w:t>
            </w:r>
          </w:p>
        </w:tc>
        <w:tc>
          <w:tcPr>
            <w:tcW w:w="4743" w:type="dxa"/>
            <w:gridSpan w:val="2"/>
          </w:tcPr>
          <w:p w14:paraId="55963402" w14:textId="5C43087A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Moving a robot </w:t>
            </w:r>
          </w:p>
          <w:p w14:paraId="6E063582" w14:textId="77777777" w:rsidR="00E450A0" w:rsidRDefault="00E450A0" w:rsidP="000A54D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Computer Science-</w:t>
            </w:r>
          </w:p>
          <w:p w14:paraId="3A4C0899" w14:textId="1EA14D44" w:rsidR="00E450A0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3F7403">
              <w:rPr>
                <w:rFonts w:ascii="Comic Sans MS" w:hAnsi="Comic Sans MS" w:cs="Arial"/>
                <w:sz w:val="18"/>
                <w:szCs w:val="18"/>
              </w:rPr>
              <w:t>They can understand what algorithms are and how they are implemented as programs on digital devices.</w:t>
            </w:r>
          </w:p>
          <w:p w14:paraId="2D1DEF03" w14:textId="2A1B9ECD" w:rsidR="00E450A0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They can understand that programmes execute by following precise and unambiguous instructions</w:t>
            </w:r>
          </w:p>
          <w:p w14:paraId="00A7D806" w14:textId="4216FE79" w:rsidR="00E450A0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debug simple programs.</w:t>
            </w:r>
          </w:p>
          <w:p w14:paraId="29DFE013" w14:textId="77777777" w:rsidR="00E450A0" w:rsidRDefault="00E450A0" w:rsidP="00A934C5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</w:t>
            </w:r>
          </w:p>
          <w:p w14:paraId="4530D63D" w14:textId="3C6DB47D" w:rsidR="00E450A0" w:rsidRPr="00E450A0" w:rsidRDefault="00E450A0" w:rsidP="000A54D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describe common uses of information technology beyond school</w:t>
            </w:r>
          </w:p>
          <w:p w14:paraId="6F1FD56C" w14:textId="77777777" w:rsidR="00E450A0" w:rsidRDefault="00E450A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(Code a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pillars</w:t>
            </w:r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Beebots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>)</w:t>
            </w:r>
          </w:p>
          <w:p w14:paraId="733EDDE2" w14:textId="77777777" w:rsidR="00E450A0" w:rsidRDefault="00E450A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DD32F52" w14:textId="77777777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>Technology Around Us</w:t>
            </w:r>
          </w:p>
          <w:p w14:paraId="39CB3F52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</w:t>
            </w:r>
          </w:p>
          <w:p w14:paraId="45490129" w14:textId="77777777" w:rsidR="00E450A0" w:rsidRPr="00A934C5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describe common uses of information technology beyond school</w:t>
            </w:r>
          </w:p>
          <w:p w14:paraId="1CBE499A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4B1A6C44" w14:textId="77777777" w:rsidR="00E450A0" w:rsidRPr="00E727B7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4FB845F1" w14:textId="1A8B6E2D" w:rsidR="00E450A0" w:rsidRPr="0004743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t>To use technology purposefully to organise digital content</w:t>
            </w:r>
          </w:p>
          <w:p w14:paraId="720E6E1D" w14:textId="08465791" w:rsidR="00047430" w:rsidRDefault="00047430" w:rsidP="0004743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6AB6DF52" w14:textId="023F0562" w:rsidR="00047430" w:rsidRPr="00E727B7" w:rsidRDefault="00047430" w:rsidP="0004743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To understand and use </w:t>
            </w:r>
            <w:r w:rsidRPr="00E727B7">
              <w:rPr>
                <w:rFonts w:ascii="Comic Sans MS" w:hAnsi="Comic Sans MS" w:cs="Arial"/>
                <w:sz w:val="18"/>
                <w:szCs w:val="18"/>
              </w:rPr>
              <w:t>Pic-</w:t>
            </w:r>
            <w:proofErr w:type="spellStart"/>
            <w:r w:rsidRPr="00E727B7">
              <w:rPr>
                <w:rFonts w:ascii="Comic Sans MS" w:hAnsi="Comic Sans MS" w:cs="Arial"/>
                <w:sz w:val="18"/>
                <w:szCs w:val="18"/>
              </w:rPr>
              <w:t>colage</w:t>
            </w:r>
            <w:proofErr w:type="spellEnd"/>
            <w:r w:rsidRPr="00E727B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04A22A61" w14:textId="77777777" w:rsidR="00047430" w:rsidRPr="00E727B7" w:rsidRDefault="00047430" w:rsidP="0004743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t xml:space="preserve">To understand how to use an </w:t>
            </w:r>
            <w:proofErr w:type="spellStart"/>
            <w:r w:rsidRPr="00124382">
              <w:rPr>
                <w:rFonts w:ascii="Comic Sans MS" w:hAnsi="Comic Sans MS" w:cs="Calibri"/>
                <w:sz w:val="18"/>
                <w:szCs w:val="18"/>
              </w:rPr>
              <w:t>Ipad</w:t>
            </w:r>
            <w:proofErr w:type="spellEnd"/>
            <w:r w:rsidRPr="00124382">
              <w:rPr>
                <w:rFonts w:ascii="Comic Sans MS" w:hAnsi="Comic Sans MS" w:cs="Calibri"/>
                <w:sz w:val="18"/>
                <w:szCs w:val="18"/>
              </w:rPr>
              <w:t xml:space="preserve"> purposefully</w:t>
            </w:r>
          </w:p>
          <w:p w14:paraId="5C4079B1" w14:textId="77777777" w:rsidR="00047430" w:rsidRPr="00E727B7" w:rsidRDefault="00047430" w:rsidP="0004743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t>To navigate a keyboard effectively</w:t>
            </w:r>
          </w:p>
          <w:p w14:paraId="48E2DA14" w14:textId="50C54750" w:rsidR="00E450A0" w:rsidRPr="005620A6" w:rsidRDefault="0004743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47430">
              <w:rPr>
                <w:rFonts w:ascii="Comic Sans MS" w:hAnsi="Comic Sans MS" w:cs="Arial"/>
                <w:color w:val="1F4E79" w:themeColor="accent1" w:themeShade="80"/>
                <w:sz w:val="18"/>
                <w:szCs w:val="18"/>
              </w:rPr>
              <w:t>(Dependent on hardware)</w:t>
            </w:r>
          </w:p>
        </w:tc>
        <w:tc>
          <w:tcPr>
            <w:tcW w:w="2371" w:type="dxa"/>
          </w:tcPr>
          <w:p w14:paraId="4E07A9DE" w14:textId="3B4DBB14" w:rsidR="00E450A0" w:rsidRPr="00047430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 xml:space="preserve">Digital Painting </w:t>
            </w:r>
          </w:p>
          <w:p w14:paraId="4B5837CD" w14:textId="77777777" w:rsidR="00E450A0" w:rsidRDefault="00E450A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Safer Internet Day 2022</w:t>
            </w:r>
          </w:p>
          <w:p w14:paraId="4A7AD318" w14:textId="762195E9" w:rsidR="00E450A0" w:rsidRDefault="00E450A0" w:rsidP="000A54D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  <w:p w14:paraId="465F3A59" w14:textId="77777777" w:rsidR="00E450A0" w:rsidRPr="00A934C5" w:rsidRDefault="00E450A0" w:rsidP="00A934C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4390FEE7" w14:textId="77777777" w:rsidR="00E450A0" w:rsidRPr="00A934C5" w:rsidRDefault="00E450A0" w:rsidP="00A934C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2FE0CEC6" w14:textId="77777777" w:rsidR="00E450A0" w:rsidRPr="00A934C5" w:rsidRDefault="00E450A0" w:rsidP="00A934C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know they should ask for help if they feel unsure about any online content or contact and who to ask</w:t>
            </w:r>
          </w:p>
          <w:p w14:paraId="319A1284" w14:textId="77777777" w:rsidR="00E450A0" w:rsidRDefault="00E450A0" w:rsidP="00E727B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7EC511DD" w14:textId="77777777" w:rsidR="00E450A0" w:rsidRPr="00E727B7" w:rsidRDefault="00E450A0" w:rsidP="00E727B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487C329A" w14:textId="61FCFF77" w:rsidR="00E450A0" w:rsidRPr="00DE356C" w:rsidRDefault="00E450A0" w:rsidP="00A934C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lastRenderedPageBreak/>
              <w:t>To use technology purposefully to organise digital content</w:t>
            </w:r>
          </w:p>
        </w:tc>
        <w:tc>
          <w:tcPr>
            <w:tcW w:w="2372" w:type="dxa"/>
          </w:tcPr>
          <w:p w14:paraId="016A4869" w14:textId="01739B2B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 xml:space="preserve">Grouping Data </w:t>
            </w:r>
          </w:p>
          <w:p w14:paraId="6568A6C1" w14:textId="77777777" w:rsidR="00E450A0" w:rsidRDefault="00E450A0" w:rsidP="00E727B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7AD2264F" w14:textId="77777777" w:rsidR="00E450A0" w:rsidRPr="00E727B7" w:rsidRDefault="00E450A0" w:rsidP="00E727B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6B149517" w14:textId="299A789F" w:rsidR="00E450A0" w:rsidRPr="00E727B7" w:rsidRDefault="00E450A0" w:rsidP="00E727B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t>To use technology purposefully to organise digital content</w:t>
            </w:r>
          </w:p>
          <w:p w14:paraId="4CF89E7B" w14:textId="77777777" w:rsidR="00E450A0" w:rsidRDefault="00E450A0" w:rsidP="00E727B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  <w:p w14:paraId="78E4A18F" w14:textId="77777777" w:rsidR="00E450A0" w:rsidRPr="00A934C5" w:rsidRDefault="00E450A0" w:rsidP="00E727B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7616D2B9" w14:textId="77777777" w:rsidR="00E450A0" w:rsidRPr="00A934C5" w:rsidRDefault="00E450A0" w:rsidP="00E727B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649EF313" w14:textId="77777777" w:rsidR="00E450A0" w:rsidRPr="00A934C5" w:rsidRDefault="00E450A0" w:rsidP="00E727B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 xml:space="preserve">To know they should ask for help if they feel unsure about any online content or </w:t>
            </w:r>
            <w:r w:rsidRPr="00124382">
              <w:rPr>
                <w:rFonts w:ascii="Comic Sans MS" w:hAnsi="Comic Sans MS" w:cs="Arial"/>
                <w:sz w:val="18"/>
                <w:szCs w:val="18"/>
              </w:rPr>
              <w:lastRenderedPageBreak/>
              <w:t>contact and who to ask</w:t>
            </w:r>
          </w:p>
          <w:p w14:paraId="41D50BC7" w14:textId="0842B018" w:rsidR="00E450A0" w:rsidRPr="005620A6" w:rsidRDefault="00E450A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72" w:type="dxa"/>
          </w:tcPr>
          <w:p w14:paraId="524EF6F7" w14:textId="77777777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Programming animations</w:t>
            </w:r>
          </w:p>
          <w:p w14:paraId="6AB9544E" w14:textId="2BF204E5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62E42314" w14:textId="77777777" w:rsidR="00E450A0" w:rsidRDefault="00E450A0" w:rsidP="003F740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Computer Science-</w:t>
            </w:r>
          </w:p>
          <w:p w14:paraId="6522A1F0" w14:textId="77777777" w:rsidR="00E450A0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3F7403">
              <w:rPr>
                <w:rFonts w:ascii="Comic Sans MS" w:hAnsi="Comic Sans MS" w:cs="Arial"/>
                <w:sz w:val="18"/>
                <w:szCs w:val="18"/>
              </w:rPr>
              <w:t>They can understand what algorithms are and how they are implemented as programs on digital devices.</w:t>
            </w:r>
          </w:p>
          <w:p w14:paraId="7CAB4EB3" w14:textId="494B6C30" w:rsidR="00E450A0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They can understand that programmes execute by following precise and unambiguous instructions</w:t>
            </w:r>
          </w:p>
          <w:p w14:paraId="6D823BBC" w14:textId="383A9462" w:rsidR="00E450A0" w:rsidRPr="003F7403" w:rsidRDefault="00E450A0" w:rsidP="003F740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debug simple programs.</w:t>
            </w:r>
          </w:p>
          <w:p w14:paraId="5C180378" w14:textId="28F21917" w:rsidR="00E450A0" w:rsidRPr="005620A6" w:rsidRDefault="00E450A0" w:rsidP="000A54D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61" w:type="dxa"/>
          </w:tcPr>
          <w:p w14:paraId="4E184A64" w14:textId="5C6AF0DB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Digital Writing </w:t>
            </w:r>
          </w:p>
          <w:p w14:paraId="14EAB134" w14:textId="77777777" w:rsidR="00E450A0" w:rsidRDefault="00E450A0" w:rsidP="00E727B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0A9CC753" w14:textId="77777777" w:rsidR="00E450A0" w:rsidRPr="00E727B7" w:rsidRDefault="00E450A0" w:rsidP="00E727B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3B976DCE" w14:textId="42300C3E" w:rsidR="00E450A0" w:rsidRPr="00A70E53" w:rsidRDefault="00E450A0" w:rsidP="00E727B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Calibri"/>
                <w:sz w:val="18"/>
                <w:szCs w:val="18"/>
              </w:rPr>
              <w:t>To use technology purposefully to organise digital content</w:t>
            </w:r>
          </w:p>
          <w:p w14:paraId="3C70D3E4" w14:textId="77777777" w:rsidR="00E450A0" w:rsidRDefault="00E450A0" w:rsidP="00A70E5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  <w:p w14:paraId="4F7DA3B9" w14:textId="77777777" w:rsidR="00E450A0" w:rsidRPr="00A934C5" w:rsidRDefault="00E450A0" w:rsidP="00A70E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21FEDE81" w14:textId="77777777" w:rsidR="00E450A0" w:rsidRPr="00A934C5" w:rsidRDefault="00E450A0" w:rsidP="00A70E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2531BB52" w14:textId="05D053BD" w:rsidR="00E450A0" w:rsidRPr="00DE356C" w:rsidRDefault="00E450A0" w:rsidP="000A54DE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 xml:space="preserve">To know they should ask for help if they feel unsure about any online content or </w:t>
            </w:r>
            <w:r w:rsidRPr="00124382">
              <w:rPr>
                <w:rFonts w:ascii="Comic Sans MS" w:hAnsi="Comic Sans MS" w:cs="Arial"/>
                <w:sz w:val="18"/>
                <w:szCs w:val="18"/>
              </w:rPr>
              <w:lastRenderedPageBreak/>
              <w:t>contact and who to ask</w:t>
            </w:r>
          </w:p>
        </w:tc>
      </w:tr>
      <w:tr w:rsidR="00E450A0" w14:paraId="0630D023" w14:textId="77777777" w:rsidTr="00E450A0">
        <w:tc>
          <w:tcPr>
            <w:tcW w:w="1169" w:type="dxa"/>
          </w:tcPr>
          <w:p w14:paraId="18F35CF5" w14:textId="19B85F35" w:rsidR="00E450A0" w:rsidRDefault="00E450A0" w:rsidP="000A54DE">
            <w:r>
              <w:lastRenderedPageBreak/>
              <w:t>Year 2</w:t>
            </w:r>
          </w:p>
        </w:tc>
        <w:tc>
          <w:tcPr>
            <w:tcW w:w="4743" w:type="dxa"/>
            <w:gridSpan w:val="2"/>
          </w:tcPr>
          <w:p w14:paraId="784D5174" w14:textId="5CEE1755" w:rsidR="00E450A0" w:rsidRPr="00DE356C" w:rsidRDefault="00E450A0" w:rsidP="000A54DE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Information Technology around us </w:t>
            </w:r>
          </w:p>
          <w:p w14:paraId="493AB8B7" w14:textId="352E1FB6" w:rsidR="00E450A0" w:rsidRDefault="00E450A0" w:rsidP="00A934C5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Digital Literacy – Online Safety </w:t>
            </w:r>
          </w:p>
          <w:p w14:paraId="6CCD1BC5" w14:textId="77777777" w:rsidR="00E450A0" w:rsidRPr="00A70E53" w:rsidRDefault="00E450A0" w:rsidP="00A934C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describe common uses of information technology beyond schoo</w:t>
            </w:r>
            <w:r>
              <w:rPr>
                <w:rFonts w:ascii="Comic Sans MS" w:hAnsi="Comic Sans MS" w:cs="Arial"/>
                <w:sz w:val="18"/>
                <w:szCs w:val="18"/>
              </w:rPr>
              <w:t>l</w:t>
            </w:r>
          </w:p>
          <w:p w14:paraId="13AF45DC" w14:textId="77777777" w:rsidR="00E450A0" w:rsidRPr="00A934C5" w:rsidRDefault="00E450A0" w:rsidP="00A70E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4617D4F9" w14:textId="77777777" w:rsidR="00E450A0" w:rsidRPr="00A70E53" w:rsidRDefault="00E450A0" w:rsidP="00A70E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1B523C4F" w14:textId="77777777" w:rsidR="00E450A0" w:rsidRPr="00A70E53" w:rsidRDefault="00E450A0" w:rsidP="00A70E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A70E53">
              <w:rPr>
                <w:rFonts w:ascii="Comic Sans MS" w:hAnsi="Comic Sans MS" w:cs="Arial"/>
                <w:sz w:val="18"/>
                <w:szCs w:val="18"/>
              </w:rPr>
              <w:t>They can explain to others how to stay safe online</w:t>
            </w:r>
          </w:p>
          <w:p w14:paraId="3CE07319" w14:textId="77777777" w:rsidR="00E450A0" w:rsidRDefault="00E450A0" w:rsidP="00E727B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09AC5C1A" w14:textId="77777777" w:rsidR="00E450A0" w:rsidRPr="00E727B7" w:rsidRDefault="00E450A0" w:rsidP="00DE356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34561901" w14:textId="77777777" w:rsidR="00E450A0" w:rsidRDefault="00E450A0" w:rsidP="00DE356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sz w:val="18"/>
                <w:szCs w:val="18"/>
              </w:rPr>
              <w:t>They can use technology purposefully to retrieve digital content</w:t>
            </w: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41143182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use technology purposefully to manipulate digital content</w:t>
            </w:r>
          </w:p>
          <w:p w14:paraId="0B17541A" w14:textId="77777777" w:rsidR="00047430" w:rsidRDefault="00047430" w:rsidP="0004743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B41CF23" w14:textId="41E437C4" w:rsidR="00047430" w:rsidRPr="00047430" w:rsidRDefault="00047430" w:rsidP="0004743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47430">
              <w:rPr>
                <w:rFonts w:ascii="Comic Sans MS" w:hAnsi="Comic Sans MS" w:cs="Arial"/>
                <w:color w:val="1F4E79" w:themeColor="accent1" w:themeShade="80"/>
                <w:sz w:val="18"/>
                <w:szCs w:val="18"/>
              </w:rPr>
              <w:t>(Depending on hardware)</w:t>
            </w:r>
            <w:bookmarkStart w:id="0" w:name="_GoBack"/>
            <w:bookmarkEnd w:id="0"/>
          </w:p>
        </w:tc>
        <w:tc>
          <w:tcPr>
            <w:tcW w:w="2371" w:type="dxa"/>
          </w:tcPr>
          <w:p w14:paraId="23486890" w14:textId="75D15E67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Digital Photography </w:t>
            </w:r>
          </w:p>
          <w:p w14:paraId="2BE011E3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</w:t>
            </w:r>
          </w:p>
          <w:p w14:paraId="4E1B066F" w14:textId="77777777" w:rsidR="00E450A0" w:rsidRPr="00A70E53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describe common uses of information technology beyond school</w:t>
            </w:r>
          </w:p>
          <w:p w14:paraId="7DD2A969" w14:textId="77777777" w:rsidR="00E450A0" w:rsidRPr="00A934C5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15BA203A" w14:textId="77777777" w:rsidR="00E450A0" w:rsidRPr="00A934C5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207306F2" w14:textId="77777777" w:rsidR="00E450A0" w:rsidRPr="00A70E53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A70E53">
              <w:rPr>
                <w:rFonts w:ascii="Comic Sans MS" w:hAnsi="Comic Sans MS" w:cs="Arial"/>
                <w:sz w:val="18"/>
                <w:szCs w:val="18"/>
              </w:rPr>
              <w:t>They can explain to others how to stay safe online</w:t>
            </w:r>
          </w:p>
          <w:p w14:paraId="77DE3C64" w14:textId="77777777" w:rsidR="00E450A0" w:rsidRPr="00A70E53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23BFB74D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0CE7B8E7" w14:textId="77777777" w:rsidR="00E450A0" w:rsidRPr="00E727B7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30AD24AD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sz w:val="18"/>
                <w:szCs w:val="18"/>
              </w:rPr>
              <w:t>They can use technology purposefully to retrieve digital content</w:t>
            </w: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7DAF9352" w14:textId="77777777" w:rsidR="00E450A0" w:rsidRDefault="00E450A0" w:rsidP="00E450A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use technology purposefully to manipulate digital content</w:t>
            </w:r>
          </w:p>
          <w:p w14:paraId="0623746C" w14:textId="79AEB004" w:rsidR="00E450A0" w:rsidRPr="00DE356C" w:rsidRDefault="00E450A0" w:rsidP="005524E4">
            <w:pPr>
              <w:rPr>
                <w:rFonts w:ascii="Comic Sans MS" w:hAnsi="Comic Sans MS" w:cs="Arial"/>
                <w:sz w:val="6"/>
                <w:szCs w:val="6"/>
              </w:rPr>
            </w:pPr>
          </w:p>
          <w:p w14:paraId="3E09460D" w14:textId="68468366" w:rsidR="00E450A0" w:rsidRDefault="00E450A0" w:rsidP="005524E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Safer Internet Day </w:t>
            </w:r>
          </w:p>
          <w:p w14:paraId="70A4BC75" w14:textId="242930F6" w:rsidR="00E450A0" w:rsidRPr="00DE356C" w:rsidRDefault="00E450A0" w:rsidP="005524E4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</w:tc>
        <w:tc>
          <w:tcPr>
            <w:tcW w:w="2372" w:type="dxa"/>
          </w:tcPr>
          <w:p w14:paraId="6C928ECD" w14:textId="65FBED85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Robot Algorithms </w:t>
            </w:r>
          </w:p>
          <w:p w14:paraId="4D7D4682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Computer Science-</w:t>
            </w:r>
          </w:p>
          <w:p w14:paraId="5A06C2C4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3F7403">
              <w:rPr>
                <w:rFonts w:ascii="Comic Sans MS" w:hAnsi="Comic Sans MS" w:cs="Arial"/>
                <w:sz w:val="18"/>
                <w:szCs w:val="18"/>
              </w:rPr>
              <w:t>They can understand what algorithms are and how they are implemented as programs on digital devices.</w:t>
            </w:r>
          </w:p>
          <w:p w14:paraId="506AB55D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They can understand that programmes execute by following precise and unambiguous instructions</w:t>
            </w:r>
          </w:p>
          <w:p w14:paraId="28BC9AA9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debug simple programs.</w:t>
            </w:r>
          </w:p>
          <w:p w14:paraId="6686121E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  <w:p w14:paraId="4072091A" w14:textId="77777777" w:rsidR="00E450A0" w:rsidRPr="00A934C5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71D3FC1D" w14:textId="77777777" w:rsidR="00E450A0" w:rsidRPr="00A934C5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6C7BE449" w14:textId="77777777" w:rsidR="00E450A0" w:rsidRPr="00A70E53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A70E53">
              <w:rPr>
                <w:rFonts w:ascii="Comic Sans MS" w:hAnsi="Comic Sans MS" w:cs="Arial"/>
                <w:sz w:val="18"/>
                <w:szCs w:val="18"/>
              </w:rPr>
              <w:t>They can explain to others how to stay safe online</w:t>
            </w:r>
          </w:p>
          <w:p w14:paraId="67F1B92E" w14:textId="77777777" w:rsidR="00E450A0" w:rsidRPr="00A70E53" w:rsidRDefault="00E450A0" w:rsidP="00E450A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6B44B08" w14:textId="31D009C3" w:rsidR="00E450A0" w:rsidRPr="005620A6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72" w:type="dxa"/>
          </w:tcPr>
          <w:p w14:paraId="60A35002" w14:textId="3580AA61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Pictograms </w:t>
            </w:r>
          </w:p>
          <w:p w14:paraId="744137C3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05052848" w14:textId="77777777" w:rsidR="00E450A0" w:rsidRPr="00E727B7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31E71020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sz w:val="18"/>
                <w:szCs w:val="18"/>
              </w:rPr>
              <w:t>They can use technology purposefully to retrieve digital content</w:t>
            </w: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0862576C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use technology purposefully to manipulate digital content</w:t>
            </w:r>
          </w:p>
          <w:p w14:paraId="3FC07BC3" w14:textId="77777777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>Digital Literacy – Online Safety</w:t>
            </w:r>
          </w:p>
          <w:p w14:paraId="5658C427" w14:textId="77777777" w:rsidR="00E450A0" w:rsidRPr="00A934C5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safely and respectfully</w:t>
            </w:r>
          </w:p>
          <w:p w14:paraId="2669DD9E" w14:textId="77777777" w:rsidR="00E450A0" w:rsidRPr="00A934C5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To keep personal information private when using technology</w:t>
            </w:r>
          </w:p>
          <w:p w14:paraId="4667BAE2" w14:textId="77777777" w:rsidR="00E450A0" w:rsidRPr="00A70E53" w:rsidRDefault="00E450A0" w:rsidP="00E450A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A70E53">
              <w:rPr>
                <w:rFonts w:ascii="Comic Sans MS" w:hAnsi="Comic Sans MS" w:cs="Arial"/>
                <w:sz w:val="18"/>
                <w:szCs w:val="18"/>
              </w:rPr>
              <w:t>They can explain to others how to stay safe online</w:t>
            </w:r>
          </w:p>
          <w:p w14:paraId="653853F9" w14:textId="345E5DFC" w:rsidR="00E450A0" w:rsidRP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361" w:type="dxa"/>
          </w:tcPr>
          <w:p w14:paraId="0E93BA54" w14:textId="53D82A01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Making Music </w:t>
            </w:r>
          </w:p>
          <w:p w14:paraId="545FEA14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7EA3D8A1" w14:textId="77777777" w:rsidR="00E450A0" w:rsidRPr="00E727B7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Use technology purposefully to create digital content</w:t>
            </w:r>
          </w:p>
          <w:p w14:paraId="6EBA90BF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sz w:val="18"/>
                <w:szCs w:val="18"/>
              </w:rPr>
              <w:t>They can use technology purposefully to retrieve digital content</w:t>
            </w: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064FDDC3" w14:textId="4A7E1727" w:rsidR="00E450A0" w:rsidRP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use technology purposefully to manipulate digital content</w:t>
            </w:r>
          </w:p>
          <w:p w14:paraId="624B1253" w14:textId="3C843868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17AD5E55" w14:textId="29932CC9" w:rsidR="00E450A0" w:rsidRPr="00DE356C" w:rsidRDefault="00E450A0" w:rsidP="00E450A0">
            <w:pPr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E356C"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Programming Quizzes </w:t>
            </w:r>
          </w:p>
          <w:p w14:paraId="71089467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Computer Science-</w:t>
            </w:r>
          </w:p>
          <w:p w14:paraId="71323617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3F7403">
              <w:rPr>
                <w:rFonts w:ascii="Comic Sans MS" w:hAnsi="Comic Sans MS" w:cs="Arial"/>
                <w:sz w:val="18"/>
                <w:szCs w:val="18"/>
              </w:rPr>
              <w:t>They can understand what algorithms are and how they are implemented as programs on digital devices.</w:t>
            </w:r>
          </w:p>
          <w:p w14:paraId="2E52082B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>They can understand that programmes execute by following precise and unambiguous instructions</w:t>
            </w:r>
          </w:p>
          <w:p w14:paraId="1C101E2F" w14:textId="77777777" w:rsidR="00E450A0" w:rsidRDefault="00E450A0" w:rsidP="00E450A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debug simple programs.</w:t>
            </w:r>
          </w:p>
          <w:p w14:paraId="3162AC45" w14:textId="77777777" w:rsid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Information Technology</w:t>
            </w:r>
          </w:p>
          <w:p w14:paraId="31779993" w14:textId="77777777" w:rsidR="00E450A0" w:rsidRPr="00E727B7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24382">
              <w:rPr>
                <w:rFonts w:ascii="Comic Sans MS" w:hAnsi="Comic Sans MS" w:cs="Arial"/>
                <w:sz w:val="18"/>
                <w:szCs w:val="18"/>
              </w:rPr>
              <w:t xml:space="preserve">Use technology purposefully to </w:t>
            </w:r>
            <w:r w:rsidRPr="00124382">
              <w:rPr>
                <w:rFonts w:ascii="Comic Sans MS" w:hAnsi="Comic Sans MS" w:cs="Arial"/>
                <w:sz w:val="18"/>
                <w:szCs w:val="18"/>
              </w:rPr>
              <w:lastRenderedPageBreak/>
              <w:t>create digital content</w:t>
            </w:r>
          </w:p>
          <w:p w14:paraId="544B7351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E356C">
              <w:rPr>
                <w:rFonts w:ascii="Comic Sans MS" w:hAnsi="Comic Sans MS" w:cs="Arial"/>
                <w:sz w:val="18"/>
                <w:szCs w:val="18"/>
              </w:rPr>
              <w:t>They can use technology purposefully to retrieve digital content</w:t>
            </w:r>
            <w:r w:rsidRPr="00DE356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6D93DF3D" w14:textId="77777777" w:rsidR="00E450A0" w:rsidRDefault="00E450A0" w:rsidP="00E450A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A090E">
              <w:rPr>
                <w:rFonts w:ascii="Comic Sans MS" w:hAnsi="Comic Sans MS" w:cs="Arial"/>
                <w:sz w:val="18"/>
                <w:szCs w:val="18"/>
              </w:rPr>
              <w:t>They can use technology purposefully to manipulate digital content</w:t>
            </w:r>
          </w:p>
          <w:p w14:paraId="3774D21C" w14:textId="77777777" w:rsidR="00E450A0" w:rsidRPr="00E450A0" w:rsidRDefault="00E450A0" w:rsidP="00E450A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3DAF392A" w14:textId="52F7130D" w:rsidR="00E450A0" w:rsidRPr="005620A6" w:rsidRDefault="00E450A0" w:rsidP="00E450A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6F9814B2" w14:textId="77777777" w:rsidR="00C80EF3" w:rsidRDefault="00C80EF3" w:rsidP="000A54DE"/>
    <w:p w14:paraId="385EEB66" w14:textId="77777777" w:rsidR="00C80EF3" w:rsidRDefault="00C80EF3" w:rsidP="000A54DE"/>
    <w:sectPr w:rsidR="00C80EF3" w:rsidSect="00FE6FA0">
      <w:headerReference w:type="default" r:id="rId14"/>
      <w:footerReference w:type="even" r:id="rId15"/>
      <w:footerReference w:type="default" r:id="rId16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C604" w14:textId="77777777" w:rsidR="0047174E" w:rsidRDefault="0047174E" w:rsidP="00850D09">
      <w:r>
        <w:separator/>
      </w:r>
    </w:p>
  </w:endnote>
  <w:endnote w:type="continuationSeparator" w:id="0">
    <w:p w14:paraId="7E185660" w14:textId="77777777" w:rsidR="0047174E" w:rsidRDefault="0047174E" w:rsidP="008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97D1" w14:textId="77777777" w:rsidR="005F39BD" w:rsidRDefault="005F39BD" w:rsidP="00F41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58225" w14:textId="77777777" w:rsidR="005F39BD" w:rsidRDefault="005F39BD" w:rsidP="00F41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7330" w14:textId="77777777" w:rsidR="005F39BD" w:rsidRDefault="005F39BD" w:rsidP="00F41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1D8FD" w14:textId="77777777" w:rsidR="0047174E" w:rsidRDefault="0047174E" w:rsidP="00850D09">
      <w:r>
        <w:separator/>
      </w:r>
    </w:p>
  </w:footnote>
  <w:footnote w:type="continuationSeparator" w:id="0">
    <w:p w14:paraId="0A5D9DD1" w14:textId="77777777" w:rsidR="0047174E" w:rsidRDefault="0047174E" w:rsidP="008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6F7" w14:textId="77777777" w:rsidR="005F39BD" w:rsidRDefault="005F39BD">
    <w:pPr>
      <w:pStyle w:val="Header"/>
      <w:jc w:val="right"/>
    </w:pPr>
  </w:p>
  <w:p w14:paraId="5DDF589B" w14:textId="77777777" w:rsidR="005F39BD" w:rsidRDefault="005F3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4F0B"/>
    <w:multiLevelType w:val="hybridMultilevel"/>
    <w:tmpl w:val="4D38E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38EA"/>
    <w:multiLevelType w:val="hybridMultilevel"/>
    <w:tmpl w:val="5DB8F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7751"/>
    <w:multiLevelType w:val="hybridMultilevel"/>
    <w:tmpl w:val="F5DED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1766E"/>
    <w:multiLevelType w:val="hybridMultilevel"/>
    <w:tmpl w:val="A328A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600C7"/>
    <w:multiLevelType w:val="hybridMultilevel"/>
    <w:tmpl w:val="5EEE31F0"/>
    <w:lvl w:ilvl="0" w:tplc="FFFFFFFF">
      <w:start w:val="1"/>
      <w:numFmt w:val="bullet"/>
      <w:pStyle w:val="Bulletsstandard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00C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4A9"/>
    <w:multiLevelType w:val="hybridMultilevel"/>
    <w:tmpl w:val="308E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4A75"/>
    <w:multiLevelType w:val="hybridMultilevel"/>
    <w:tmpl w:val="4580BA48"/>
    <w:lvl w:ilvl="0" w:tplc="FFFFFFFF">
      <w:start w:val="1"/>
      <w:numFmt w:val="bullet"/>
      <w:pStyle w:val="Bulletskeyfindings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E313A3"/>
    <w:multiLevelType w:val="hybridMultilevel"/>
    <w:tmpl w:val="E60C07A0"/>
    <w:lvl w:ilvl="0" w:tplc="5AA8358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0AB4"/>
    <w:multiLevelType w:val="hybridMultilevel"/>
    <w:tmpl w:val="AF4A4246"/>
    <w:lvl w:ilvl="0" w:tplc="55C02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85904"/>
    <w:multiLevelType w:val="hybridMultilevel"/>
    <w:tmpl w:val="3F2CD220"/>
    <w:lvl w:ilvl="0" w:tplc="0C800CBE">
      <w:start w:val="1"/>
      <w:numFmt w:val="bullet"/>
      <w:pStyle w:val="Tabletextbullet"/>
      <w:lvlText w:val="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809000F">
      <w:start w:val="1"/>
      <w:numFmt w:val="bullet"/>
      <w:lvlText w:val=""/>
      <w:lvlJc w:val="left"/>
      <w:pPr>
        <w:tabs>
          <w:tab w:val="num" w:pos="-224"/>
        </w:tabs>
        <w:ind w:left="-224" w:hanging="397"/>
      </w:pPr>
      <w:rPr>
        <w:rFonts w:ascii="Wingdings" w:hAnsi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77F95982"/>
    <w:multiLevelType w:val="hybridMultilevel"/>
    <w:tmpl w:val="3BEE9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3E4760"/>
    <w:multiLevelType w:val="hybridMultilevel"/>
    <w:tmpl w:val="E0304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C7"/>
    <w:rsid w:val="0001525C"/>
    <w:rsid w:val="00015B19"/>
    <w:rsid w:val="00020305"/>
    <w:rsid w:val="00026540"/>
    <w:rsid w:val="0002761A"/>
    <w:rsid w:val="00030266"/>
    <w:rsid w:val="00034525"/>
    <w:rsid w:val="00046C03"/>
    <w:rsid w:val="00047430"/>
    <w:rsid w:val="00055F5A"/>
    <w:rsid w:val="00056A06"/>
    <w:rsid w:val="000611AF"/>
    <w:rsid w:val="00061497"/>
    <w:rsid w:val="00086BA2"/>
    <w:rsid w:val="0008756F"/>
    <w:rsid w:val="0008779F"/>
    <w:rsid w:val="00091F23"/>
    <w:rsid w:val="0009305B"/>
    <w:rsid w:val="000A54DE"/>
    <w:rsid w:val="000B211F"/>
    <w:rsid w:val="000B6C1D"/>
    <w:rsid w:val="000C7CA0"/>
    <w:rsid w:val="000D580A"/>
    <w:rsid w:val="000D7780"/>
    <w:rsid w:val="000D7BD8"/>
    <w:rsid w:val="000E03D8"/>
    <w:rsid w:val="000E2DAC"/>
    <w:rsid w:val="001070DC"/>
    <w:rsid w:val="00112BE4"/>
    <w:rsid w:val="00122FE2"/>
    <w:rsid w:val="001431BD"/>
    <w:rsid w:val="00150587"/>
    <w:rsid w:val="001531FF"/>
    <w:rsid w:val="00153333"/>
    <w:rsid w:val="0016558B"/>
    <w:rsid w:val="00172703"/>
    <w:rsid w:val="00175C51"/>
    <w:rsid w:val="0018049E"/>
    <w:rsid w:val="001836C8"/>
    <w:rsid w:val="00183C53"/>
    <w:rsid w:val="00184693"/>
    <w:rsid w:val="00195C5C"/>
    <w:rsid w:val="00197F97"/>
    <w:rsid w:val="001A3F04"/>
    <w:rsid w:val="001B2859"/>
    <w:rsid w:val="001B58E0"/>
    <w:rsid w:val="001C35CC"/>
    <w:rsid w:val="001C4C4A"/>
    <w:rsid w:val="001C5966"/>
    <w:rsid w:val="001C67C0"/>
    <w:rsid w:val="001D2525"/>
    <w:rsid w:val="001D4A4B"/>
    <w:rsid w:val="001E7EDD"/>
    <w:rsid w:val="001F742A"/>
    <w:rsid w:val="0020046D"/>
    <w:rsid w:val="00207C6B"/>
    <w:rsid w:val="002139E9"/>
    <w:rsid w:val="002149CF"/>
    <w:rsid w:val="002254B1"/>
    <w:rsid w:val="00225500"/>
    <w:rsid w:val="0024103D"/>
    <w:rsid w:val="00241620"/>
    <w:rsid w:val="00254BD0"/>
    <w:rsid w:val="00264D44"/>
    <w:rsid w:val="002833D9"/>
    <w:rsid w:val="00292991"/>
    <w:rsid w:val="00293674"/>
    <w:rsid w:val="002B3F01"/>
    <w:rsid w:val="002B46A5"/>
    <w:rsid w:val="002B4D82"/>
    <w:rsid w:val="002C1F52"/>
    <w:rsid w:val="002C582E"/>
    <w:rsid w:val="002C6F12"/>
    <w:rsid w:val="002D3829"/>
    <w:rsid w:val="002D3C25"/>
    <w:rsid w:val="002E42AD"/>
    <w:rsid w:val="002E5204"/>
    <w:rsid w:val="00301C73"/>
    <w:rsid w:val="00317DA2"/>
    <w:rsid w:val="00321B66"/>
    <w:rsid w:val="00325006"/>
    <w:rsid w:val="0033617C"/>
    <w:rsid w:val="00342FC6"/>
    <w:rsid w:val="00344EC5"/>
    <w:rsid w:val="00354801"/>
    <w:rsid w:val="00362DF3"/>
    <w:rsid w:val="00372D7E"/>
    <w:rsid w:val="0037362B"/>
    <w:rsid w:val="0037508F"/>
    <w:rsid w:val="00377BB5"/>
    <w:rsid w:val="003832C8"/>
    <w:rsid w:val="00386084"/>
    <w:rsid w:val="00390AD4"/>
    <w:rsid w:val="00397AEA"/>
    <w:rsid w:val="003B101B"/>
    <w:rsid w:val="003B335A"/>
    <w:rsid w:val="003C1CF8"/>
    <w:rsid w:val="003C3965"/>
    <w:rsid w:val="003D4C0A"/>
    <w:rsid w:val="003D6415"/>
    <w:rsid w:val="003E5215"/>
    <w:rsid w:val="003F4A4F"/>
    <w:rsid w:val="003F7403"/>
    <w:rsid w:val="00403584"/>
    <w:rsid w:val="00417A2D"/>
    <w:rsid w:val="00420EC5"/>
    <w:rsid w:val="00421085"/>
    <w:rsid w:val="004245E8"/>
    <w:rsid w:val="00431136"/>
    <w:rsid w:val="004421E2"/>
    <w:rsid w:val="00454679"/>
    <w:rsid w:val="004638D1"/>
    <w:rsid w:val="0047174E"/>
    <w:rsid w:val="00473384"/>
    <w:rsid w:val="00482E5F"/>
    <w:rsid w:val="00485099"/>
    <w:rsid w:val="00487CA1"/>
    <w:rsid w:val="00493FE4"/>
    <w:rsid w:val="004A1DE3"/>
    <w:rsid w:val="004C5725"/>
    <w:rsid w:val="004C6779"/>
    <w:rsid w:val="004E7BE2"/>
    <w:rsid w:val="004F5B8F"/>
    <w:rsid w:val="004F6DB7"/>
    <w:rsid w:val="00502581"/>
    <w:rsid w:val="005103C2"/>
    <w:rsid w:val="00514CFA"/>
    <w:rsid w:val="00524810"/>
    <w:rsid w:val="005321AD"/>
    <w:rsid w:val="005334AB"/>
    <w:rsid w:val="00536896"/>
    <w:rsid w:val="00541C01"/>
    <w:rsid w:val="00546F7D"/>
    <w:rsid w:val="005524E4"/>
    <w:rsid w:val="005620A6"/>
    <w:rsid w:val="00565CD0"/>
    <w:rsid w:val="00571242"/>
    <w:rsid w:val="00572D76"/>
    <w:rsid w:val="005738A9"/>
    <w:rsid w:val="00582C0F"/>
    <w:rsid w:val="00583E22"/>
    <w:rsid w:val="00584B6C"/>
    <w:rsid w:val="00595ADF"/>
    <w:rsid w:val="005B1AF4"/>
    <w:rsid w:val="005D5453"/>
    <w:rsid w:val="005D7D72"/>
    <w:rsid w:val="005E2554"/>
    <w:rsid w:val="005F31A0"/>
    <w:rsid w:val="005F39BD"/>
    <w:rsid w:val="005F601E"/>
    <w:rsid w:val="006157D3"/>
    <w:rsid w:val="00632F51"/>
    <w:rsid w:val="0065116B"/>
    <w:rsid w:val="0065219C"/>
    <w:rsid w:val="00653D5F"/>
    <w:rsid w:val="0065476D"/>
    <w:rsid w:val="006612C7"/>
    <w:rsid w:val="00663687"/>
    <w:rsid w:val="0066433E"/>
    <w:rsid w:val="00694EFF"/>
    <w:rsid w:val="00696EB7"/>
    <w:rsid w:val="006A0C88"/>
    <w:rsid w:val="006A3F9E"/>
    <w:rsid w:val="006B5200"/>
    <w:rsid w:val="006B6D1F"/>
    <w:rsid w:val="006C09B2"/>
    <w:rsid w:val="006C3CD9"/>
    <w:rsid w:val="006C493E"/>
    <w:rsid w:val="006C6B33"/>
    <w:rsid w:val="006D4500"/>
    <w:rsid w:val="006E196E"/>
    <w:rsid w:val="006E4525"/>
    <w:rsid w:val="006E718C"/>
    <w:rsid w:val="0070215A"/>
    <w:rsid w:val="00705132"/>
    <w:rsid w:val="007055A6"/>
    <w:rsid w:val="0074044C"/>
    <w:rsid w:val="007415A9"/>
    <w:rsid w:val="00753EFE"/>
    <w:rsid w:val="00777DF7"/>
    <w:rsid w:val="00786F0C"/>
    <w:rsid w:val="00792336"/>
    <w:rsid w:val="00794959"/>
    <w:rsid w:val="007965C0"/>
    <w:rsid w:val="007B1448"/>
    <w:rsid w:val="007C0427"/>
    <w:rsid w:val="007D002E"/>
    <w:rsid w:val="007D35BA"/>
    <w:rsid w:val="007E0F7C"/>
    <w:rsid w:val="007E60AD"/>
    <w:rsid w:val="0081666B"/>
    <w:rsid w:val="00820588"/>
    <w:rsid w:val="00820837"/>
    <w:rsid w:val="00820C82"/>
    <w:rsid w:val="0083204C"/>
    <w:rsid w:val="0083507F"/>
    <w:rsid w:val="00837F4F"/>
    <w:rsid w:val="0084135D"/>
    <w:rsid w:val="00847350"/>
    <w:rsid w:val="00850D09"/>
    <w:rsid w:val="00853116"/>
    <w:rsid w:val="008534E1"/>
    <w:rsid w:val="00856C78"/>
    <w:rsid w:val="008626EF"/>
    <w:rsid w:val="00867102"/>
    <w:rsid w:val="00870766"/>
    <w:rsid w:val="008726E4"/>
    <w:rsid w:val="0087474D"/>
    <w:rsid w:val="00875578"/>
    <w:rsid w:val="00875F6F"/>
    <w:rsid w:val="008764CA"/>
    <w:rsid w:val="0088236F"/>
    <w:rsid w:val="008A21FB"/>
    <w:rsid w:val="008B3EB4"/>
    <w:rsid w:val="008C6595"/>
    <w:rsid w:val="008D0135"/>
    <w:rsid w:val="008D5B70"/>
    <w:rsid w:val="008E3172"/>
    <w:rsid w:val="008E5515"/>
    <w:rsid w:val="008E5ABC"/>
    <w:rsid w:val="008E60E1"/>
    <w:rsid w:val="008E6DBB"/>
    <w:rsid w:val="008F4D42"/>
    <w:rsid w:val="0092278B"/>
    <w:rsid w:val="00923EA3"/>
    <w:rsid w:val="0092769B"/>
    <w:rsid w:val="009278B0"/>
    <w:rsid w:val="00933287"/>
    <w:rsid w:val="009369F5"/>
    <w:rsid w:val="0094597F"/>
    <w:rsid w:val="009540D5"/>
    <w:rsid w:val="00957114"/>
    <w:rsid w:val="00965481"/>
    <w:rsid w:val="0098408C"/>
    <w:rsid w:val="009917B4"/>
    <w:rsid w:val="00997081"/>
    <w:rsid w:val="009A6F5F"/>
    <w:rsid w:val="009B4FD9"/>
    <w:rsid w:val="009B7133"/>
    <w:rsid w:val="009E4188"/>
    <w:rsid w:val="009F3746"/>
    <w:rsid w:val="00A01BBA"/>
    <w:rsid w:val="00A11C89"/>
    <w:rsid w:val="00A15FDC"/>
    <w:rsid w:val="00A232C9"/>
    <w:rsid w:val="00A269AE"/>
    <w:rsid w:val="00A353CC"/>
    <w:rsid w:val="00A53C5A"/>
    <w:rsid w:val="00A577C9"/>
    <w:rsid w:val="00A57FB9"/>
    <w:rsid w:val="00A6320D"/>
    <w:rsid w:val="00A70E53"/>
    <w:rsid w:val="00A71354"/>
    <w:rsid w:val="00A777C7"/>
    <w:rsid w:val="00A80A51"/>
    <w:rsid w:val="00A934C5"/>
    <w:rsid w:val="00A93C20"/>
    <w:rsid w:val="00AA2CFB"/>
    <w:rsid w:val="00AB12A5"/>
    <w:rsid w:val="00AB1460"/>
    <w:rsid w:val="00AD5B07"/>
    <w:rsid w:val="00AD76E4"/>
    <w:rsid w:val="00AE007D"/>
    <w:rsid w:val="00AF0868"/>
    <w:rsid w:val="00AF23B8"/>
    <w:rsid w:val="00AF2D31"/>
    <w:rsid w:val="00AF5A4D"/>
    <w:rsid w:val="00B21E90"/>
    <w:rsid w:val="00B37322"/>
    <w:rsid w:val="00B5025D"/>
    <w:rsid w:val="00B51E83"/>
    <w:rsid w:val="00B66250"/>
    <w:rsid w:val="00B71373"/>
    <w:rsid w:val="00B7406C"/>
    <w:rsid w:val="00B75128"/>
    <w:rsid w:val="00B82B50"/>
    <w:rsid w:val="00B942BD"/>
    <w:rsid w:val="00B9771C"/>
    <w:rsid w:val="00BA7B35"/>
    <w:rsid w:val="00BB0D6D"/>
    <w:rsid w:val="00BB23C7"/>
    <w:rsid w:val="00BB79CD"/>
    <w:rsid w:val="00BC278C"/>
    <w:rsid w:val="00BD41BA"/>
    <w:rsid w:val="00BE06F0"/>
    <w:rsid w:val="00BE64D1"/>
    <w:rsid w:val="00BF0341"/>
    <w:rsid w:val="00BF2B9D"/>
    <w:rsid w:val="00BF51A2"/>
    <w:rsid w:val="00BF7400"/>
    <w:rsid w:val="00C0066C"/>
    <w:rsid w:val="00C17A82"/>
    <w:rsid w:val="00C17CE6"/>
    <w:rsid w:val="00C2124F"/>
    <w:rsid w:val="00C24117"/>
    <w:rsid w:val="00C248CE"/>
    <w:rsid w:val="00C348DB"/>
    <w:rsid w:val="00C5258A"/>
    <w:rsid w:val="00C603BD"/>
    <w:rsid w:val="00C80C7B"/>
    <w:rsid w:val="00C80EF3"/>
    <w:rsid w:val="00C81442"/>
    <w:rsid w:val="00C935DC"/>
    <w:rsid w:val="00CF03FB"/>
    <w:rsid w:val="00CF3AD7"/>
    <w:rsid w:val="00CF5D52"/>
    <w:rsid w:val="00D257A3"/>
    <w:rsid w:val="00D315DF"/>
    <w:rsid w:val="00D50C4D"/>
    <w:rsid w:val="00D608B6"/>
    <w:rsid w:val="00D60F46"/>
    <w:rsid w:val="00D77851"/>
    <w:rsid w:val="00D84531"/>
    <w:rsid w:val="00D84920"/>
    <w:rsid w:val="00D976E4"/>
    <w:rsid w:val="00DC4B71"/>
    <w:rsid w:val="00DD54A5"/>
    <w:rsid w:val="00DE356C"/>
    <w:rsid w:val="00DE69EA"/>
    <w:rsid w:val="00DF26C2"/>
    <w:rsid w:val="00E0311F"/>
    <w:rsid w:val="00E06545"/>
    <w:rsid w:val="00E11C25"/>
    <w:rsid w:val="00E2153A"/>
    <w:rsid w:val="00E44EE6"/>
    <w:rsid w:val="00E450A0"/>
    <w:rsid w:val="00E47AC4"/>
    <w:rsid w:val="00E50888"/>
    <w:rsid w:val="00E5680B"/>
    <w:rsid w:val="00E57F72"/>
    <w:rsid w:val="00E6138E"/>
    <w:rsid w:val="00E65C96"/>
    <w:rsid w:val="00E727B7"/>
    <w:rsid w:val="00E74F79"/>
    <w:rsid w:val="00E83236"/>
    <w:rsid w:val="00E8387E"/>
    <w:rsid w:val="00E950C7"/>
    <w:rsid w:val="00EA6A9D"/>
    <w:rsid w:val="00EB126E"/>
    <w:rsid w:val="00EC36FA"/>
    <w:rsid w:val="00EC7773"/>
    <w:rsid w:val="00ED237B"/>
    <w:rsid w:val="00EE1B41"/>
    <w:rsid w:val="00EE7B6D"/>
    <w:rsid w:val="00EF327E"/>
    <w:rsid w:val="00F03301"/>
    <w:rsid w:val="00F13DAF"/>
    <w:rsid w:val="00F15AFF"/>
    <w:rsid w:val="00F25F90"/>
    <w:rsid w:val="00F41FFD"/>
    <w:rsid w:val="00F43C2F"/>
    <w:rsid w:val="00F440F8"/>
    <w:rsid w:val="00F53A89"/>
    <w:rsid w:val="00F669D3"/>
    <w:rsid w:val="00F7627C"/>
    <w:rsid w:val="00F8385C"/>
    <w:rsid w:val="00F83A4A"/>
    <w:rsid w:val="00F93500"/>
    <w:rsid w:val="00F962AA"/>
    <w:rsid w:val="00F97988"/>
    <w:rsid w:val="00FA1278"/>
    <w:rsid w:val="00FA526A"/>
    <w:rsid w:val="00FD0D1D"/>
    <w:rsid w:val="00FD5FDB"/>
    <w:rsid w:val="00FE6FA0"/>
    <w:rsid w:val="00FE7093"/>
    <w:rsid w:val="34B7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A08F87"/>
  <w15:docId w15:val="{AC5BF08C-0E31-4DA5-8CF5-0FE1AF57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C7"/>
    <w:rPr>
      <w:rFonts w:ascii="Arial" w:eastAsia="Times New Roman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777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1FF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77C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A777C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A777C7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1FF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F41F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F41F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1FFD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F41FFD"/>
  </w:style>
  <w:style w:type="character" w:customStyle="1" w:styleId="Heading7Char">
    <w:name w:val="Heading 7 Char"/>
    <w:link w:val="Heading7"/>
    <w:rsid w:val="00F41F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F41F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41FFD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25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333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A01BBA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rsid w:val="00A01BBA"/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BBA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A01BBA"/>
    <w:rPr>
      <w:rFonts w:ascii="Cambria" w:eastAsia="MS Gothic" w:hAnsi="Cambria"/>
      <w:i/>
      <w:iCs/>
      <w:color w:val="4F81BD"/>
      <w:spacing w:val="15"/>
      <w:sz w:val="24"/>
      <w:szCs w:val="24"/>
      <w:lang w:val="en-US" w:eastAsia="ja-JP"/>
    </w:rPr>
  </w:style>
  <w:style w:type="paragraph" w:customStyle="1" w:styleId="Bulletsstandard">
    <w:name w:val="Bullets (standard)"/>
    <w:basedOn w:val="Normal"/>
    <w:rsid w:val="00E8387E"/>
    <w:pPr>
      <w:numPr>
        <w:numId w:val="3"/>
      </w:numPr>
      <w:jc w:val="both"/>
    </w:pPr>
    <w:rPr>
      <w:rFonts w:ascii="Tahoma" w:hAnsi="Tahoma"/>
      <w:sz w:val="24"/>
    </w:rPr>
  </w:style>
  <w:style w:type="paragraph" w:customStyle="1" w:styleId="Tabletextbullet">
    <w:name w:val="Table text bullet"/>
    <w:basedOn w:val="Normal"/>
    <w:rsid w:val="00E8387E"/>
    <w:pPr>
      <w:numPr>
        <w:numId w:val="4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lang w:eastAsia="en-US"/>
    </w:rPr>
  </w:style>
  <w:style w:type="paragraph" w:styleId="FootnoteText">
    <w:name w:val="footnote text"/>
    <w:basedOn w:val="Normal"/>
    <w:link w:val="FootnoteTextChar"/>
    <w:semiHidden/>
    <w:rsid w:val="00E8387E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E8387E"/>
    <w:rPr>
      <w:rFonts w:ascii="Tahoma" w:eastAsia="Times New Roman" w:hAnsi="Tahoma"/>
      <w:color w:val="000000"/>
      <w:lang w:eastAsia="en-US"/>
    </w:rPr>
  </w:style>
  <w:style w:type="character" w:styleId="FootnoteReference">
    <w:name w:val="footnote reference"/>
    <w:semiHidden/>
    <w:rsid w:val="00E8387E"/>
    <w:rPr>
      <w:rFonts w:cs="Times New Roman"/>
      <w:vertAlign w:val="superscript"/>
    </w:rPr>
  </w:style>
  <w:style w:type="paragraph" w:customStyle="1" w:styleId="Tabletext-left">
    <w:name w:val="Table text - left"/>
    <w:basedOn w:val="Normal"/>
    <w:link w:val="Tabletext-leftChar"/>
    <w:rsid w:val="00E8387E"/>
    <w:pPr>
      <w:spacing w:before="60" w:after="60"/>
      <w:contextualSpacing/>
    </w:pPr>
    <w:rPr>
      <w:rFonts w:ascii="Tahoma" w:hAnsi="Tahoma"/>
      <w:color w:val="000000"/>
      <w:lang w:eastAsia="en-US"/>
    </w:rPr>
  </w:style>
  <w:style w:type="character" w:customStyle="1" w:styleId="Heading3Char">
    <w:name w:val="Heading 3 Char"/>
    <w:link w:val="Heading3"/>
    <w:uiPriority w:val="9"/>
    <w:semiHidden/>
    <w:rsid w:val="00DE69E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numberedparagraph">
    <w:name w:val="Unnumbered paragraph"/>
    <w:basedOn w:val="Normal"/>
    <w:link w:val="UnnumberedparagraphChar"/>
    <w:rsid w:val="00DE69EA"/>
    <w:pPr>
      <w:spacing w:after="240"/>
    </w:pPr>
    <w:rPr>
      <w:rFonts w:ascii="Tahoma" w:hAnsi="Tahoma"/>
      <w:color w:val="000000"/>
      <w:sz w:val="24"/>
      <w:lang w:eastAsia="en-US"/>
    </w:rPr>
  </w:style>
  <w:style w:type="character" w:customStyle="1" w:styleId="UnnumberedparagraphChar">
    <w:name w:val="Unnumbered paragraph Char"/>
    <w:link w:val="Unnumberedparagraph"/>
    <w:rsid w:val="00DE69EA"/>
    <w:rPr>
      <w:rFonts w:ascii="Tahoma" w:eastAsia="Times New Roman" w:hAnsi="Tahoma"/>
      <w:color w:val="000000"/>
      <w:sz w:val="24"/>
      <w:szCs w:val="24"/>
      <w:lang w:eastAsia="en-US"/>
    </w:rPr>
  </w:style>
  <w:style w:type="paragraph" w:customStyle="1" w:styleId="Bulletskeyfindings">
    <w:name w:val="Bullets (key findings)"/>
    <w:basedOn w:val="Normal"/>
    <w:rsid w:val="00DE69EA"/>
    <w:pPr>
      <w:numPr>
        <w:numId w:val="5"/>
      </w:numPr>
      <w:spacing w:after="120"/>
    </w:pPr>
    <w:rPr>
      <w:rFonts w:ascii="Tahoma" w:hAnsi="Tahoma"/>
      <w:color w:val="000000"/>
      <w:sz w:val="24"/>
      <w:lang w:eastAsia="en-US"/>
    </w:rPr>
  </w:style>
  <w:style w:type="paragraph" w:customStyle="1" w:styleId="Bulletsspaced">
    <w:name w:val="Bullets (spaced)"/>
    <w:basedOn w:val="Normal"/>
    <w:link w:val="BulletsspacedChar"/>
    <w:qFormat/>
    <w:rsid w:val="00875578"/>
    <w:pPr>
      <w:tabs>
        <w:tab w:val="num" w:pos="720"/>
      </w:tabs>
      <w:spacing w:before="120"/>
      <w:ind w:left="720" w:hanging="360"/>
    </w:pPr>
    <w:rPr>
      <w:rFonts w:ascii="Tahoma" w:hAnsi="Tahoma"/>
      <w:color w:val="000000"/>
      <w:sz w:val="24"/>
      <w:lang w:eastAsia="en-US"/>
    </w:rPr>
  </w:style>
  <w:style w:type="character" w:customStyle="1" w:styleId="BulletsspacedChar">
    <w:name w:val="Bullets (spaced) Char"/>
    <w:link w:val="Bulletsspaced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875578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875578"/>
    <w:rPr>
      <w:rFonts w:ascii="Courier New" w:eastAsia="Times New Roman" w:hAnsi="Courier New" w:cs="Courier New"/>
      <w:lang w:val="en-US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875578"/>
    <w:pPr>
      <w:tabs>
        <w:tab w:val="num" w:pos="927"/>
      </w:tabs>
      <w:spacing w:after="240"/>
      <w:ind w:left="927"/>
    </w:pPr>
  </w:style>
  <w:style w:type="character" w:customStyle="1" w:styleId="Bulletsspaced-lastbulletChar">
    <w:name w:val="Bullets (spaced) - last bullet Char"/>
    <w:link w:val="Bulletsspaced-lastbullet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character" w:customStyle="1" w:styleId="Tabletext-leftChar">
    <w:name w:val="Table text - left Char"/>
    <w:link w:val="Tabletext-left"/>
    <w:rsid w:val="001C67C0"/>
    <w:rPr>
      <w:rFonts w:ascii="Tahoma" w:eastAsia="Times New Roman" w:hAnsi="Tahoma"/>
      <w:color w:val="000000"/>
      <w:sz w:val="22"/>
      <w:szCs w:val="24"/>
      <w:lang w:eastAsia="en-US"/>
    </w:rPr>
  </w:style>
  <w:style w:type="paragraph" w:customStyle="1" w:styleId="Bulletsdashes">
    <w:name w:val="Bullets (dashes)"/>
    <w:basedOn w:val="Bulletsspaced"/>
    <w:rsid w:val="00A53C5A"/>
    <w:pPr>
      <w:tabs>
        <w:tab w:val="left" w:pos="1247"/>
      </w:tabs>
      <w:spacing w:after="60"/>
      <w:ind w:left="1247" w:hanging="340"/>
    </w:pPr>
  </w:style>
  <w:style w:type="paragraph" w:styleId="NormalWeb">
    <w:name w:val="Normal (Web)"/>
    <w:basedOn w:val="Normal"/>
    <w:uiPriority w:val="99"/>
    <w:semiHidden/>
    <w:unhideWhenUsed/>
    <w:rsid w:val="00E0654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NoSpacing">
    <w:name w:val="No Spacing"/>
    <w:link w:val="NoSpacingChar"/>
    <w:uiPriority w:val="1"/>
    <w:qFormat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84531"/>
  </w:style>
  <w:style w:type="character" w:customStyle="1" w:styleId="eop">
    <w:name w:val="eop"/>
    <w:basedOn w:val="DefaultParagraphFont"/>
    <w:rsid w:val="00DC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2DA4604987048962634C184E09762" ma:contentTypeVersion="3" ma:contentTypeDescription="Create a new document." ma:contentTypeScope="" ma:versionID="3ae00d83c5e9fa10b7cbdf353cd6c5cd">
  <xsd:schema xmlns:xsd="http://www.w3.org/2001/XMLSchema" xmlns:xs="http://www.w3.org/2001/XMLSchema" xmlns:p="http://schemas.microsoft.com/office/2006/metadata/properties" xmlns:ns2="1819a9b4-d6cf-4b46-a03d-467f8fee8fb3" targetNamespace="http://schemas.microsoft.com/office/2006/metadata/properties" ma:root="true" ma:fieldsID="a2f9ed5548efd4401a664b91da1f9bdf" ns2:_="">
    <xsd:import namespace="1819a9b4-d6cf-4b46-a03d-467f8fee8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a9b4-d6cf-4b46-a03d-467f8fee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5FBF-0C44-4CFF-808C-9F33E885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a9b4-d6cf-4b46-a03d-467f8fee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B3919-BF5F-449D-9808-F36C3B6ED5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40A0E-FBC4-47C5-9BBA-2B7A8C7AF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43AAA-07C1-4EE5-A000-0F31015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mm07</dc:creator>
  <cp:lastModifiedBy>Jessica Bale</cp:lastModifiedBy>
  <cp:revision>2</cp:revision>
  <cp:lastPrinted>2011-09-12T18:07:00Z</cp:lastPrinted>
  <dcterms:created xsi:type="dcterms:W3CDTF">2022-11-13T21:44:00Z</dcterms:created>
  <dcterms:modified xsi:type="dcterms:W3CDTF">2022-11-13T21:44:00Z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0x0101004032DA4604987048962634C184E09762</vt:lpwstr>
  </property>
  <property fmtid="{D5CDD505-2E9C-101B-9397-08002B2CF9AE}" pid="3" name="SharedWithUsers">
    <vt:lpwstr/>
  </property>
</Properties>
</file>