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86A5" w14:textId="77777777" w:rsidR="00CE44FB" w:rsidRDefault="00E15647" w:rsidP="00D07E9B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99AB41" wp14:editId="674B9E9F">
            <wp:simplePos x="0" y="0"/>
            <wp:positionH relativeFrom="column">
              <wp:posOffset>8828925</wp:posOffset>
            </wp:positionH>
            <wp:positionV relativeFrom="paragraph">
              <wp:posOffset>-201983</wp:posOffset>
            </wp:positionV>
            <wp:extent cx="583627" cy="733425"/>
            <wp:effectExtent l="0" t="0" r="6985" b="0"/>
            <wp:wrapNone/>
            <wp:docPr id="8" name="Picture 8" descr="E:\Hard Drive\HHI\Letters\H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d Drive\HHI\Letters\H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D2382" w14:textId="22FC153E" w:rsidR="004E6C79" w:rsidRPr="00F23113" w:rsidRDefault="00F23113" w:rsidP="00D07E9B">
      <w:pPr>
        <w:rPr>
          <w:rFonts w:ascii="Calibri" w:hAnsi="Calibri" w:cs="Calibri"/>
          <w:b/>
          <w:color w:val="FF0000"/>
          <w:sz w:val="32"/>
          <w:szCs w:val="32"/>
        </w:rPr>
      </w:pPr>
      <w:proofErr w:type="gramStart"/>
      <w:r>
        <w:rPr>
          <w:rFonts w:ascii="Calibri" w:hAnsi="Calibri" w:cs="Calibri"/>
          <w:b/>
          <w:color w:val="FF0000"/>
          <w:sz w:val="32"/>
          <w:szCs w:val="32"/>
        </w:rPr>
        <w:t>Subject</w:t>
      </w:r>
      <w:r w:rsidR="00BB5B77" w:rsidRPr="00F23113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B666C9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BB5B77">
        <w:rPr>
          <w:rFonts w:ascii="Calibri" w:hAnsi="Calibri" w:cs="Calibri"/>
          <w:b/>
          <w:sz w:val="32"/>
          <w:szCs w:val="32"/>
        </w:rPr>
        <w:t>Assessment</w:t>
      </w:r>
      <w:proofErr w:type="gramEnd"/>
      <w:r w:rsidR="00BB5B77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     Year</w:t>
      </w:r>
      <w:r w:rsidR="009C5BEC">
        <w:rPr>
          <w:rFonts w:ascii="Calibri" w:hAnsi="Calibri" w:cs="Calibri"/>
          <w:b/>
          <w:sz w:val="32"/>
          <w:szCs w:val="32"/>
        </w:rPr>
        <w:t xml:space="preserve">    </w:t>
      </w:r>
      <w:r w:rsidR="00FA3944" w:rsidRPr="00FA3944">
        <w:rPr>
          <w:rFonts w:ascii="Calibri" w:hAnsi="Calibri" w:cs="Calibri"/>
          <w:b/>
          <w:color w:val="FF0000"/>
          <w:sz w:val="32"/>
          <w:szCs w:val="32"/>
        </w:rPr>
        <w:t xml:space="preserve">R </w:t>
      </w:r>
      <w:r w:rsidR="00FA3944" w:rsidRPr="001A39DC">
        <w:rPr>
          <w:rFonts w:ascii="Calibri" w:hAnsi="Calibri" w:cs="Calibri"/>
          <w:b/>
          <w:color w:val="FF0000"/>
          <w:sz w:val="32"/>
          <w:szCs w:val="32"/>
          <w:highlight w:val="yellow"/>
        </w:rPr>
        <w:t>1</w:t>
      </w:r>
      <w:r w:rsidR="00FA3944" w:rsidRPr="00FA3944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Pr="00FA3944">
        <w:rPr>
          <w:rFonts w:ascii="Calibri" w:hAnsi="Calibri" w:cs="Calibri"/>
          <w:b/>
          <w:color w:val="FF0000"/>
          <w:sz w:val="32"/>
          <w:szCs w:val="32"/>
        </w:rPr>
        <w:t xml:space="preserve">2      </w:t>
      </w:r>
      <w:r w:rsidRPr="00F23113">
        <w:rPr>
          <w:rFonts w:ascii="Calibri" w:hAnsi="Calibri" w:cs="Calibri"/>
          <w:b/>
          <w:sz w:val="32"/>
          <w:szCs w:val="32"/>
        </w:rPr>
        <w:t>Term</w:t>
      </w:r>
      <w:r w:rsidR="00B666C9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B666C9" w:rsidRPr="00CC7737">
        <w:rPr>
          <w:rFonts w:ascii="Calibri" w:hAnsi="Calibri" w:cs="Calibri"/>
          <w:b/>
          <w:sz w:val="32"/>
          <w:szCs w:val="32"/>
        </w:rPr>
        <w:t xml:space="preserve"> </w:t>
      </w:r>
      <w:r w:rsidR="0023707E" w:rsidRPr="0023707E">
        <w:rPr>
          <w:rFonts w:ascii="Calibri" w:hAnsi="Calibri" w:cs="Calibri"/>
          <w:b/>
          <w:sz w:val="32"/>
          <w:szCs w:val="32"/>
          <w:highlight w:val="yellow"/>
        </w:rPr>
        <w:t>Autumn</w:t>
      </w:r>
      <w:r w:rsidR="00B666C9" w:rsidRPr="00CC7737">
        <w:rPr>
          <w:rFonts w:ascii="Calibri" w:hAnsi="Calibri" w:cs="Calibri"/>
          <w:b/>
          <w:sz w:val="32"/>
          <w:szCs w:val="32"/>
        </w:rPr>
        <w:t xml:space="preserve">  </w:t>
      </w:r>
      <w:r w:rsidRPr="00CC7737">
        <w:rPr>
          <w:rFonts w:ascii="Calibri" w:hAnsi="Calibri" w:cs="Calibri"/>
          <w:b/>
          <w:sz w:val="32"/>
          <w:szCs w:val="32"/>
        </w:rPr>
        <w:t>Spring</w:t>
      </w:r>
      <w:r w:rsidR="00B666C9" w:rsidRPr="00CC7737">
        <w:rPr>
          <w:rFonts w:ascii="Calibri" w:hAnsi="Calibri" w:cs="Calibri"/>
          <w:b/>
          <w:sz w:val="32"/>
          <w:szCs w:val="32"/>
        </w:rPr>
        <w:t xml:space="preserve">    </w:t>
      </w:r>
      <w:r w:rsidRPr="00CC7737">
        <w:rPr>
          <w:rFonts w:ascii="Calibri" w:hAnsi="Calibri" w:cs="Calibri"/>
          <w:b/>
          <w:sz w:val="32"/>
          <w:szCs w:val="32"/>
        </w:rPr>
        <w:t xml:space="preserve"> </w:t>
      </w:r>
      <w:r w:rsidR="00B666C9" w:rsidRPr="00CC7737">
        <w:rPr>
          <w:rFonts w:ascii="Calibri" w:hAnsi="Calibri" w:cs="Calibri"/>
          <w:b/>
          <w:sz w:val="32"/>
          <w:szCs w:val="32"/>
        </w:rPr>
        <w:t>Summer</w:t>
      </w:r>
    </w:p>
    <w:p w14:paraId="24C81B94" w14:textId="07FF08A7" w:rsidR="004E6C79" w:rsidRPr="00731726" w:rsidRDefault="004E6C79" w:rsidP="00D07E9B">
      <w:pPr>
        <w:rPr>
          <w:rFonts w:ascii="Calibri" w:hAnsi="Calibri" w:cs="Calibri"/>
        </w:rPr>
      </w:pPr>
    </w:p>
    <w:p w14:paraId="2BD6BF14" w14:textId="73247213" w:rsidR="004E4FA5" w:rsidRPr="00731726" w:rsidRDefault="009E2269" w:rsidP="00D07E9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93E3C" wp14:editId="51B3E70D">
                <wp:simplePos x="0" y="0"/>
                <wp:positionH relativeFrom="column">
                  <wp:posOffset>6235700</wp:posOffset>
                </wp:positionH>
                <wp:positionV relativeFrom="paragraph">
                  <wp:posOffset>135255</wp:posOffset>
                </wp:positionV>
                <wp:extent cx="234950" cy="209550"/>
                <wp:effectExtent l="0" t="0" r="12700" b="1905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95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E02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491pt;margin-top:10.65pt;width:18.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" filled="f" strokecolor="#243f60 [1604]" strokeweight="2pt"/>
            </w:pict>
          </mc:Fallback>
        </mc:AlternateContent>
      </w:r>
      <w:r w:rsidR="00B666C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54B071" wp14:editId="37D25A0D">
                <wp:simplePos x="0" y="0"/>
                <wp:positionH relativeFrom="column">
                  <wp:posOffset>330200</wp:posOffset>
                </wp:positionH>
                <wp:positionV relativeFrom="paragraph">
                  <wp:posOffset>173355</wp:posOffset>
                </wp:positionV>
                <wp:extent cx="107950" cy="17145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97335" id="Straight Connector 9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3.65pt" to="34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" strokecolor="#4579b8 [3044]"/>
            </w:pict>
          </mc:Fallback>
        </mc:AlternateContent>
      </w:r>
      <w:r w:rsidR="00E1564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EFDC79" wp14:editId="48570125">
                <wp:simplePos x="0" y="0"/>
                <wp:positionH relativeFrom="column">
                  <wp:posOffset>41564</wp:posOffset>
                </wp:positionH>
                <wp:positionV relativeFrom="paragraph">
                  <wp:posOffset>26810</wp:posOffset>
                </wp:positionV>
                <wp:extent cx="9809018" cy="0"/>
                <wp:effectExtent l="0" t="0" r="97155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9018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A5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25pt;margin-top:2.1pt;width:772.3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" strokeweight="2pt">
                <v:shadow on="t" opacity=".5" offset="6pt,6pt"/>
              </v:shape>
            </w:pict>
          </mc:Fallback>
        </mc:AlternateContent>
      </w:r>
    </w:p>
    <w:p w14:paraId="686D3296" w14:textId="476E1A3B" w:rsidR="003E06D9" w:rsidRDefault="009E2269" w:rsidP="001D7F0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A27D3" wp14:editId="1308CE17">
                <wp:simplePos x="0" y="0"/>
                <wp:positionH relativeFrom="column">
                  <wp:posOffset>7950200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4C6CB" id="Isosceles Triangle 14" o:spid="_x0000_s1026" type="#_x0000_t5" style="position:absolute;margin-left:626pt;margin-top:.5pt;width:16.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" fillcolor="#4f81bd [3204]" strokecolor="#243f60 [1604]" strokeweight="2pt"/>
            </w:pict>
          </mc:Fallback>
        </mc:AlternateContent>
      </w:r>
      <w:r w:rsidR="00B666C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A77DEC" wp14:editId="489A7163">
                <wp:simplePos x="0" y="0"/>
                <wp:positionH relativeFrom="column">
                  <wp:posOffset>3054350</wp:posOffset>
                </wp:positionH>
                <wp:positionV relativeFrom="paragraph">
                  <wp:posOffset>6350</wp:posOffset>
                </wp:positionV>
                <wp:extent cx="127000" cy="17145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9E150" id="Straight Connector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pt,.5pt" to="250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" strokecolor="#4a7ebb"/>
            </w:pict>
          </mc:Fallback>
        </mc:AlternateContent>
      </w:r>
      <w:r w:rsidR="00B666C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75B7CB" wp14:editId="026D3043">
                <wp:simplePos x="0" y="0"/>
                <wp:positionH relativeFrom="column">
                  <wp:posOffset>2940050</wp:posOffset>
                </wp:positionH>
                <wp:positionV relativeFrom="paragraph">
                  <wp:posOffset>5715</wp:posOffset>
                </wp:positionV>
                <wp:extent cx="107950" cy="17145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2C4E2" id="Straight Connector 11" o:spid="_x0000_s1026" style="position:absolute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pt,.45pt" to="240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" strokecolor="#4a7ebb"/>
            </w:pict>
          </mc:Fallback>
        </mc:AlternateContent>
      </w:r>
      <w:r w:rsidR="00BB5B77">
        <w:rPr>
          <w:rFonts w:ascii="Calibri" w:hAnsi="Calibri" w:cs="Calibri"/>
        </w:rPr>
        <w:t xml:space="preserve">Key: </w:t>
      </w:r>
      <w:r w:rsidR="00B666C9">
        <w:rPr>
          <w:rFonts w:ascii="Calibri" w:hAnsi="Calibri" w:cs="Calibri"/>
        </w:rPr>
        <w:t xml:space="preserve">         </w:t>
      </w:r>
      <w:r w:rsidR="00BB5B77">
        <w:rPr>
          <w:rFonts w:ascii="Calibri" w:hAnsi="Calibri" w:cs="Calibri"/>
        </w:rPr>
        <w:t>= child h</w:t>
      </w:r>
      <w:r w:rsidR="00685E45">
        <w:rPr>
          <w:rFonts w:ascii="Calibri" w:hAnsi="Calibri" w:cs="Calibri"/>
        </w:rPr>
        <w:t>as been taught the objective</w:t>
      </w:r>
      <w:r w:rsidR="00BB5B77">
        <w:rPr>
          <w:rFonts w:ascii="Calibri" w:hAnsi="Calibri" w:cs="Calibri"/>
        </w:rPr>
        <w:t xml:space="preserve">         = Children can achieve objective with support              = Objective mastered</w:t>
      </w:r>
      <w:r w:rsidR="00685E45">
        <w:rPr>
          <w:rFonts w:ascii="Calibri" w:hAnsi="Calibri" w:cs="Calibri"/>
        </w:rPr>
        <w:t xml:space="preserve">           = Working at Greater Depth</w:t>
      </w:r>
      <w:r>
        <w:rPr>
          <w:rFonts w:ascii="Calibri" w:hAnsi="Calibri" w:cs="Calibri"/>
        </w:rPr>
        <w:t xml:space="preserve"> (Fill with colour for appropriate term)</w:t>
      </w:r>
    </w:p>
    <w:p w14:paraId="403A99E8" w14:textId="77777777" w:rsidR="004E6C79" w:rsidRDefault="00685E45" w:rsidP="00685E4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 xml:space="preserve">Autumn Term     </w:t>
      </w:r>
      <w:r>
        <w:rPr>
          <w:rFonts w:ascii="Calibri" w:hAnsi="Calibri" w:cs="Calibri"/>
          <w:color w:val="00B050"/>
        </w:rPr>
        <w:t xml:space="preserve">Spring Term       </w:t>
      </w:r>
      <w:r>
        <w:rPr>
          <w:rFonts w:ascii="Calibri" w:hAnsi="Calibri" w:cs="Calibri"/>
          <w:color w:val="FF0000"/>
        </w:rPr>
        <w:t xml:space="preserve">Summer Term                                                                                                                  </w:t>
      </w:r>
      <w:r w:rsidRPr="00685E45">
        <w:rPr>
          <w:rFonts w:ascii="Calibri" w:hAnsi="Calibri" w:cs="Calibri"/>
          <w:u w:val="single"/>
        </w:rPr>
        <w:t>PPG</w:t>
      </w:r>
      <w:r w:rsidRPr="00685E45"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b/>
          <w:i/>
        </w:rPr>
        <w:t xml:space="preserve">EAL      </w:t>
      </w:r>
      <w:r w:rsidRPr="00685E45">
        <w:rPr>
          <w:rFonts w:ascii="Calibri" w:hAnsi="Calibri" w:cs="Calibri"/>
          <w:highlight w:val="yellow"/>
        </w:rPr>
        <w:t>SEND</w:t>
      </w:r>
    </w:p>
    <w:p w14:paraId="232F24F6" w14:textId="77777777" w:rsidR="00685E45" w:rsidRDefault="00685E45" w:rsidP="00685E45">
      <w:pPr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9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4"/>
        <w:gridCol w:w="283"/>
        <w:gridCol w:w="283"/>
        <w:gridCol w:w="283"/>
        <w:gridCol w:w="282"/>
        <w:gridCol w:w="282"/>
        <w:gridCol w:w="283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3"/>
        <w:gridCol w:w="448"/>
        <w:gridCol w:w="450"/>
        <w:gridCol w:w="463"/>
        <w:gridCol w:w="450"/>
        <w:gridCol w:w="454"/>
      </w:tblGrid>
      <w:tr w:rsidR="001A39DC" w:rsidRPr="00F23113" w14:paraId="428DE341" w14:textId="77777777" w:rsidTr="001A39DC">
        <w:trPr>
          <w:cantSplit/>
          <w:trHeight w:val="1804"/>
        </w:trPr>
        <w:tc>
          <w:tcPr>
            <w:tcW w:w="4639" w:type="dxa"/>
          </w:tcPr>
          <w:p w14:paraId="62A9B660" w14:textId="77777777" w:rsidR="00685E45" w:rsidRPr="00F23113" w:rsidRDefault="00685E45" w:rsidP="00685E45">
            <w:pPr>
              <w:jc w:val="center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23C665E1" w14:textId="5E17DCDE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0D3F3CE3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4" w:type="dxa"/>
            <w:textDirection w:val="btLr"/>
          </w:tcPr>
          <w:p w14:paraId="4E0F8344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442BA763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59C15914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4" w:type="dxa"/>
            <w:textDirection w:val="btLr"/>
          </w:tcPr>
          <w:p w14:paraId="6983457B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6C0D6B21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59D3BCF5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4" w:type="dxa"/>
            <w:textDirection w:val="btLr"/>
          </w:tcPr>
          <w:p w14:paraId="2B04F978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78E32ABC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4" w:type="dxa"/>
            <w:textDirection w:val="btLr"/>
          </w:tcPr>
          <w:p w14:paraId="3DEB6CB4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0BB5F95B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5F2BC1D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2CB94920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5B37248B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6D81D31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288D11F2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46F6480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71372470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6B7DD758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55BB3225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097F93E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7E5AC6C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7B89D99F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726EB4A6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1C15494E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77A9F8B2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4EB6A9D1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2" w:type="dxa"/>
            <w:textDirection w:val="btLr"/>
          </w:tcPr>
          <w:p w14:paraId="509D9928" w14:textId="77777777" w:rsidR="00685E45" w:rsidRPr="00F23113" w:rsidRDefault="00685E45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283" w:type="dxa"/>
            <w:textDirection w:val="btLr"/>
          </w:tcPr>
          <w:p w14:paraId="49097264" w14:textId="77777777" w:rsidR="00F23113" w:rsidRPr="00F23113" w:rsidRDefault="00F23113" w:rsidP="00F23113">
            <w:pPr>
              <w:ind w:left="113" w:right="113"/>
              <w:rPr>
                <w:rFonts w:ascii="Calibri" w:hAnsi="Calibri" w:cs="Calibri"/>
                <w:sz w:val="12"/>
              </w:rPr>
            </w:pPr>
          </w:p>
        </w:tc>
        <w:tc>
          <w:tcPr>
            <w:tcW w:w="448" w:type="dxa"/>
            <w:vAlign w:val="center"/>
          </w:tcPr>
          <w:p w14:paraId="0A763E86" w14:textId="77777777" w:rsid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All</w:t>
            </w:r>
          </w:p>
          <w:p w14:paraId="75494623" w14:textId="77777777" w:rsid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ARE / GD</w:t>
            </w:r>
          </w:p>
          <w:p w14:paraId="1714940B" w14:textId="77777777" w:rsidR="00685E45" w:rsidRPr="00F23113" w:rsidRDefault="00685E45" w:rsidP="00F23113">
            <w:pPr>
              <w:jc w:val="center"/>
              <w:rPr>
                <w:rFonts w:ascii="Calibri" w:hAnsi="Calibri" w:cs="Calibri"/>
                <w:sz w:val="12"/>
              </w:rPr>
            </w:pPr>
          </w:p>
        </w:tc>
        <w:tc>
          <w:tcPr>
            <w:tcW w:w="450" w:type="dxa"/>
            <w:vAlign w:val="center"/>
          </w:tcPr>
          <w:p w14:paraId="0B80300F" w14:textId="77777777" w:rsid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Boy/</w:t>
            </w:r>
          </w:p>
          <w:p w14:paraId="4FC05C8E" w14:textId="77777777" w:rsidR="00685E45" w:rsidRP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Girls</w:t>
            </w:r>
          </w:p>
        </w:tc>
        <w:tc>
          <w:tcPr>
            <w:tcW w:w="463" w:type="dxa"/>
            <w:vAlign w:val="center"/>
          </w:tcPr>
          <w:p w14:paraId="21AB9AC4" w14:textId="77777777" w:rsidR="00685E45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PPG/</w:t>
            </w:r>
          </w:p>
          <w:p w14:paraId="4F5D0940" w14:textId="77777777" w:rsidR="00F23113" w:rsidRP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Non</w:t>
            </w:r>
          </w:p>
        </w:tc>
        <w:tc>
          <w:tcPr>
            <w:tcW w:w="450" w:type="dxa"/>
            <w:vAlign w:val="center"/>
          </w:tcPr>
          <w:p w14:paraId="3F38B0FF" w14:textId="77777777" w:rsidR="00685E45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EAL/</w:t>
            </w:r>
          </w:p>
          <w:p w14:paraId="7CEAEAD1" w14:textId="77777777" w:rsidR="00F23113" w:rsidRP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Non</w:t>
            </w:r>
          </w:p>
        </w:tc>
        <w:tc>
          <w:tcPr>
            <w:tcW w:w="454" w:type="dxa"/>
            <w:vAlign w:val="center"/>
          </w:tcPr>
          <w:p w14:paraId="5B3F5F5E" w14:textId="77777777" w:rsidR="00685E45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SEN/</w:t>
            </w:r>
          </w:p>
          <w:p w14:paraId="293A7456" w14:textId="77777777" w:rsidR="00F23113" w:rsidRPr="00F23113" w:rsidRDefault="00F23113" w:rsidP="00F23113">
            <w:pPr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Non</w:t>
            </w:r>
          </w:p>
        </w:tc>
      </w:tr>
      <w:tr w:rsidR="001A39DC" w14:paraId="1DC2BFC4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5854108D" w14:textId="42007F6C" w:rsidR="00685E45" w:rsidRPr="001A39DC" w:rsidRDefault="00B57130" w:rsidP="000E2C49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be able to name and recognise different feelings.</w:t>
            </w:r>
          </w:p>
        </w:tc>
        <w:tc>
          <w:tcPr>
            <w:tcW w:w="283" w:type="dxa"/>
          </w:tcPr>
          <w:p w14:paraId="2C0BC63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ABF1EE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110E98A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0DC55BC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FD1D7D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005295C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B487CA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6E32DEC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465866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5E13AA9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C94564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1C00AB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F67C52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B04401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D1C809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97EC5FA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F7DD17A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8D9FE00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DF2272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DD6001A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5CED0F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A3386B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5C52043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67359C5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47B395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3C12CE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4E36DBC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3F58F6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E8B2E8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C85795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478BE4B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5CD1A3C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71851A0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1A45623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72D62E7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</w:tr>
      <w:tr w:rsidR="001A39DC" w14:paraId="291C0C95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53437EF8" w14:textId="2A66AF41" w:rsidR="00685E45" w:rsidRPr="001A39DC" w:rsidRDefault="00B57130" w:rsidP="00104E20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 xml:space="preserve">To know how </w:t>
            </w:r>
            <w:proofErr w:type="gramStart"/>
            <w:r>
              <w:rPr>
                <w:rFonts w:ascii="Comic Sans MS" w:hAnsi="Comic Sans MS" w:cs="Calibri"/>
                <w:sz w:val="16"/>
                <w:szCs w:val="16"/>
              </w:rPr>
              <w:t>feelings</w:t>
            </w:r>
            <w:proofErr w:type="gramEnd"/>
            <w:r>
              <w:rPr>
                <w:rFonts w:ascii="Comic Sans MS" w:hAnsi="Comic Sans MS" w:cs="Calibri"/>
                <w:sz w:val="16"/>
                <w:szCs w:val="16"/>
              </w:rPr>
              <w:t xml:space="preserve"> affect your body.</w:t>
            </w:r>
          </w:p>
        </w:tc>
        <w:tc>
          <w:tcPr>
            <w:tcW w:w="283" w:type="dxa"/>
          </w:tcPr>
          <w:p w14:paraId="5F6AD5D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09AB2E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9CF512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168B582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908177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0679F965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061492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F3FE5C8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15F259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A31D61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4F0029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69FE51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F25ABC2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33AEE9E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6E105A2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1A1D059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7C2BE8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513EC8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864D1D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ED2780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B52648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2E66DCC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D0F0925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4DEA8B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CFB008B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450B7B3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7A43ABF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6EA0CE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91BDC7E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CE6CFED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7DC37E33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FCD7931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18AF20A6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11843D99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193BE064" w14:textId="77777777" w:rsidR="00685E45" w:rsidRDefault="00685E45" w:rsidP="00685E45">
            <w:pPr>
              <w:jc w:val="center"/>
              <w:rPr>
                <w:rFonts w:ascii="Calibri" w:hAnsi="Calibri" w:cs="Calibri"/>
              </w:rPr>
            </w:pPr>
          </w:p>
        </w:tc>
      </w:tr>
      <w:tr w:rsidR="001A39DC" w14:paraId="6BABA3CA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45BF5D9C" w14:textId="042BC17D" w:rsidR="00C26A6C" w:rsidRPr="001A39DC" w:rsidRDefault="00B57130" w:rsidP="00C26A6C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be able to recognise the difference between kind and unkind behaviour.</w:t>
            </w:r>
          </w:p>
        </w:tc>
        <w:tc>
          <w:tcPr>
            <w:tcW w:w="283" w:type="dxa"/>
          </w:tcPr>
          <w:p w14:paraId="5977027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5A64C1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7C13B4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B0B425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9FC1A7C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4790C0A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73C2DC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AB3D91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09D40D8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BCD7C8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52E392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9527FC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CFCD88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B0A6CD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9FEFCE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63900C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3DF005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D1C2E9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D33565A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584A73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D0EDD3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E4A5038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3F42CC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9662C6D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FC3278A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CD0C01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F65D58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0BC4A3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27915F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A4BD4A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4A291E0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671AE9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724290B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7EB7BF5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6A3418E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</w:tr>
      <w:tr w:rsidR="001A39DC" w14:paraId="4E2590B3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32B768BB" w14:textId="17F149FC" w:rsidR="00C26A6C" w:rsidRPr="001A39DC" w:rsidRDefault="00B57130" w:rsidP="00C26A6C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be able to treat others with respect.</w:t>
            </w:r>
          </w:p>
        </w:tc>
        <w:tc>
          <w:tcPr>
            <w:tcW w:w="283" w:type="dxa"/>
          </w:tcPr>
          <w:p w14:paraId="41399A9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9EC3F5D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747A89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31B0EC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012E06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F37AFDA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6620F58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AF371F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86715A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5B5645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AD6D61D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EE0EA1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580EF6A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E6D699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6785C3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27555DC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A6BAA2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F6B236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C394D8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D610A18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ECCF57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7F1994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A929B9A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568361D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9F0E83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A08DB6C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0D6917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97EDF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990946A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A9A7A2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034C12B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1877B2D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4314448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7B9529B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246EEA7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</w:tr>
      <w:tr w:rsidR="001A39DC" w14:paraId="1E7334E2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213D6A3F" w14:textId="42B36A2F" w:rsidR="00C26A6C" w:rsidRPr="001A39DC" w:rsidRDefault="00B57130" w:rsidP="00C26A6C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listen to people and play co-operatively.</w:t>
            </w:r>
          </w:p>
        </w:tc>
        <w:tc>
          <w:tcPr>
            <w:tcW w:w="283" w:type="dxa"/>
          </w:tcPr>
          <w:p w14:paraId="4C21B0B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384BD9C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66AE9C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E985F6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690A48C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4605563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5C86CA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4FCBD6D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EFBBD0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A8F01B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B40C8D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F654B9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11293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967ACA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958466F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A92E52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06D8798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4F7B32D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DA1A0D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CA4034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B1E132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BD1BC1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828F6F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6969E39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B40B14C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BDE7A1D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0FF8BA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69CFC0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F7C7BA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5A0354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4E295BA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3AF0F7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0DF0CEE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6A3E2DC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6E6E745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</w:tr>
      <w:tr w:rsidR="001A39DC" w14:paraId="4C1B9176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44C089F5" w14:textId="1ED9FA55" w:rsidR="00C26A6C" w:rsidRPr="001A39DC" w:rsidRDefault="00F21BEC" w:rsidP="00BE64A2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be able to share their opinions on things that matter to them.</w:t>
            </w:r>
          </w:p>
        </w:tc>
        <w:tc>
          <w:tcPr>
            <w:tcW w:w="283" w:type="dxa"/>
          </w:tcPr>
          <w:p w14:paraId="29795D4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FFBA45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3DC5EA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827ACE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520959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0E16EDB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0AA39A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D71BF8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4FCCDF4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19D923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4FEF40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3E4F5FC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1BD751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C40C4F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BD0E0F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75253C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656F3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A6823A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82C06D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0E81A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38FC11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CEEC999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FB8C84C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EE9040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4C09AF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C1C5E8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764619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100252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D9D764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CD01F8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7755211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17E2E338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7633A4FF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364DB9A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5ED9298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</w:tr>
      <w:tr w:rsidR="001A39DC" w14:paraId="19C08373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58A83F25" w14:textId="5CEA2136" w:rsidR="00C26A6C" w:rsidRPr="001A39DC" w:rsidRDefault="00F21BEC" w:rsidP="00D632C3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identify features of family life.</w:t>
            </w:r>
          </w:p>
        </w:tc>
        <w:tc>
          <w:tcPr>
            <w:tcW w:w="283" w:type="dxa"/>
          </w:tcPr>
          <w:p w14:paraId="498B622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340773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B2A29AF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B8DFAF6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0E19ECA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3A9562C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FFA68DF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495F5ED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808407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F9D037F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59BEDCF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9FF13C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9A5F97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F5FBA4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679CED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A001B64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127A1B9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873FA3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453F3AA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3B7A41D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71FC0FB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83B2BDC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10E6620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0708CE1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8D9508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3F2561E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2DE98A5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092EF13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FEA6C6A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F4E0769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3F7F0602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071663C8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00FE9619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1D0F787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08B4C399" w14:textId="77777777" w:rsidR="00C26A6C" w:rsidRDefault="00C26A6C" w:rsidP="00C26A6C">
            <w:pPr>
              <w:jc w:val="center"/>
              <w:rPr>
                <w:rFonts w:ascii="Calibri" w:hAnsi="Calibri" w:cs="Calibri"/>
              </w:rPr>
            </w:pPr>
          </w:p>
        </w:tc>
      </w:tr>
      <w:tr w:rsidR="001A39DC" w14:paraId="334B2B5F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097F9578" w14:textId="63DAC8F5" w:rsidR="001A39DC" w:rsidRPr="001A39DC" w:rsidRDefault="00F21BEC" w:rsidP="001A39DC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 xml:space="preserve">To understand what makes a good friend. </w:t>
            </w:r>
          </w:p>
        </w:tc>
        <w:tc>
          <w:tcPr>
            <w:tcW w:w="283" w:type="dxa"/>
          </w:tcPr>
          <w:p w14:paraId="7E95C307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67EAB6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7A43C07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29FD8AB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9480956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B9B13C3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75212DA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2AA2E6E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65C407C0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C6A5021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0590D3BD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017B3A8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853FE23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94950D7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CAF36EC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8DAEE61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1F7AF6B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6116DD8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5AFC65E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359E840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B2FD2DD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4B94C8A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3BA2552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73696CD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4441268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2831B1E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AB400A1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688D2D8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A0D5E58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DE92072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738EA461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2451DE4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70988905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6CD72D0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32BA61EA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</w:tr>
      <w:tr w:rsidR="001A39DC" w14:paraId="28B0A741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34FC9B22" w14:textId="2D4632A0" w:rsidR="001A39DC" w:rsidRPr="001A39DC" w:rsidRDefault="00F21BEC" w:rsidP="001A39DC">
            <w:pPr>
              <w:rPr>
                <w:rFonts w:ascii="Comic Sans MS" w:hAnsi="Comic Sans MS" w:cs="Calibri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>To understand what ‘bullying’ means.</w:t>
            </w:r>
          </w:p>
        </w:tc>
        <w:tc>
          <w:tcPr>
            <w:tcW w:w="283" w:type="dxa"/>
          </w:tcPr>
          <w:p w14:paraId="59D830DB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5D722AA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3959BD2F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2BB7D5B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DC4D843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73A951C3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1B2945C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AF26443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3FFD4C2F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3608C00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59E7CF8A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D11BE92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CC8ADEC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9C50A21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7227431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FD084B1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D7F751B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DBC81ED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3D110FA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6852348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1CA7608B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C2F70BD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304DE00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CC56997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0C707331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50FFCE28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094A695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1C751A2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369393D6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69B51D5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1F9F3119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392B41F5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4B8E1E7B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63443A7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3E1437E2" w14:textId="77777777" w:rsidR="001A39DC" w:rsidRDefault="001A39DC" w:rsidP="001A39DC">
            <w:pPr>
              <w:jc w:val="center"/>
              <w:rPr>
                <w:rFonts w:ascii="Calibri" w:hAnsi="Calibri" w:cs="Calibri"/>
              </w:rPr>
            </w:pPr>
          </w:p>
        </w:tc>
      </w:tr>
      <w:tr w:rsidR="0023707E" w14:paraId="333491D2" w14:textId="77777777" w:rsidTr="00B57130">
        <w:trPr>
          <w:trHeight w:val="342"/>
        </w:trPr>
        <w:tc>
          <w:tcPr>
            <w:tcW w:w="4639" w:type="dxa"/>
            <w:shd w:val="clear" w:color="auto" w:fill="auto"/>
          </w:tcPr>
          <w:p w14:paraId="28EC1856" w14:textId="3C6372E6" w:rsidR="0023707E" w:rsidRPr="0023707E" w:rsidRDefault="0023707E" w:rsidP="001A39DC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14:paraId="046E681F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1A9D2EAD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B146C48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98AB9EE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A0BCD01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11C48EC9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CA66C51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7963B36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396A7403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43F1786C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21A59F34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9D94ACE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017B486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387563E7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A866BFD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61E97EEF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5B76F3D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9335DE2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2A5A86E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83B4B37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45C17338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96DF6F3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AA78651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07D8BA8E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20798712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713F7AD4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B58072F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B186CC4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" w:type="dxa"/>
          </w:tcPr>
          <w:p w14:paraId="23117B1D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70ACCE31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8" w:type="dxa"/>
          </w:tcPr>
          <w:p w14:paraId="306F12A8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302B7D64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</w:tcPr>
          <w:p w14:paraId="0F762E50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3DB6364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" w:type="dxa"/>
          </w:tcPr>
          <w:p w14:paraId="5280D33C" w14:textId="77777777" w:rsidR="0023707E" w:rsidRDefault="0023707E" w:rsidP="001A39D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4793958" w14:textId="77777777" w:rsidR="00685E45" w:rsidRPr="00685E45" w:rsidRDefault="00685E45" w:rsidP="00685E45">
      <w:pPr>
        <w:jc w:val="center"/>
        <w:rPr>
          <w:rFonts w:ascii="Calibri" w:hAnsi="Calibri" w:cs="Calibri"/>
        </w:rPr>
      </w:pPr>
    </w:p>
    <w:sectPr w:rsidR="00685E45" w:rsidRPr="00685E45" w:rsidSect="00BB5B7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7559" w14:textId="77777777" w:rsidR="00182E82" w:rsidRDefault="00182E82" w:rsidP="00731726">
      <w:r>
        <w:separator/>
      </w:r>
    </w:p>
  </w:endnote>
  <w:endnote w:type="continuationSeparator" w:id="0">
    <w:p w14:paraId="497FD5C0" w14:textId="77777777" w:rsidR="00182E82" w:rsidRDefault="00182E82" w:rsidP="0073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01AD" w14:textId="77777777" w:rsidR="004E6C79" w:rsidRPr="004E6C79" w:rsidRDefault="004E6C79" w:rsidP="004E6C79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10466"/>
      </w:tabs>
      <w:rPr>
        <w:rFonts w:ascii="Calibri" w:hAnsi="Calibri" w:cs="Calibri"/>
      </w:rPr>
    </w:pPr>
    <w:r>
      <w:rPr>
        <w:rFonts w:ascii="Calibri" w:hAnsi="Calibri" w:cs="Calibri"/>
      </w:rPr>
      <w:t>www.henryhindeinfantschool.co.uk</w:t>
    </w:r>
    <w:r>
      <w:rPr>
        <w:rFonts w:ascii="Calibri" w:hAnsi="Calibri" w:cs="Calibri"/>
      </w:rPr>
      <w:tab/>
      <w:t>01788 814848</w:t>
    </w:r>
  </w:p>
  <w:p w14:paraId="0C4434A8" w14:textId="77777777" w:rsidR="004E6C79" w:rsidRDefault="004E6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2A38" w14:textId="77777777" w:rsidR="00182E82" w:rsidRDefault="00182E82" w:rsidP="00731726">
      <w:r>
        <w:separator/>
      </w:r>
    </w:p>
  </w:footnote>
  <w:footnote w:type="continuationSeparator" w:id="0">
    <w:p w14:paraId="7AD1F202" w14:textId="77777777" w:rsidR="00182E82" w:rsidRDefault="00182E82" w:rsidP="0073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7777B"/>
    <w:multiLevelType w:val="hybridMultilevel"/>
    <w:tmpl w:val="ECF4E1D0"/>
    <w:lvl w:ilvl="0" w:tplc="79C6473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9B"/>
    <w:rsid w:val="00077A76"/>
    <w:rsid w:val="000E2C49"/>
    <w:rsid w:val="000E6B6E"/>
    <w:rsid w:val="000F0A1A"/>
    <w:rsid w:val="00104E20"/>
    <w:rsid w:val="00113214"/>
    <w:rsid w:val="00135F3E"/>
    <w:rsid w:val="001574B3"/>
    <w:rsid w:val="00182E82"/>
    <w:rsid w:val="001A39DC"/>
    <w:rsid w:val="001D7F02"/>
    <w:rsid w:val="00226A65"/>
    <w:rsid w:val="0023707E"/>
    <w:rsid w:val="0024007F"/>
    <w:rsid w:val="0025089C"/>
    <w:rsid w:val="00277451"/>
    <w:rsid w:val="002955B2"/>
    <w:rsid w:val="00295ECD"/>
    <w:rsid w:val="00312902"/>
    <w:rsid w:val="0036239D"/>
    <w:rsid w:val="003E06D9"/>
    <w:rsid w:val="00414EDC"/>
    <w:rsid w:val="004E4FA5"/>
    <w:rsid w:val="004E6C79"/>
    <w:rsid w:val="005A69F8"/>
    <w:rsid w:val="005B392C"/>
    <w:rsid w:val="005D2923"/>
    <w:rsid w:val="00683A1A"/>
    <w:rsid w:val="00685E45"/>
    <w:rsid w:val="00690B7A"/>
    <w:rsid w:val="006B1E26"/>
    <w:rsid w:val="00731726"/>
    <w:rsid w:val="007B47B2"/>
    <w:rsid w:val="007D49B9"/>
    <w:rsid w:val="00815728"/>
    <w:rsid w:val="009B6A0F"/>
    <w:rsid w:val="009C5BEC"/>
    <w:rsid w:val="009E2269"/>
    <w:rsid w:val="00A14057"/>
    <w:rsid w:val="00A757FE"/>
    <w:rsid w:val="00AC43A5"/>
    <w:rsid w:val="00AC540B"/>
    <w:rsid w:val="00B57130"/>
    <w:rsid w:val="00B666C9"/>
    <w:rsid w:val="00BB5B77"/>
    <w:rsid w:val="00BB6074"/>
    <w:rsid w:val="00BC2CC3"/>
    <w:rsid w:val="00BC42A4"/>
    <w:rsid w:val="00BE64A2"/>
    <w:rsid w:val="00C15D9B"/>
    <w:rsid w:val="00C26A6C"/>
    <w:rsid w:val="00CC7737"/>
    <w:rsid w:val="00CE44FB"/>
    <w:rsid w:val="00D07E9B"/>
    <w:rsid w:val="00D3325D"/>
    <w:rsid w:val="00D632C3"/>
    <w:rsid w:val="00D77752"/>
    <w:rsid w:val="00E15647"/>
    <w:rsid w:val="00E62BF8"/>
    <w:rsid w:val="00E87945"/>
    <w:rsid w:val="00EE58A6"/>
    <w:rsid w:val="00F21BEC"/>
    <w:rsid w:val="00F23113"/>
    <w:rsid w:val="00F94A07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D9A12"/>
  <w15:docId w15:val="{A81B9053-66C8-42CB-94CA-1EBBA710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E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A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731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7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2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44FB"/>
    <w:rPr>
      <w:color w:val="0000FF"/>
      <w:u w:val="single"/>
    </w:rPr>
  </w:style>
  <w:style w:type="table" w:styleId="TableGrid">
    <w:name w:val="Table Grid"/>
    <w:basedOn w:val="TableNormal"/>
    <w:uiPriority w:val="59"/>
    <w:rsid w:val="00E8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Education Services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 Craddick</cp:lastModifiedBy>
  <cp:revision>2</cp:revision>
  <cp:lastPrinted>2022-01-12T16:32:00Z</cp:lastPrinted>
  <dcterms:created xsi:type="dcterms:W3CDTF">2022-11-03T11:22:00Z</dcterms:created>
  <dcterms:modified xsi:type="dcterms:W3CDTF">2022-11-03T11:22:00Z</dcterms:modified>
</cp:coreProperties>
</file>